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F1392" w14:textId="77777777" w:rsidR="00B27B39" w:rsidRPr="001B0A88" w:rsidRDefault="00B27B39">
      <w:pPr>
        <w:pStyle w:val="Corpotesto"/>
        <w:spacing w:before="8"/>
        <w:ind w:left="0"/>
        <w:rPr>
          <w:rFonts w:ascii="Times New Roman"/>
          <w:kern w:val="2"/>
          <w:sz w:val="21"/>
        </w:rPr>
      </w:pPr>
    </w:p>
    <w:p w14:paraId="3D8E7CF0" w14:textId="77777777" w:rsidR="00B27B39" w:rsidRPr="001B0A88" w:rsidRDefault="000F6D96">
      <w:pPr>
        <w:pStyle w:val="Titolo"/>
        <w:spacing w:before="114"/>
        <w:rPr>
          <w:kern w:val="2"/>
        </w:rPr>
      </w:pPr>
      <w:r w:rsidRPr="001B0A88">
        <w:rPr>
          <w:kern w:val="2"/>
          <w:lang w:val="sl-SI" w:bidi="sl-SI"/>
        </w:rPr>
        <w:t>NAVODILA ZA UPORABO:</w:t>
      </w:r>
    </w:p>
    <w:p w14:paraId="1E5BE62C" w14:textId="77777777" w:rsidR="00B27B39" w:rsidRPr="001B0A88" w:rsidRDefault="000F6D96">
      <w:pPr>
        <w:pStyle w:val="Titolo"/>
        <w:rPr>
          <w:kern w:val="2"/>
        </w:rPr>
      </w:pPr>
      <w:r w:rsidRPr="001B0A88">
        <w:rPr>
          <w:kern w:val="2"/>
          <w:lang w:val="sl-SI" w:bidi="sl-SI"/>
        </w:rPr>
        <w:t>PROTETIČNE KOMPONENTE ADVAN</w:t>
      </w:r>
    </w:p>
    <w:p w14:paraId="4699D770" w14:textId="77777777" w:rsidR="00B27B39" w:rsidRPr="001B0A88" w:rsidRDefault="00B27B39">
      <w:pPr>
        <w:pStyle w:val="Corpotesto"/>
        <w:spacing w:before="5"/>
        <w:ind w:left="0"/>
        <w:rPr>
          <w:rFonts w:ascii="Tahoma"/>
          <w:b/>
          <w:kern w:val="2"/>
          <w:sz w:val="21"/>
        </w:rPr>
      </w:pPr>
    </w:p>
    <w:p w14:paraId="16EAB909" w14:textId="77777777" w:rsidR="00B27B39" w:rsidRPr="001B0A88" w:rsidRDefault="000F6D96">
      <w:pPr>
        <w:pStyle w:val="Titolo1"/>
        <w:rPr>
          <w:kern w:val="2"/>
        </w:rPr>
      </w:pPr>
      <w:r w:rsidRPr="001B0A88">
        <w:rPr>
          <w:kern w:val="2"/>
          <w:lang w:val="sl-SI" w:bidi="sl-SI"/>
        </w:rPr>
        <w:t>OPIS IZDELKA IN INDIKACIJE</w:t>
      </w:r>
    </w:p>
    <w:p w14:paraId="45C93D79" w14:textId="77777777" w:rsidR="00B27B39" w:rsidRPr="00BA5CB3" w:rsidRDefault="000F6D96">
      <w:pPr>
        <w:pStyle w:val="Corpotesto"/>
        <w:spacing w:before="37" w:line="283" w:lineRule="auto"/>
        <w:ind w:right="115"/>
        <w:jc w:val="both"/>
        <w:rPr>
          <w:kern w:val="2"/>
          <w:lang w:val="sl-SI"/>
        </w:rPr>
      </w:pPr>
      <w:r w:rsidRPr="001B0A88">
        <w:rPr>
          <w:kern w:val="2"/>
          <w:lang w:val="sl-SI" w:bidi="sl-SI"/>
        </w:rPr>
        <w:t>Protetična linija Advan, sestavljena iz sekundarnih in povezanih protetičnih komponent in/ali dodatkov, se uporablja za protetizacijo zobnih, zigomatskih in ekstraoralnih vsadkov različnih vrst, endossealnih premerov, dolžin in povezav med vsadkom in protezo. Te komponente so na voljo v različnih oblikah in velikostih, da ustrezajo potrebam vsakega pacienta. Ta navodila za uporabo veljajo za analogne abutmente, abutmente scan-body, transferje, abutmente, ki jih je mogoče kalcinirati, pokrivne vijake, zdravilne abutmente, začasne abutmente, abutmente EASy, EASy Skin-Caps, MUA, GFA, titanove podlage za rehabilitacijo CAD/CAM (Ti-Base in Uni- Base), abutmente MORPHO, titanove abutmente, ki jih je mogoče rezkati.</w:t>
      </w:r>
    </w:p>
    <w:p w14:paraId="5448356E" w14:textId="77777777" w:rsidR="00B27B39" w:rsidRPr="00BA5CB3" w:rsidRDefault="000F6D96">
      <w:pPr>
        <w:pStyle w:val="Corpotesto"/>
        <w:spacing w:line="283" w:lineRule="auto"/>
        <w:ind w:right="115"/>
        <w:jc w:val="both"/>
        <w:rPr>
          <w:kern w:val="2"/>
          <w:lang w:val="sl-SI"/>
        </w:rPr>
      </w:pPr>
      <w:r w:rsidRPr="001B0A88">
        <w:rPr>
          <w:kern w:val="2"/>
          <w:lang w:val="sl-SI" w:bidi="sl-SI"/>
        </w:rPr>
        <w:t>Protetični elementi, ki so neposredno ali posredno povezani z zobnim, zigomatskim in ekstraolarnimi endoskeletnim vsadkom, se morajo uporabljati kot pripomoček za protetično rehabilitacijo. Začasni elementi se lahko uporabijo pred vstavitvijo dokončnih elementov za vzdrževanje, stabilizacijo in oblikovanje mehkega tkiva v fazi celjenja; ni jih mogoče vstaviti v okluziji. Končne protetične komponente se lahko uporabljajo v okluziji pri vsadkih z zadostno primarno stabilnostjo ali popolnoma osteointegriranih.</w:t>
      </w:r>
    </w:p>
    <w:p w14:paraId="71369B11" w14:textId="77777777" w:rsidR="00B27B39" w:rsidRPr="00BA5CB3" w:rsidRDefault="000F6D96">
      <w:pPr>
        <w:pStyle w:val="Corpotesto"/>
        <w:spacing w:line="201" w:lineRule="exact"/>
        <w:jc w:val="both"/>
        <w:rPr>
          <w:kern w:val="2"/>
          <w:lang w:val="de-DE"/>
        </w:rPr>
      </w:pPr>
      <w:r w:rsidRPr="001B0A88">
        <w:rPr>
          <w:kern w:val="2"/>
          <w:lang w:val="sl-SI" w:bidi="sl-SI"/>
        </w:rPr>
        <w:t>Glejte kirurške smernice za vsadke in protetične komponente.</w:t>
      </w:r>
    </w:p>
    <w:p w14:paraId="56E7E0C6" w14:textId="77777777" w:rsidR="00B27B39" w:rsidRPr="00BA5CB3" w:rsidRDefault="00B27B39">
      <w:pPr>
        <w:pStyle w:val="Corpotesto"/>
        <w:spacing w:before="9"/>
        <w:ind w:left="0"/>
        <w:rPr>
          <w:kern w:val="2"/>
          <w:sz w:val="22"/>
          <w:lang w:val="de-DE"/>
        </w:rPr>
      </w:pPr>
    </w:p>
    <w:p w14:paraId="18A6E0AD" w14:textId="77777777" w:rsidR="00B27B39" w:rsidRPr="00BA5CB3" w:rsidRDefault="000F6D96">
      <w:pPr>
        <w:pStyle w:val="Titolo1"/>
        <w:rPr>
          <w:kern w:val="2"/>
          <w:lang w:val="de-DE"/>
        </w:rPr>
      </w:pPr>
      <w:r w:rsidRPr="001B0A88">
        <w:rPr>
          <w:kern w:val="2"/>
          <w:lang w:val="sl-SI" w:bidi="sl-SI"/>
        </w:rPr>
        <w:t>PREDVIDENA UPORABA</w:t>
      </w:r>
    </w:p>
    <w:p w14:paraId="55061108" w14:textId="3B4C12A1" w:rsidR="00B27B39" w:rsidRPr="00BA5CB3" w:rsidRDefault="000F6D96" w:rsidP="00D20811">
      <w:pPr>
        <w:pStyle w:val="Corpotesto"/>
        <w:spacing w:before="37" w:after="120" w:line="283" w:lineRule="auto"/>
        <w:ind w:right="115"/>
        <w:jc w:val="both"/>
        <w:rPr>
          <w:kern w:val="2"/>
          <w:lang w:val="sl-SI"/>
        </w:rPr>
      </w:pPr>
      <w:r w:rsidRPr="001B0A88">
        <w:rPr>
          <w:kern w:val="2"/>
          <w:lang w:val="sl-SI" w:bidi="sl-SI"/>
        </w:rPr>
        <w:t>Protetične komponente, ki jih izdeluje Advan, so namenjene montaži z Advan zobnimi, zigomatičnimi in ekstraoralnimi vsadki za podporo protezam, kot so posamezne krone, mostički in polne proteze. EASy Skin-Caps se pritrdijo na abutment EASy za podporo začasnim protetičnim obnovam, kot so krone in mostički.</w:t>
      </w:r>
    </w:p>
    <w:tbl>
      <w:tblPr>
        <w:tblW w:w="0" w:type="auto"/>
        <w:tblInd w:w="100" w:type="dxa"/>
        <w:tblLayout w:type="fixed"/>
        <w:tblCellMar>
          <w:left w:w="10" w:type="dxa"/>
          <w:right w:w="10" w:type="dxa"/>
        </w:tblCellMar>
        <w:tblLook w:val="0000" w:firstRow="0" w:lastRow="0" w:firstColumn="0" w:lastColumn="0" w:noHBand="0" w:noVBand="0"/>
      </w:tblPr>
      <w:tblGrid>
        <w:gridCol w:w="1992"/>
        <w:gridCol w:w="576"/>
        <w:gridCol w:w="528"/>
        <w:gridCol w:w="538"/>
        <w:gridCol w:w="530"/>
        <w:gridCol w:w="1308"/>
      </w:tblGrid>
      <w:tr w:rsidR="00D20811" w:rsidRPr="001B0A88" w14:paraId="31763B47" w14:textId="77777777" w:rsidTr="00D20811">
        <w:trPr>
          <w:trHeight w:hRule="exact" w:val="422"/>
        </w:trPr>
        <w:tc>
          <w:tcPr>
            <w:tcW w:w="1992" w:type="dxa"/>
            <w:shd w:val="clear" w:color="auto" w:fill="000000"/>
          </w:tcPr>
          <w:p w14:paraId="0ADE9992" w14:textId="77777777" w:rsidR="00D20811" w:rsidRPr="00BA5CB3" w:rsidRDefault="00D20811" w:rsidP="00D20811">
            <w:pPr>
              <w:rPr>
                <w:kern w:val="2"/>
                <w:sz w:val="10"/>
                <w:szCs w:val="10"/>
                <w:lang w:val="sl-SI"/>
              </w:rPr>
            </w:pPr>
          </w:p>
        </w:tc>
        <w:tc>
          <w:tcPr>
            <w:tcW w:w="2172" w:type="dxa"/>
            <w:gridSpan w:val="4"/>
            <w:shd w:val="clear" w:color="auto" w:fill="000000"/>
            <w:vAlign w:val="center"/>
          </w:tcPr>
          <w:p w14:paraId="18B62433"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jc w:val="center"/>
              <w:rPr>
                <w:kern w:val="2"/>
              </w:rPr>
            </w:pPr>
            <w:r w:rsidRPr="001B0A88">
              <w:rPr>
                <w:color w:val="FCFCFB"/>
                <w:kern w:val="2"/>
                <w:lang w:val="sl-SI" w:bidi="sl-SI"/>
              </w:rPr>
              <w:t>Indikacija</w:t>
            </w:r>
          </w:p>
        </w:tc>
        <w:tc>
          <w:tcPr>
            <w:tcW w:w="1308" w:type="dxa"/>
            <w:shd w:val="clear" w:color="auto" w:fill="000000"/>
            <w:vAlign w:val="center"/>
          </w:tcPr>
          <w:p w14:paraId="1E9767CF"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jc w:val="center"/>
              <w:rPr>
                <w:kern w:val="2"/>
              </w:rPr>
            </w:pPr>
            <w:r w:rsidRPr="001B0A88">
              <w:rPr>
                <w:color w:val="FCFCFB"/>
                <w:kern w:val="2"/>
                <w:lang w:val="sl-SI" w:bidi="sl-SI"/>
              </w:rPr>
              <w:t>Trajanje</w:t>
            </w:r>
          </w:p>
        </w:tc>
      </w:tr>
      <w:tr w:rsidR="00D20811" w:rsidRPr="001B0A88" w14:paraId="456D4460" w14:textId="77777777" w:rsidTr="00D20811">
        <w:trPr>
          <w:cantSplit/>
          <w:trHeight w:hRule="exact" w:val="1344"/>
        </w:trPr>
        <w:tc>
          <w:tcPr>
            <w:tcW w:w="1992" w:type="dxa"/>
            <w:tcBorders>
              <w:left w:val="single" w:sz="4" w:space="0" w:color="auto"/>
            </w:tcBorders>
            <w:shd w:val="clear" w:color="auto" w:fill="FFFFFF"/>
          </w:tcPr>
          <w:p w14:paraId="1FCCECC9" w14:textId="77777777" w:rsidR="00D20811" w:rsidRPr="001B0A88" w:rsidRDefault="00D20811" w:rsidP="00D20811">
            <w:pPr>
              <w:pStyle w:val="Other0"/>
              <w:spacing w:before="920"/>
              <w:jc w:val="center"/>
              <w:rPr>
                <w:kern w:val="2"/>
              </w:rPr>
            </w:pPr>
            <w:r w:rsidRPr="001B0A88">
              <w:rPr>
                <w:color w:val="000000"/>
                <w:kern w:val="2"/>
                <w:lang w:val="sl-SI" w:bidi="sl-SI"/>
              </w:rPr>
              <w:t>Protetična komponenta</w:t>
            </w:r>
          </w:p>
        </w:tc>
        <w:tc>
          <w:tcPr>
            <w:tcW w:w="576" w:type="dxa"/>
            <w:tcBorders>
              <w:left w:val="single" w:sz="4" w:space="0" w:color="auto"/>
            </w:tcBorders>
            <w:shd w:val="clear" w:color="auto" w:fill="FFFFFF"/>
            <w:textDirection w:val="btLr"/>
          </w:tcPr>
          <w:p w14:paraId="13A49445" w14:textId="77777777" w:rsidR="00D20811" w:rsidRPr="001B0A88" w:rsidRDefault="00D20811" w:rsidP="00D20811">
            <w:pPr>
              <w:pStyle w:val="Other0"/>
              <w:spacing w:before="120" w:line="132" w:lineRule="auto"/>
              <w:ind w:right="180"/>
              <w:rPr>
                <w:rFonts w:asciiTheme="minorHAnsi" w:hAnsiTheme="minorHAnsi"/>
                <w:kern w:val="2"/>
              </w:rPr>
            </w:pPr>
            <w:r w:rsidRPr="001B0A88">
              <w:rPr>
                <w:rFonts w:asciiTheme="minorHAnsi" w:eastAsia="Arial" w:hAnsiTheme="minorHAnsi" w:cs="Arial"/>
                <w:color w:val="000000"/>
                <w:kern w:val="2"/>
                <w:lang w:val="sl-SI" w:bidi="sl-SI"/>
              </w:rPr>
              <w:t>Krona</w:t>
            </w:r>
          </w:p>
        </w:tc>
        <w:tc>
          <w:tcPr>
            <w:tcW w:w="528" w:type="dxa"/>
            <w:tcBorders>
              <w:left w:val="single" w:sz="4" w:space="0" w:color="auto"/>
            </w:tcBorders>
            <w:shd w:val="clear" w:color="auto" w:fill="FFFFFF"/>
            <w:textDirection w:val="btLr"/>
          </w:tcPr>
          <w:p w14:paraId="2BD8C5DA" w14:textId="77777777" w:rsidR="00D20811" w:rsidRPr="001B0A88" w:rsidRDefault="00D20811" w:rsidP="00D20811">
            <w:pPr>
              <w:pStyle w:val="Other0"/>
              <w:rPr>
                <w:kern w:val="2"/>
              </w:rPr>
            </w:pPr>
            <w:r w:rsidRPr="001B0A88">
              <w:rPr>
                <w:color w:val="000000"/>
                <w:kern w:val="2"/>
                <w:lang w:val="sl-SI" w:bidi="sl-SI"/>
              </w:rPr>
              <w:t>Mostiček</w:t>
            </w:r>
          </w:p>
        </w:tc>
        <w:tc>
          <w:tcPr>
            <w:tcW w:w="538" w:type="dxa"/>
            <w:tcBorders>
              <w:left w:val="single" w:sz="4" w:space="0" w:color="auto"/>
            </w:tcBorders>
            <w:shd w:val="clear" w:color="auto" w:fill="FFFFFF"/>
            <w:textDirection w:val="btLr"/>
          </w:tcPr>
          <w:p w14:paraId="362B0B2C" w14:textId="77777777" w:rsidR="00D20811" w:rsidRPr="001B0A88" w:rsidRDefault="00D20811" w:rsidP="00D20811">
            <w:pPr>
              <w:pStyle w:val="Other0"/>
              <w:spacing w:before="120"/>
              <w:rPr>
                <w:kern w:val="2"/>
              </w:rPr>
            </w:pPr>
            <w:r w:rsidRPr="001B0A88">
              <w:rPr>
                <w:color w:val="000000"/>
                <w:kern w:val="2"/>
                <w:lang w:val="sl-SI" w:bidi="sl-SI"/>
              </w:rPr>
              <w:t>Polni lok</w:t>
            </w:r>
          </w:p>
        </w:tc>
        <w:tc>
          <w:tcPr>
            <w:tcW w:w="530" w:type="dxa"/>
            <w:tcBorders>
              <w:left w:val="single" w:sz="4" w:space="0" w:color="auto"/>
            </w:tcBorders>
            <w:shd w:val="clear" w:color="auto" w:fill="FFFFFF"/>
            <w:textDirection w:val="btLr"/>
          </w:tcPr>
          <w:p w14:paraId="2C585BB2" w14:textId="77777777" w:rsidR="00D20811" w:rsidRPr="001B0A88" w:rsidRDefault="00D20811" w:rsidP="00D20811">
            <w:pPr>
              <w:pStyle w:val="Other0"/>
              <w:spacing w:before="120"/>
              <w:rPr>
                <w:kern w:val="2"/>
              </w:rPr>
            </w:pPr>
            <w:r w:rsidRPr="001B0A88">
              <w:rPr>
                <w:color w:val="000000"/>
                <w:kern w:val="2"/>
                <w:lang w:val="sl-SI" w:bidi="sl-SI"/>
              </w:rPr>
              <w:t>Delna proteza</w:t>
            </w:r>
          </w:p>
        </w:tc>
        <w:tc>
          <w:tcPr>
            <w:tcW w:w="1308" w:type="dxa"/>
            <w:tcBorders>
              <w:left w:val="single" w:sz="4" w:space="0" w:color="auto"/>
              <w:right w:val="single" w:sz="4" w:space="0" w:color="auto"/>
            </w:tcBorders>
            <w:shd w:val="clear" w:color="auto" w:fill="FFFFFF"/>
            <w:textDirection w:val="btLr"/>
          </w:tcPr>
          <w:p w14:paraId="54C284CB" w14:textId="77777777" w:rsidR="00D20811" w:rsidRPr="001B0A88" w:rsidRDefault="00D20811" w:rsidP="00D20811">
            <w:pPr>
              <w:rPr>
                <w:kern w:val="2"/>
                <w:sz w:val="10"/>
                <w:szCs w:val="10"/>
              </w:rPr>
            </w:pPr>
          </w:p>
        </w:tc>
      </w:tr>
      <w:tr w:rsidR="00D20811" w:rsidRPr="001B0A88" w14:paraId="4A7C75A3"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0BE4EE8B" w14:textId="77777777" w:rsidR="00D20811" w:rsidRPr="001B0A88" w:rsidRDefault="00D20811" w:rsidP="00D20811">
            <w:pPr>
              <w:pStyle w:val="Other0"/>
              <w:jc w:val="center"/>
              <w:rPr>
                <w:kern w:val="2"/>
              </w:rPr>
            </w:pPr>
            <w:r w:rsidRPr="001B0A88">
              <w:rPr>
                <w:color w:val="000000"/>
                <w:kern w:val="2"/>
                <w:lang w:val="sl-SI" w:bidi="sl-SI"/>
              </w:rPr>
              <w:t>Pokrivni vijak</w:t>
            </w:r>
          </w:p>
        </w:tc>
        <w:tc>
          <w:tcPr>
            <w:tcW w:w="576" w:type="dxa"/>
            <w:tcBorders>
              <w:top w:val="single" w:sz="4" w:space="0" w:color="auto"/>
              <w:left w:val="single" w:sz="4" w:space="0" w:color="auto"/>
            </w:tcBorders>
            <w:shd w:val="clear" w:color="auto" w:fill="FFFFFF"/>
          </w:tcPr>
          <w:p w14:paraId="68A011E7" w14:textId="41C206C7" w:rsidR="00D20811" w:rsidRPr="001B0A88" w:rsidRDefault="00D20811" w:rsidP="00D20811">
            <w:pPr>
              <w:rPr>
                <w:kern w:val="2"/>
                <w:sz w:val="40"/>
                <w:szCs w:val="40"/>
              </w:rPr>
            </w:pPr>
          </w:p>
        </w:tc>
        <w:tc>
          <w:tcPr>
            <w:tcW w:w="528" w:type="dxa"/>
            <w:tcBorders>
              <w:top w:val="single" w:sz="4" w:space="0" w:color="auto"/>
              <w:left w:val="single" w:sz="4" w:space="0" w:color="auto"/>
            </w:tcBorders>
            <w:shd w:val="clear" w:color="auto" w:fill="FFFFFF"/>
          </w:tcPr>
          <w:p w14:paraId="5FDBA8BA" w14:textId="77777777" w:rsidR="00D20811" w:rsidRPr="001B0A88" w:rsidRDefault="00D20811" w:rsidP="00D20811">
            <w:pPr>
              <w:rPr>
                <w:kern w:val="2"/>
                <w:sz w:val="10"/>
                <w:szCs w:val="10"/>
              </w:rPr>
            </w:pPr>
          </w:p>
        </w:tc>
        <w:tc>
          <w:tcPr>
            <w:tcW w:w="538" w:type="dxa"/>
            <w:tcBorders>
              <w:top w:val="single" w:sz="4" w:space="0" w:color="auto"/>
              <w:left w:val="single" w:sz="4" w:space="0" w:color="auto"/>
            </w:tcBorders>
            <w:shd w:val="clear" w:color="auto" w:fill="FFFFFF"/>
          </w:tcPr>
          <w:p w14:paraId="08E4D14C" w14:textId="77777777" w:rsidR="00D20811" w:rsidRPr="001B0A88" w:rsidRDefault="00D20811" w:rsidP="00D20811">
            <w:pPr>
              <w:rPr>
                <w:kern w:val="2"/>
                <w:sz w:val="10"/>
                <w:szCs w:val="10"/>
              </w:rPr>
            </w:pPr>
          </w:p>
        </w:tc>
        <w:tc>
          <w:tcPr>
            <w:tcW w:w="530" w:type="dxa"/>
            <w:tcBorders>
              <w:top w:val="single" w:sz="4" w:space="0" w:color="auto"/>
              <w:left w:val="single" w:sz="4" w:space="0" w:color="auto"/>
            </w:tcBorders>
            <w:shd w:val="clear" w:color="auto" w:fill="FFFFFF"/>
          </w:tcPr>
          <w:p w14:paraId="4D3E0F66" w14:textId="77777777" w:rsidR="00D20811" w:rsidRPr="001B0A88" w:rsidRDefault="00D20811" w:rsidP="00D20811">
            <w:pP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60E19E22" w14:textId="77777777" w:rsidR="00D20811" w:rsidRPr="001B0A88" w:rsidRDefault="00D20811" w:rsidP="00D20811">
            <w:pPr>
              <w:pStyle w:val="Other0"/>
              <w:jc w:val="center"/>
              <w:rPr>
                <w:kern w:val="2"/>
              </w:rPr>
            </w:pPr>
            <w:r w:rsidRPr="001B0A88">
              <w:rPr>
                <w:color w:val="000000"/>
                <w:kern w:val="2"/>
                <w:lang w:val="sl-SI" w:bidi="sl-SI"/>
              </w:rPr>
              <w:t>Začasno</w:t>
            </w:r>
          </w:p>
        </w:tc>
      </w:tr>
      <w:tr w:rsidR="00D20811" w:rsidRPr="001B0A88" w14:paraId="01EAFF36" w14:textId="77777777" w:rsidTr="00D20811">
        <w:trPr>
          <w:trHeight w:hRule="exact" w:val="418"/>
        </w:trPr>
        <w:tc>
          <w:tcPr>
            <w:tcW w:w="1992" w:type="dxa"/>
            <w:tcBorders>
              <w:top w:val="single" w:sz="4" w:space="0" w:color="auto"/>
              <w:left w:val="single" w:sz="4" w:space="0" w:color="auto"/>
            </w:tcBorders>
            <w:shd w:val="clear" w:color="auto" w:fill="FFFFFF"/>
            <w:vAlign w:val="bottom"/>
          </w:tcPr>
          <w:p w14:paraId="23B9CEA6" w14:textId="77777777" w:rsidR="00D20811" w:rsidRPr="001B0A88" w:rsidRDefault="00D20811" w:rsidP="00D20811">
            <w:pPr>
              <w:pStyle w:val="Other0"/>
              <w:jc w:val="center"/>
              <w:rPr>
                <w:kern w:val="2"/>
              </w:rPr>
            </w:pPr>
            <w:r w:rsidRPr="001B0A88">
              <w:rPr>
                <w:color w:val="000000"/>
                <w:kern w:val="2"/>
                <w:lang w:val="sl-SI" w:bidi="sl-SI"/>
              </w:rPr>
              <w:t>Zdravilni abutment</w:t>
            </w:r>
          </w:p>
        </w:tc>
        <w:tc>
          <w:tcPr>
            <w:tcW w:w="576" w:type="dxa"/>
            <w:tcBorders>
              <w:top w:val="single" w:sz="4" w:space="0" w:color="auto"/>
              <w:left w:val="single" w:sz="4" w:space="0" w:color="auto"/>
            </w:tcBorders>
            <w:shd w:val="clear" w:color="auto" w:fill="FFFFFF"/>
          </w:tcPr>
          <w:p w14:paraId="2A398761" w14:textId="77777777" w:rsidR="00D20811" w:rsidRPr="001B0A88" w:rsidRDefault="00D20811" w:rsidP="00D20811">
            <w:pPr>
              <w:rPr>
                <w:kern w:val="2"/>
                <w:sz w:val="10"/>
                <w:szCs w:val="10"/>
              </w:rPr>
            </w:pPr>
          </w:p>
        </w:tc>
        <w:tc>
          <w:tcPr>
            <w:tcW w:w="528" w:type="dxa"/>
            <w:tcBorders>
              <w:top w:val="single" w:sz="4" w:space="0" w:color="auto"/>
              <w:left w:val="single" w:sz="4" w:space="0" w:color="auto"/>
            </w:tcBorders>
            <w:shd w:val="clear" w:color="auto" w:fill="FFFFFF"/>
          </w:tcPr>
          <w:p w14:paraId="7C0B5C3E" w14:textId="77777777" w:rsidR="00D20811" w:rsidRPr="001B0A88" w:rsidRDefault="00D20811" w:rsidP="00D20811">
            <w:pPr>
              <w:rPr>
                <w:kern w:val="2"/>
                <w:sz w:val="10"/>
                <w:szCs w:val="10"/>
              </w:rPr>
            </w:pPr>
          </w:p>
        </w:tc>
        <w:tc>
          <w:tcPr>
            <w:tcW w:w="538" w:type="dxa"/>
            <w:tcBorders>
              <w:top w:val="single" w:sz="4" w:space="0" w:color="auto"/>
              <w:left w:val="single" w:sz="4" w:space="0" w:color="auto"/>
            </w:tcBorders>
            <w:shd w:val="clear" w:color="auto" w:fill="FFFFFF"/>
          </w:tcPr>
          <w:p w14:paraId="5ADEA5B7" w14:textId="77777777" w:rsidR="00D20811" w:rsidRPr="001B0A88" w:rsidRDefault="00D20811" w:rsidP="00D20811">
            <w:pPr>
              <w:rPr>
                <w:kern w:val="2"/>
                <w:sz w:val="10"/>
                <w:szCs w:val="10"/>
              </w:rPr>
            </w:pPr>
          </w:p>
        </w:tc>
        <w:tc>
          <w:tcPr>
            <w:tcW w:w="530" w:type="dxa"/>
            <w:tcBorders>
              <w:top w:val="single" w:sz="4" w:space="0" w:color="auto"/>
              <w:left w:val="single" w:sz="4" w:space="0" w:color="auto"/>
            </w:tcBorders>
            <w:shd w:val="clear" w:color="auto" w:fill="FFFFFF"/>
          </w:tcPr>
          <w:p w14:paraId="2A884C9A" w14:textId="77777777" w:rsidR="00D20811" w:rsidRPr="001B0A88" w:rsidRDefault="00D20811" w:rsidP="00D20811">
            <w:pP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bottom"/>
          </w:tcPr>
          <w:p w14:paraId="49EF71BB" w14:textId="77777777" w:rsidR="00D20811" w:rsidRPr="001B0A88" w:rsidRDefault="00D20811" w:rsidP="00D20811">
            <w:pPr>
              <w:pStyle w:val="Other0"/>
              <w:jc w:val="center"/>
              <w:rPr>
                <w:kern w:val="2"/>
              </w:rPr>
            </w:pPr>
            <w:r w:rsidRPr="001B0A88">
              <w:rPr>
                <w:color w:val="000000"/>
                <w:kern w:val="2"/>
                <w:lang w:val="sl-SI" w:bidi="sl-SI"/>
              </w:rPr>
              <w:t>Začasno</w:t>
            </w:r>
          </w:p>
        </w:tc>
      </w:tr>
      <w:tr w:rsidR="00D20811" w:rsidRPr="001B0A88" w14:paraId="31AB9D50"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2F4D59CA" w14:textId="77777777" w:rsidR="00D20811" w:rsidRPr="001B0A88" w:rsidRDefault="00D20811" w:rsidP="00D20811">
            <w:pPr>
              <w:pStyle w:val="Other0"/>
              <w:jc w:val="center"/>
              <w:rPr>
                <w:kern w:val="2"/>
              </w:rPr>
            </w:pPr>
            <w:r w:rsidRPr="001B0A88">
              <w:rPr>
                <w:color w:val="000000"/>
                <w:kern w:val="2"/>
                <w:lang w:val="sl-SI" w:bidi="sl-SI"/>
              </w:rPr>
              <w:t>Abutment EASy</w:t>
            </w:r>
          </w:p>
        </w:tc>
        <w:tc>
          <w:tcPr>
            <w:tcW w:w="576" w:type="dxa"/>
            <w:tcBorders>
              <w:top w:val="single" w:sz="4" w:space="0" w:color="auto"/>
              <w:left w:val="single" w:sz="4" w:space="0" w:color="auto"/>
            </w:tcBorders>
            <w:shd w:val="clear" w:color="auto" w:fill="FFFFFF"/>
          </w:tcPr>
          <w:p w14:paraId="457A6371" w14:textId="5B285B3F" w:rsidR="00D20811" w:rsidRPr="001B0A88" w:rsidRDefault="00D20811" w:rsidP="00D20811">
            <w:pPr>
              <w:jc w:val="center"/>
              <w:rPr>
                <w:kern w:val="2"/>
                <w:sz w:val="10"/>
                <w:szCs w:val="10"/>
              </w:rPr>
            </w:pPr>
            <w:r w:rsidRPr="001B0A88">
              <w:rPr>
                <w:kern w:val="2"/>
                <w:sz w:val="40"/>
                <w:szCs w:val="40"/>
                <w:lang w:val="sl-SI" w:bidi="sl-SI"/>
              </w:rPr>
              <w:sym w:font="Wingdings 2" w:char="F050"/>
            </w:r>
          </w:p>
        </w:tc>
        <w:tc>
          <w:tcPr>
            <w:tcW w:w="528" w:type="dxa"/>
            <w:tcBorders>
              <w:top w:val="single" w:sz="4" w:space="0" w:color="auto"/>
              <w:left w:val="single" w:sz="4" w:space="0" w:color="auto"/>
            </w:tcBorders>
            <w:shd w:val="clear" w:color="auto" w:fill="FFFFFF"/>
          </w:tcPr>
          <w:p w14:paraId="0345B45B" w14:textId="721F247D" w:rsidR="00D20811" w:rsidRPr="001B0A88" w:rsidRDefault="00D20811" w:rsidP="00D20811">
            <w:pPr>
              <w:jc w:val="center"/>
              <w:rPr>
                <w:kern w:val="2"/>
                <w:sz w:val="10"/>
                <w:szCs w:val="10"/>
              </w:rPr>
            </w:pPr>
            <w:r w:rsidRPr="001B0A88">
              <w:rPr>
                <w:kern w:val="2"/>
                <w:sz w:val="40"/>
                <w:szCs w:val="40"/>
                <w:lang w:val="sl-SI" w:bidi="sl-SI"/>
              </w:rPr>
              <w:sym w:font="Wingdings 2" w:char="F050"/>
            </w:r>
          </w:p>
        </w:tc>
        <w:tc>
          <w:tcPr>
            <w:tcW w:w="538" w:type="dxa"/>
            <w:tcBorders>
              <w:top w:val="single" w:sz="4" w:space="0" w:color="auto"/>
              <w:left w:val="single" w:sz="4" w:space="0" w:color="auto"/>
            </w:tcBorders>
            <w:shd w:val="clear" w:color="auto" w:fill="FFFFFF"/>
          </w:tcPr>
          <w:p w14:paraId="2424B36B" w14:textId="02A61B79" w:rsidR="00D20811" w:rsidRPr="001B0A88" w:rsidRDefault="00D20811" w:rsidP="00D20811">
            <w:pPr>
              <w:jc w:val="center"/>
              <w:rPr>
                <w:kern w:val="2"/>
                <w:sz w:val="10"/>
                <w:szCs w:val="10"/>
              </w:rPr>
            </w:pPr>
            <w:r w:rsidRPr="001B0A88">
              <w:rPr>
                <w:kern w:val="2"/>
                <w:sz w:val="40"/>
                <w:szCs w:val="40"/>
                <w:lang w:val="sl-SI" w:bidi="sl-SI"/>
              </w:rPr>
              <w:sym w:font="Wingdings 2" w:char="F050"/>
            </w:r>
          </w:p>
        </w:tc>
        <w:tc>
          <w:tcPr>
            <w:tcW w:w="530" w:type="dxa"/>
            <w:tcBorders>
              <w:top w:val="single" w:sz="4" w:space="0" w:color="auto"/>
              <w:left w:val="single" w:sz="4" w:space="0" w:color="auto"/>
            </w:tcBorders>
            <w:shd w:val="clear" w:color="auto" w:fill="FFFFFF"/>
          </w:tcPr>
          <w:p w14:paraId="2F03D7BB" w14:textId="77777777" w:rsidR="00D20811" w:rsidRPr="001B0A88" w:rsidRDefault="00D20811" w:rsidP="00D20811">
            <w:pPr>
              <w:jc w:val="cente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4177F2D5" w14:textId="77777777" w:rsidR="00D20811" w:rsidRPr="001B0A88" w:rsidRDefault="00D20811" w:rsidP="00D20811">
            <w:pPr>
              <w:pStyle w:val="Other0"/>
              <w:jc w:val="center"/>
              <w:rPr>
                <w:kern w:val="2"/>
              </w:rPr>
            </w:pPr>
            <w:r w:rsidRPr="001B0A88">
              <w:rPr>
                <w:color w:val="000000"/>
                <w:kern w:val="2"/>
                <w:lang w:val="sl-SI" w:bidi="sl-SI"/>
              </w:rPr>
              <w:t>Neomejeno</w:t>
            </w:r>
          </w:p>
        </w:tc>
      </w:tr>
      <w:tr w:rsidR="00D20811" w:rsidRPr="001B0A88" w14:paraId="6BC1B494" w14:textId="77777777" w:rsidTr="00D20811">
        <w:trPr>
          <w:trHeight w:hRule="exact" w:val="418"/>
        </w:trPr>
        <w:tc>
          <w:tcPr>
            <w:tcW w:w="1992" w:type="dxa"/>
            <w:tcBorders>
              <w:top w:val="single" w:sz="4" w:space="0" w:color="auto"/>
              <w:left w:val="single" w:sz="4" w:space="0" w:color="auto"/>
            </w:tcBorders>
            <w:shd w:val="clear" w:color="auto" w:fill="FFFFFF"/>
            <w:vAlign w:val="center"/>
          </w:tcPr>
          <w:p w14:paraId="1FBEC7ED" w14:textId="77777777" w:rsidR="00D20811" w:rsidRPr="001B0A88" w:rsidRDefault="00D20811" w:rsidP="00D20811">
            <w:pPr>
              <w:pStyle w:val="Other0"/>
              <w:jc w:val="center"/>
              <w:rPr>
                <w:kern w:val="2"/>
              </w:rPr>
            </w:pPr>
            <w:r w:rsidRPr="001B0A88">
              <w:rPr>
                <w:color w:val="000000"/>
                <w:kern w:val="2"/>
                <w:lang w:val="sl-SI" w:bidi="sl-SI"/>
              </w:rPr>
              <w:t>EASy Skin Cap</w:t>
            </w:r>
          </w:p>
        </w:tc>
        <w:tc>
          <w:tcPr>
            <w:tcW w:w="576" w:type="dxa"/>
            <w:tcBorders>
              <w:top w:val="single" w:sz="4" w:space="0" w:color="auto"/>
              <w:left w:val="single" w:sz="4" w:space="0" w:color="auto"/>
            </w:tcBorders>
            <w:shd w:val="clear" w:color="auto" w:fill="FFFFFF"/>
          </w:tcPr>
          <w:p w14:paraId="75089BF9" w14:textId="140F8046" w:rsidR="00D20811" w:rsidRPr="001B0A88" w:rsidRDefault="00D20811" w:rsidP="00D20811">
            <w:pPr>
              <w:jc w:val="center"/>
              <w:rPr>
                <w:kern w:val="2"/>
                <w:sz w:val="10"/>
                <w:szCs w:val="10"/>
              </w:rPr>
            </w:pPr>
            <w:r w:rsidRPr="001B0A88">
              <w:rPr>
                <w:kern w:val="2"/>
                <w:sz w:val="40"/>
                <w:szCs w:val="40"/>
                <w:lang w:val="sl-SI" w:bidi="sl-SI"/>
              </w:rPr>
              <w:sym w:font="Wingdings 2" w:char="F050"/>
            </w:r>
          </w:p>
        </w:tc>
        <w:tc>
          <w:tcPr>
            <w:tcW w:w="528" w:type="dxa"/>
            <w:tcBorders>
              <w:top w:val="single" w:sz="4" w:space="0" w:color="auto"/>
              <w:left w:val="single" w:sz="4" w:space="0" w:color="auto"/>
            </w:tcBorders>
            <w:shd w:val="clear" w:color="auto" w:fill="FFFFFF"/>
          </w:tcPr>
          <w:p w14:paraId="6654873B" w14:textId="406B7B0A" w:rsidR="00D20811" w:rsidRPr="001B0A88" w:rsidRDefault="00D20811" w:rsidP="00D20811">
            <w:pPr>
              <w:jc w:val="center"/>
              <w:rPr>
                <w:kern w:val="2"/>
                <w:sz w:val="10"/>
                <w:szCs w:val="10"/>
              </w:rPr>
            </w:pPr>
            <w:r w:rsidRPr="001B0A88">
              <w:rPr>
                <w:kern w:val="2"/>
                <w:sz w:val="40"/>
                <w:szCs w:val="40"/>
                <w:lang w:val="sl-SI" w:bidi="sl-SI"/>
              </w:rPr>
              <w:sym w:font="Wingdings 2" w:char="F050"/>
            </w:r>
          </w:p>
        </w:tc>
        <w:tc>
          <w:tcPr>
            <w:tcW w:w="538" w:type="dxa"/>
            <w:tcBorders>
              <w:top w:val="single" w:sz="4" w:space="0" w:color="auto"/>
              <w:left w:val="single" w:sz="4" w:space="0" w:color="auto"/>
            </w:tcBorders>
            <w:shd w:val="clear" w:color="auto" w:fill="FFFFFF"/>
          </w:tcPr>
          <w:p w14:paraId="53D4D24D" w14:textId="77777777" w:rsidR="00D20811" w:rsidRPr="001B0A88" w:rsidRDefault="00D20811" w:rsidP="00D20811">
            <w:pPr>
              <w:jc w:val="center"/>
              <w:rPr>
                <w:kern w:val="2"/>
                <w:sz w:val="10"/>
                <w:szCs w:val="10"/>
              </w:rPr>
            </w:pPr>
          </w:p>
        </w:tc>
        <w:tc>
          <w:tcPr>
            <w:tcW w:w="530" w:type="dxa"/>
            <w:tcBorders>
              <w:top w:val="single" w:sz="4" w:space="0" w:color="auto"/>
              <w:left w:val="single" w:sz="4" w:space="0" w:color="auto"/>
            </w:tcBorders>
            <w:shd w:val="clear" w:color="auto" w:fill="FFFFFF"/>
          </w:tcPr>
          <w:p w14:paraId="2694B515" w14:textId="77777777" w:rsidR="00D20811" w:rsidRPr="001B0A88" w:rsidRDefault="00D20811" w:rsidP="00D20811">
            <w:pPr>
              <w:jc w:val="center"/>
              <w:rPr>
                <w:kern w:val="2"/>
                <w:sz w:val="10"/>
                <w:szCs w:val="10"/>
              </w:rPr>
            </w:pPr>
          </w:p>
        </w:tc>
        <w:tc>
          <w:tcPr>
            <w:tcW w:w="1308" w:type="dxa"/>
            <w:tcBorders>
              <w:top w:val="single" w:sz="4" w:space="0" w:color="auto"/>
              <w:left w:val="single" w:sz="4" w:space="0" w:color="auto"/>
              <w:right w:val="single" w:sz="4" w:space="0" w:color="auto"/>
            </w:tcBorders>
            <w:shd w:val="clear" w:color="auto" w:fill="FFFFFF"/>
            <w:vAlign w:val="center"/>
          </w:tcPr>
          <w:p w14:paraId="31F3A9B1" w14:textId="77777777" w:rsidR="00D20811" w:rsidRPr="001B0A88" w:rsidRDefault="00D20811" w:rsidP="00D20811">
            <w:pPr>
              <w:pStyle w:val="Other0"/>
              <w:jc w:val="center"/>
              <w:rPr>
                <w:kern w:val="2"/>
              </w:rPr>
            </w:pPr>
            <w:r w:rsidRPr="001B0A88">
              <w:rPr>
                <w:color w:val="000000"/>
                <w:kern w:val="2"/>
                <w:lang w:val="sl-SI" w:bidi="sl-SI"/>
              </w:rPr>
              <w:t>Začasno</w:t>
            </w:r>
          </w:p>
        </w:tc>
      </w:tr>
      <w:tr w:rsidR="00D20811" w:rsidRPr="001B0A88" w14:paraId="08CA1774" w14:textId="77777777" w:rsidTr="00D20811">
        <w:trPr>
          <w:trHeight w:hRule="exact" w:val="422"/>
        </w:trPr>
        <w:tc>
          <w:tcPr>
            <w:tcW w:w="1992" w:type="dxa"/>
            <w:tcBorders>
              <w:top w:val="single" w:sz="4" w:space="0" w:color="auto"/>
              <w:left w:val="single" w:sz="4" w:space="0" w:color="auto"/>
            </w:tcBorders>
            <w:shd w:val="clear" w:color="auto" w:fill="FFFFFF"/>
            <w:vAlign w:val="center"/>
          </w:tcPr>
          <w:p w14:paraId="01398456" w14:textId="77777777" w:rsidR="00D20811" w:rsidRPr="001B0A88" w:rsidRDefault="00D20811" w:rsidP="00D20811">
            <w:pPr>
              <w:pStyle w:val="Other0"/>
              <w:jc w:val="center"/>
              <w:rPr>
                <w:kern w:val="2"/>
              </w:rPr>
            </w:pPr>
            <w:r w:rsidRPr="001B0A88">
              <w:rPr>
                <w:color w:val="000000"/>
                <w:kern w:val="2"/>
                <w:lang w:val="sl-SI" w:bidi="sl-SI"/>
              </w:rPr>
              <w:t>MUA</w:t>
            </w:r>
          </w:p>
        </w:tc>
        <w:tc>
          <w:tcPr>
            <w:tcW w:w="576" w:type="dxa"/>
            <w:tcBorders>
              <w:top w:val="single" w:sz="4" w:space="0" w:color="auto"/>
              <w:left w:val="single" w:sz="4" w:space="0" w:color="auto"/>
            </w:tcBorders>
            <w:shd w:val="clear" w:color="auto" w:fill="FFFFFF"/>
          </w:tcPr>
          <w:p w14:paraId="16968061" w14:textId="77777777" w:rsidR="00D20811" w:rsidRPr="001B0A88" w:rsidRDefault="00D20811" w:rsidP="00D20811">
            <w:pPr>
              <w:jc w:val="center"/>
              <w:rPr>
                <w:kern w:val="2"/>
                <w:sz w:val="10"/>
                <w:szCs w:val="10"/>
              </w:rPr>
            </w:pPr>
          </w:p>
        </w:tc>
        <w:tc>
          <w:tcPr>
            <w:tcW w:w="528" w:type="dxa"/>
            <w:tcBorders>
              <w:top w:val="single" w:sz="4" w:space="0" w:color="auto"/>
              <w:left w:val="single" w:sz="4" w:space="0" w:color="auto"/>
            </w:tcBorders>
            <w:shd w:val="clear" w:color="auto" w:fill="FFFFFF"/>
          </w:tcPr>
          <w:p w14:paraId="26C7D85E" w14:textId="2BEFA364" w:rsidR="00D20811" w:rsidRPr="001B0A88" w:rsidRDefault="00D20811" w:rsidP="00D20811">
            <w:pPr>
              <w:jc w:val="center"/>
              <w:rPr>
                <w:kern w:val="2"/>
                <w:sz w:val="10"/>
                <w:szCs w:val="10"/>
              </w:rPr>
            </w:pPr>
            <w:r w:rsidRPr="001B0A88">
              <w:rPr>
                <w:kern w:val="2"/>
                <w:sz w:val="40"/>
                <w:szCs w:val="40"/>
                <w:lang w:val="sl-SI" w:bidi="sl-SI"/>
              </w:rPr>
              <w:sym w:font="Wingdings 2" w:char="F050"/>
            </w:r>
          </w:p>
        </w:tc>
        <w:tc>
          <w:tcPr>
            <w:tcW w:w="538" w:type="dxa"/>
            <w:tcBorders>
              <w:top w:val="single" w:sz="4" w:space="0" w:color="auto"/>
              <w:left w:val="single" w:sz="4" w:space="0" w:color="auto"/>
            </w:tcBorders>
            <w:shd w:val="clear" w:color="auto" w:fill="FFFFFF"/>
          </w:tcPr>
          <w:p w14:paraId="5BC445EE" w14:textId="774A11C7" w:rsidR="00D20811" w:rsidRPr="001B0A88" w:rsidRDefault="00D20811" w:rsidP="00D20811">
            <w:pPr>
              <w:jc w:val="center"/>
              <w:rPr>
                <w:kern w:val="2"/>
                <w:sz w:val="10"/>
                <w:szCs w:val="10"/>
              </w:rPr>
            </w:pPr>
            <w:r w:rsidRPr="001B0A88">
              <w:rPr>
                <w:kern w:val="2"/>
                <w:sz w:val="40"/>
                <w:szCs w:val="40"/>
                <w:lang w:val="sl-SI" w:bidi="sl-SI"/>
              </w:rPr>
              <w:sym w:font="Wingdings 2" w:char="F050"/>
            </w:r>
          </w:p>
        </w:tc>
        <w:tc>
          <w:tcPr>
            <w:tcW w:w="530" w:type="dxa"/>
            <w:tcBorders>
              <w:top w:val="single" w:sz="4" w:space="0" w:color="auto"/>
              <w:left w:val="single" w:sz="4" w:space="0" w:color="auto"/>
            </w:tcBorders>
            <w:shd w:val="clear" w:color="auto" w:fill="FFFFFF"/>
          </w:tcPr>
          <w:p w14:paraId="13BBB15D" w14:textId="0B5F4DCD" w:rsidR="00D20811" w:rsidRPr="001B0A88" w:rsidRDefault="00D20811" w:rsidP="00D20811">
            <w:pPr>
              <w:jc w:val="center"/>
              <w:rPr>
                <w:kern w:val="2"/>
                <w:sz w:val="10"/>
                <w:szCs w:val="10"/>
              </w:rPr>
            </w:pPr>
            <w:r w:rsidRPr="001B0A88">
              <w:rPr>
                <w:kern w:val="2"/>
                <w:sz w:val="40"/>
                <w:szCs w:val="40"/>
                <w:lang w:val="sl-SI" w:bidi="sl-SI"/>
              </w:rPr>
              <w:sym w:font="Wingdings 2" w:char="F050"/>
            </w:r>
          </w:p>
        </w:tc>
        <w:tc>
          <w:tcPr>
            <w:tcW w:w="1308" w:type="dxa"/>
            <w:tcBorders>
              <w:top w:val="single" w:sz="4" w:space="0" w:color="auto"/>
              <w:left w:val="single" w:sz="4" w:space="0" w:color="auto"/>
              <w:right w:val="single" w:sz="4" w:space="0" w:color="auto"/>
            </w:tcBorders>
            <w:shd w:val="clear" w:color="auto" w:fill="FFFFFF"/>
            <w:vAlign w:val="center"/>
          </w:tcPr>
          <w:p w14:paraId="228FFC2D" w14:textId="77777777" w:rsidR="00D20811" w:rsidRPr="001B0A88" w:rsidRDefault="00D20811" w:rsidP="00D20811">
            <w:pPr>
              <w:pStyle w:val="Other0"/>
              <w:jc w:val="center"/>
              <w:rPr>
                <w:kern w:val="2"/>
              </w:rPr>
            </w:pPr>
            <w:r w:rsidRPr="001B0A88">
              <w:rPr>
                <w:color w:val="000000"/>
                <w:kern w:val="2"/>
                <w:lang w:val="sl-SI" w:bidi="sl-SI"/>
              </w:rPr>
              <w:t>Neomejeno</w:t>
            </w:r>
          </w:p>
        </w:tc>
      </w:tr>
      <w:tr w:rsidR="00D20811" w:rsidRPr="001B0A88" w14:paraId="6347206A" w14:textId="77777777" w:rsidTr="0044400E">
        <w:trPr>
          <w:trHeight w:hRule="exact" w:val="418"/>
        </w:trPr>
        <w:tc>
          <w:tcPr>
            <w:tcW w:w="1992" w:type="dxa"/>
            <w:tcBorders>
              <w:top w:val="single" w:sz="4" w:space="0" w:color="auto"/>
              <w:left w:val="single" w:sz="4" w:space="0" w:color="auto"/>
            </w:tcBorders>
            <w:shd w:val="clear" w:color="auto" w:fill="FFFFFF"/>
            <w:vAlign w:val="center"/>
          </w:tcPr>
          <w:p w14:paraId="4BF26D18" w14:textId="77777777" w:rsidR="00D20811" w:rsidRPr="001B0A88" w:rsidRDefault="00D20811" w:rsidP="00D20811">
            <w:pPr>
              <w:pStyle w:val="Other0"/>
              <w:jc w:val="center"/>
              <w:rPr>
                <w:kern w:val="2"/>
              </w:rPr>
            </w:pPr>
            <w:r w:rsidRPr="001B0A88">
              <w:rPr>
                <w:color w:val="000000"/>
                <w:kern w:val="2"/>
                <w:lang w:val="sl-SI" w:bidi="sl-SI"/>
              </w:rPr>
              <w:t>GFA</w:t>
            </w:r>
          </w:p>
        </w:tc>
        <w:tc>
          <w:tcPr>
            <w:tcW w:w="576" w:type="dxa"/>
            <w:tcBorders>
              <w:top w:val="single" w:sz="4" w:space="0" w:color="auto"/>
              <w:left w:val="single" w:sz="4" w:space="0" w:color="auto"/>
            </w:tcBorders>
            <w:shd w:val="clear" w:color="auto" w:fill="FFFFFF"/>
          </w:tcPr>
          <w:p w14:paraId="2E501526" w14:textId="14B4CBDB" w:rsidR="00D20811" w:rsidRPr="001B0A88" w:rsidRDefault="00D20811" w:rsidP="00D20811">
            <w:pPr>
              <w:jc w:val="center"/>
              <w:rPr>
                <w:kern w:val="2"/>
                <w:sz w:val="10"/>
                <w:szCs w:val="10"/>
              </w:rPr>
            </w:pPr>
            <w:r w:rsidRPr="001B0A88">
              <w:rPr>
                <w:kern w:val="2"/>
                <w:sz w:val="40"/>
                <w:szCs w:val="40"/>
                <w:lang w:val="sl-SI" w:bidi="sl-SI"/>
              </w:rPr>
              <w:sym w:font="Wingdings 2" w:char="F050"/>
            </w:r>
          </w:p>
        </w:tc>
        <w:tc>
          <w:tcPr>
            <w:tcW w:w="528" w:type="dxa"/>
            <w:tcBorders>
              <w:top w:val="single" w:sz="4" w:space="0" w:color="auto"/>
              <w:left w:val="single" w:sz="4" w:space="0" w:color="auto"/>
            </w:tcBorders>
            <w:shd w:val="clear" w:color="auto" w:fill="FFFFFF"/>
          </w:tcPr>
          <w:p w14:paraId="51482E11" w14:textId="09924921" w:rsidR="00D20811" w:rsidRPr="001B0A88" w:rsidRDefault="00D20811" w:rsidP="00D20811">
            <w:pPr>
              <w:jc w:val="center"/>
              <w:rPr>
                <w:kern w:val="2"/>
                <w:sz w:val="10"/>
                <w:szCs w:val="10"/>
              </w:rPr>
            </w:pPr>
            <w:r w:rsidRPr="001B0A88">
              <w:rPr>
                <w:kern w:val="2"/>
                <w:sz w:val="40"/>
                <w:szCs w:val="40"/>
                <w:lang w:val="sl-SI" w:bidi="sl-SI"/>
              </w:rPr>
              <w:sym w:font="Wingdings 2" w:char="F050"/>
            </w:r>
          </w:p>
        </w:tc>
        <w:tc>
          <w:tcPr>
            <w:tcW w:w="538" w:type="dxa"/>
            <w:tcBorders>
              <w:top w:val="single" w:sz="4" w:space="0" w:color="auto"/>
              <w:left w:val="single" w:sz="4" w:space="0" w:color="auto"/>
            </w:tcBorders>
            <w:shd w:val="clear" w:color="auto" w:fill="FFFFFF"/>
          </w:tcPr>
          <w:p w14:paraId="591C2528" w14:textId="6B9E9E85" w:rsidR="00D20811" w:rsidRPr="001B0A88" w:rsidRDefault="00D20811" w:rsidP="00D20811">
            <w:pPr>
              <w:jc w:val="center"/>
              <w:rPr>
                <w:kern w:val="2"/>
                <w:sz w:val="10"/>
                <w:szCs w:val="10"/>
              </w:rPr>
            </w:pPr>
            <w:r w:rsidRPr="001B0A88">
              <w:rPr>
                <w:kern w:val="2"/>
                <w:sz w:val="40"/>
                <w:szCs w:val="40"/>
                <w:lang w:val="sl-SI" w:bidi="sl-SI"/>
              </w:rPr>
              <w:sym w:font="Wingdings 2" w:char="F050"/>
            </w:r>
          </w:p>
        </w:tc>
        <w:tc>
          <w:tcPr>
            <w:tcW w:w="530" w:type="dxa"/>
            <w:tcBorders>
              <w:top w:val="single" w:sz="4" w:space="0" w:color="auto"/>
              <w:left w:val="single" w:sz="4" w:space="0" w:color="auto"/>
            </w:tcBorders>
            <w:shd w:val="clear" w:color="auto" w:fill="FFFFFF"/>
          </w:tcPr>
          <w:p w14:paraId="27CA4759" w14:textId="0AB4B751" w:rsidR="00D20811" w:rsidRPr="001B0A88" w:rsidRDefault="00D20811" w:rsidP="00D20811">
            <w:pPr>
              <w:jc w:val="center"/>
              <w:rPr>
                <w:kern w:val="2"/>
                <w:sz w:val="10"/>
                <w:szCs w:val="10"/>
              </w:rPr>
            </w:pPr>
            <w:r w:rsidRPr="001B0A88">
              <w:rPr>
                <w:kern w:val="2"/>
                <w:sz w:val="40"/>
                <w:szCs w:val="40"/>
                <w:lang w:val="sl-SI" w:bidi="sl-SI"/>
              </w:rPr>
              <w:sym w:font="Wingdings 2" w:char="F050"/>
            </w:r>
          </w:p>
        </w:tc>
        <w:tc>
          <w:tcPr>
            <w:tcW w:w="1308" w:type="dxa"/>
            <w:tcBorders>
              <w:top w:val="single" w:sz="4" w:space="0" w:color="auto"/>
              <w:left w:val="single" w:sz="4" w:space="0" w:color="auto"/>
              <w:right w:val="single" w:sz="4" w:space="0" w:color="auto"/>
            </w:tcBorders>
            <w:shd w:val="clear" w:color="auto" w:fill="FFFFFF"/>
            <w:vAlign w:val="center"/>
          </w:tcPr>
          <w:p w14:paraId="161FF6AE" w14:textId="77777777" w:rsidR="00D20811" w:rsidRPr="001B0A88" w:rsidRDefault="00D20811" w:rsidP="00D20811">
            <w:pPr>
              <w:pStyle w:val="Other0"/>
              <w:jc w:val="center"/>
              <w:rPr>
                <w:kern w:val="2"/>
              </w:rPr>
            </w:pPr>
            <w:r w:rsidRPr="001B0A88">
              <w:rPr>
                <w:color w:val="000000"/>
                <w:kern w:val="2"/>
                <w:lang w:val="sl-SI" w:bidi="sl-SI"/>
              </w:rPr>
              <w:t>Neomejeno</w:t>
            </w:r>
          </w:p>
        </w:tc>
      </w:tr>
      <w:tr w:rsidR="00D20811" w:rsidRPr="001B0A88" w14:paraId="449AFF3A" w14:textId="77777777" w:rsidTr="00D20811">
        <w:trPr>
          <w:trHeight w:hRule="exact" w:val="427"/>
        </w:trPr>
        <w:tc>
          <w:tcPr>
            <w:tcW w:w="1992" w:type="dxa"/>
            <w:tcBorders>
              <w:top w:val="single" w:sz="4" w:space="0" w:color="auto"/>
              <w:left w:val="single" w:sz="4" w:space="0" w:color="auto"/>
              <w:bottom w:val="single" w:sz="4" w:space="0" w:color="auto"/>
            </w:tcBorders>
            <w:shd w:val="clear" w:color="auto" w:fill="FFFFFF"/>
            <w:vAlign w:val="center"/>
          </w:tcPr>
          <w:p w14:paraId="3AB36CFB" w14:textId="77777777" w:rsidR="00D20811" w:rsidRPr="001B0A88" w:rsidRDefault="00D20811" w:rsidP="00D20811">
            <w:pPr>
              <w:pStyle w:val="Other0"/>
              <w:jc w:val="center"/>
              <w:rPr>
                <w:kern w:val="2"/>
              </w:rPr>
            </w:pPr>
            <w:r w:rsidRPr="001B0A88">
              <w:rPr>
                <w:color w:val="000000"/>
                <w:kern w:val="2"/>
                <w:lang w:val="sl-SI" w:bidi="sl-SI"/>
              </w:rPr>
              <w:t>Osnova iz titana</w:t>
            </w:r>
          </w:p>
        </w:tc>
        <w:tc>
          <w:tcPr>
            <w:tcW w:w="576" w:type="dxa"/>
            <w:tcBorders>
              <w:top w:val="single" w:sz="4" w:space="0" w:color="auto"/>
              <w:left w:val="single" w:sz="4" w:space="0" w:color="auto"/>
              <w:bottom w:val="single" w:sz="4" w:space="0" w:color="auto"/>
            </w:tcBorders>
            <w:shd w:val="clear" w:color="auto" w:fill="FFFFFF"/>
          </w:tcPr>
          <w:p w14:paraId="1068B74C" w14:textId="7E8F6EE6" w:rsidR="00D20811" w:rsidRPr="001B0A88" w:rsidRDefault="00D20811" w:rsidP="00D20811">
            <w:pPr>
              <w:jc w:val="center"/>
              <w:rPr>
                <w:kern w:val="2"/>
                <w:sz w:val="10"/>
                <w:szCs w:val="10"/>
              </w:rPr>
            </w:pPr>
            <w:r w:rsidRPr="001B0A88">
              <w:rPr>
                <w:kern w:val="2"/>
                <w:sz w:val="40"/>
                <w:szCs w:val="40"/>
                <w:lang w:val="sl-SI" w:bidi="sl-SI"/>
              </w:rPr>
              <w:sym w:font="Wingdings 2" w:char="F050"/>
            </w:r>
          </w:p>
        </w:tc>
        <w:tc>
          <w:tcPr>
            <w:tcW w:w="528" w:type="dxa"/>
            <w:tcBorders>
              <w:top w:val="single" w:sz="4" w:space="0" w:color="auto"/>
              <w:left w:val="single" w:sz="4" w:space="0" w:color="auto"/>
              <w:bottom w:val="single" w:sz="4" w:space="0" w:color="auto"/>
            </w:tcBorders>
            <w:shd w:val="clear" w:color="auto" w:fill="FFFFFF"/>
          </w:tcPr>
          <w:p w14:paraId="1C4C977C" w14:textId="6E4A2037" w:rsidR="00D20811" w:rsidRPr="001B0A88" w:rsidRDefault="00D20811" w:rsidP="00D20811">
            <w:pPr>
              <w:jc w:val="center"/>
              <w:rPr>
                <w:kern w:val="2"/>
                <w:sz w:val="10"/>
                <w:szCs w:val="10"/>
              </w:rPr>
            </w:pPr>
            <w:r w:rsidRPr="001B0A88">
              <w:rPr>
                <w:kern w:val="2"/>
                <w:sz w:val="40"/>
                <w:szCs w:val="40"/>
                <w:lang w:val="sl-SI" w:bidi="sl-SI"/>
              </w:rPr>
              <w:sym w:font="Wingdings 2" w:char="F050"/>
            </w:r>
          </w:p>
        </w:tc>
        <w:tc>
          <w:tcPr>
            <w:tcW w:w="538" w:type="dxa"/>
            <w:tcBorders>
              <w:top w:val="single" w:sz="4" w:space="0" w:color="auto"/>
              <w:left w:val="single" w:sz="4" w:space="0" w:color="auto"/>
              <w:bottom w:val="single" w:sz="4" w:space="0" w:color="auto"/>
            </w:tcBorders>
            <w:shd w:val="clear" w:color="auto" w:fill="FFFFFF"/>
          </w:tcPr>
          <w:p w14:paraId="415C1E5A" w14:textId="63BCFC3A" w:rsidR="00D20811" w:rsidRPr="001B0A88" w:rsidRDefault="00D20811" w:rsidP="00D20811">
            <w:pPr>
              <w:jc w:val="center"/>
              <w:rPr>
                <w:kern w:val="2"/>
                <w:sz w:val="10"/>
                <w:szCs w:val="10"/>
              </w:rPr>
            </w:pPr>
            <w:r w:rsidRPr="001B0A88">
              <w:rPr>
                <w:kern w:val="2"/>
                <w:sz w:val="40"/>
                <w:szCs w:val="40"/>
                <w:lang w:val="sl-SI" w:bidi="sl-SI"/>
              </w:rPr>
              <w:sym w:font="Wingdings 2" w:char="F050"/>
            </w:r>
          </w:p>
        </w:tc>
        <w:tc>
          <w:tcPr>
            <w:tcW w:w="530" w:type="dxa"/>
            <w:tcBorders>
              <w:top w:val="single" w:sz="4" w:space="0" w:color="auto"/>
              <w:left w:val="single" w:sz="4" w:space="0" w:color="auto"/>
              <w:bottom w:val="single" w:sz="4" w:space="0" w:color="auto"/>
            </w:tcBorders>
            <w:shd w:val="clear" w:color="auto" w:fill="FFFFFF"/>
          </w:tcPr>
          <w:p w14:paraId="06054647" w14:textId="5691F914" w:rsidR="00D20811" w:rsidRPr="001B0A88" w:rsidRDefault="00D20811" w:rsidP="00D20811">
            <w:pPr>
              <w:jc w:val="center"/>
              <w:rPr>
                <w:kern w:val="2"/>
                <w:sz w:val="10"/>
                <w:szCs w:val="10"/>
              </w:rPr>
            </w:pPr>
            <w:r w:rsidRPr="001B0A88">
              <w:rPr>
                <w:kern w:val="2"/>
                <w:sz w:val="40"/>
                <w:szCs w:val="40"/>
                <w:lang w:val="sl-SI" w:bidi="sl-SI"/>
              </w:rPr>
              <w:sym w:font="Wingdings 2" w:char="F050"/>
            </w:r>
          </w:p>
        </w:tc>
        <w:tc>
          <w:tcPr>
            <w:tcW w:w="1308" w:type="dxa"/>
            <w:tcBorders>
              <w:top w:val="single" w:sz="4" w:space="0" w:color="auto"/>
              <w:left w:val="single" w:sz="4" w:space="0" w:color="auto"/>
              <w:bottom w:val="single" w:sz="4" w:space="0" w:color="auto"/>
              <w:right w:val="single" w:sz="4" w:space="0" w:color="auto"/>
            </w:tcBorders>
            <w:shd w:val="clear" w:color="auto" w:fill="FFFFFF"/>
            <w:vAlign w:val="center"/>
          </w:tcPr>
          <w:p w14:paraId="1365D4A2" w14:textId="77777777" w:rsidR="00D20811" w:rsidRPr="001B0A88" w:rsidRDefault="00D20811" w:rsidP="00D20811">
            <w:pPr>
              <w:pStyle w:val="Other0"/>
              <w:jc w:val="center"/>
              <w:rPr>
                <w:kern w:val="2"/>
              </w:rPr>
            </w:pPr>
            <w:r w:rsidRPr="001B0A88">
              <w:rPr>
                <w:color w:val="000000"/>
                <w:kern w:val="2"/>
                <w:lang w:val="sl-SI" w:bidi="sl-SI"/>
              </w:rPr>
              <w:t>Neomejeno</w:t>
            </w:r>
          </w:p>
        </w:tc>
      </w:tr>
    </w:tbl>
    <w:p w14:paraId="64C844FC" w14:textId="588DA20E" w:rsidR="00B27B39" w:rsidRPr="001B0A88" w:rsidRDefault="00B27B39">
      <w:pPr>
        <w:pStyle w:val="Corpotesto"/>
        <w:spacing w:before="7"/>
        <w:ind w:left="0"/>
        <w:rPr>
          <w:kern w:val="2"/>
          <w:sz w:val="21"/>
        </w:rPr>
      </w:pPr>
    </w:p>
    <w:p w14:paraId="720B52A8" w14:textId="7AE66756" w:rsidR="00B27B39" w:rsidRPr="001B0A88" w:rsidRDefault="000F6D96">
      <w:pPr>
        <w:pStyle w:val="Titolo1"/>
        <w:spacing w:before="112"/>
        <w:rPr>
          <w:kern w:val="2"/>
        </w:rPr>
      </w:pPr>
      <w:r w:rsidRPr="001B0A88">
        <w:rPr>
          <w:kern w:val="2"/>
          <w:lang w:val="sl-SI" w:bidi="sl-SI"/>
        </w:rPr>
        <w:t>KONTRAINDIKACIJE</w:t>
      </w:r>
    </w:p>
    <w:p w14:paraId="634C8F33" w14:textId="77777777" w:rsidR="00D20811" w:rsidRPr="001B0A88" w:rsidRDefault="000F6D96">
      <w:pPr>
        <w:pStyle w:val="Corpotesto"/>
        <w:spacing w:before="37" w:line="283" w:lineRule="auto"/>
        <w:ind w:right="115"/>
        <w:jc w:val="both"/>
        <w:rPr>
          <w:kern w:val="2"/>
        </w:rPr>
      </w:pPr>
      <w:r w:rsidRPr="001B0A88">
        <w:rPr>
          <w:kern w:val="2"/>
          <w:lang w:val="sl-SI" w:bidi="sl-SI"/>
        </w:rPr>
        <w:t xml:space="preserve">Alergije ali preobčutljivost na elemente naslednjih uporabljenih materialov: Titan (Ti c.p. stopnja 4), titanova zlitina Ti6Al4V ELI (stopnja 23), </w:t>
      </w:r>
    </w:p>
    <w:p w14:paraId="376EF270" w14:textId="1BDC08DC" w:rsidR="00B27B39" w:rsidRPr="001B0A88" w:rsidRDefault="000F6D96">
      <w:pPr>
        <w:pStyle w:val="Corpotesto"/>
        <w:spacing w:before="37" w:line="283" w:lineRule="auto"/>
        <w:ind w:right="115"/>
        <w:jc w:val="both"/>
        <w:rPr>
          <w:kern w:val="2"/>
        </w:rPr>
      </w:pPr>
      <w:r w:rsidRPr="001B0A88">
        <w:rPr>
          <w:kern w:val="2"/>
          <w:lang w:val="sl-SI" w:bidi="sl-SI"/>
        </w:rPr>
        <w:t>Polieteroketon (PEEK), polimetilmetakrilat (PMMA).</w:t>
      </w:r>
    </w:p>
    <w:p w14:paraId="365792D2" w14:textId="77777777" w:rsidR="00B27B39" w:rsidRPr="001B0A88" w:rsidRDefault="00B27B39">
      <w:pPr>
        <w:pStyle w:val="Corpotesto"/>
        <w:spacing w:before="9"/>
        <w:ind w:left="0"/>
        <w:rPr>
          <w:kern w:val="2"/>
          <w:sz w:val="19"/>
        </w:rPr>
      </w:pPr>
    </w:p>
    <w:p w14:paraId="58A85DDA" w14:textId="77777777" w:rsidR="00B27B39" w:rsidRPr="001B0A88" w:rsidRDefault="000F6D96">
      <w:pPr>
        <w:pStyle w:val="Titolo1"/>
        <w:rPr>
          <w:kern w:val="2"/>
        </w:rPr>
      </w:pPr>
      <w:r w:rsidRPr="001B0A88">
        <w:rPr>
          <w:kern w:val="2"/>
          <w:lang w:val="sl-SI" w:bidi="sl-SI"/>
        </w:rPr>
        <w:t>MOŽNI ZAPLETI</w:t>
      </w:r>
    </w:p>
    <w:p w14:paraId="4E254CAF" w14:textId="77777777" w:rsidR="00B27B39" w:rsidRPr="00BA5CB3" w:rsidRDefault="000F6D96">
      <w:pPr>
        <w:pStyle w:val="Corpotesto"/>
        <w:spacing w:before="37" w:line="283" w:lineRule="auto"/>
        <w:ind w:right="115"/>
        <w:jc w:val="both"/>
        <w:rPr>
          <w:kern w:val="2"/>
          <w:lang w:val="sl-SI"/>
        </w:rPr>
      </w:pPr>
      <w:r w:rsidRPr="001B0A88">
        <w:rPr>
          <w:kern w:val="2"/>
          <w:lang w:val="sl-SI" w:bidi="sl-SI"/>
        </w:rPr>
        <w:t>Potencialni zapleti vključujejo vse dejavnosti, pri katerih je telo izpostavljeno velikim fizičnim naporom, ki se jim je treba izogibati takoj po vstavitvi protetičnih komponent na zobnih, zigomatskih in ekstraoralnih vsadkih. Priporočljivo je, da zdravnik ali drugo pooblaščeno osebje pacienta obvesti o spodaj navedenih previdnostnih ukrepih in možnih zapletih, ki se lahko pojavijo kot posledica kirurškega postopka za vsaditev komponent. Prav tako je priporočljivo, da se pacient nemudoma obrne na zdravnika v primeru izgube učinkovitosti vsadka ali protetičnih komponent.</w:t>
      </w:r>
    </w:p>
    <w:p w14:paraId="07FBC346" w14:textId="77777777" w:rsidR="00B27B39" w:rsidRPr="00BA5CB3" w:rsidRDefault="000F6D96">
      <w:pPr>
        <w:pStyle w:val="Corpotesto"/>
        <w:spacing w:line="201" w:lineRule="exact"/>
        <w:jc w:val="both"/>
        <w:rPr>
          <w:kern w:val="2"/>
          <w:lang w:val="sl-SI"/>
        </w:rPr>
      </w:pPr>
      <w:r w:rsidRPr="001B0A88">
        <w:rPr>
          <w:kern w:val="2"/>
          <w:lang w:val="sl-SI" w:bidi="sl-SI"/>
        </w:rPr>
        <w:t>Možni neželeni učinki in začasni simptomi: bolečina, oteklina, težave s fonetiko, vnetje dlesni.</w:t>
      </w:r>
    </w:p>
    <w:p w14:paraId="607F04E8" w14:textId="77777777" w:rsidR="00B27B39" w:rsidRPr="00BA5CB3" w:rsidRDefault="000F6D96">
      <w:pPr>
        <w:pStyle w:val="Corpotesto"/>
        <w:spacing w:before="36" w:line="283" w:lineRule="auto"/>
        <w:ind w:right="115"/>
        <w:jc w:val="both"/>
        <w:rPr>
          <w:kern w:val="2"/>
          <w:lang w:val="sl-SI"/>
        </w:rPr>
      </w:pPr>
      <w:r w:rsidRPr="001B0A88">
        <w:rPr>
          <w:kern w:val="2"/>
          <w:lang w:val="sl-SI" w:bidi="sl-SI"/>
        </w:rPr>
        <w:t>Bolj trdovratni simptomi: (1) kronična bolečina, povezana z vsadkom in njegovo protezo, (2) požiranje, (3) trajna parestezija, (4) disestezija, (5) lokalna ali sistemska okužba, (6) oro-antralna ali oro-nazalna fistula, (7) zlom spodnje čeljusti, kosti, proteze,</w:t>
      </w:r>
    </w:p>
    <w:p w14:paraId="03EC2621" w14:textId="77777777" w:rsidR="00B27B39" w:rsidRPr="00BA5CB3" w:rsidRDefault="000F6D96">
      <w:pPr>
        <w:pStyle w:val="Corpotesto"/>
        <w:spacing w:line="203" w:lineRule="exact"/>
        <w:jc w:val="both"/>
        <w:rPr>
          <w:kern w:val="2"/>
          <w:lang w:val="sl-SI"/>
        </w:rPr>
      </w:pPr>
      <w:r w:rsidRPr="001B0A88">
        <w:rPr>
          <w:kern w:val="2"/>
          <w:lang w:val="sl-SI" w:bidi="sl-SI"/>
        </w:rPr>
        <w:t>(8) estetske težave, (9) poškodbe živcev, (10) drobljenje in (11) hiperplazija.</w:t>
      </w:r>
    </w:p>
    <w:p w14:paraId="157F7E68" w14:textId="77777777" w:rsidR="00B27B39" w:rsidRPr="00BA5CB3" w:rsidRDefault="00B27B39">
      <w:pPr>
        <w:spacing w:line="203" w:lineRule="exact"/>
        <w:jc w:val="both"/>
        <w:rPr>
          <w:kern w:val="2"/>
          <w:lang w:val="sl-SI"/>
        </w:rPr>
        <w:sectPr w:rsidR="00B27B39" w:rsidRPr="00BA5CB3" w:rsidSect="004A2964">
          <w:headerReference w:type="default" r:id="rId7"/>
          <w:footerReference w:type="default" r:id="rId8"/>
          <w:type w:val="continuous"/>
          <w:pgSz w:w="11900" w:h="16850"/>
          <w:pgMar w:top="900" w:right="320" w:bottom="880" w:left="320" w:header="0" w:footer="683" w:gutter="0"/>
          <w:pgNumType w:start="1"/>
          <w:cols w:space="720"/>
        </w:sectPr>
      </w:pPr>
    </w:p>
    <w:p w14:paraId="57211B05" w14:textId="77777777" w:rsidR="00B27B39" w:rsidRPr="00BA5CB3" w:rsidRDefault="000F6D96">
      <w:pPr>
        <w:pStyle w:val="Corpotesto"/>
        <w:spacing w:before="6"/>
        <w:ind w:left="0"/>
        <w:rPr>
          <w:kern w:val="2"/>
          <w:sz w:val="21"/>
          <w:lang w:val="sl-SI"/>
        </w:rPr>
      </w:pPr>
      <w:r w:rsidRPr="001B0A88">
        <w:rPr>
          <w:noProof/>
          <w:kern w:val="2"/>
          <w:lang w:val="sl-SI" w:bidi="sl-SI"/>
        </w:rPr>
        <w:lastRenderedPageBreak/>
        <w:drawing>
          <wp:anchor distT="0" distB="0" distL="0" distR="0" simplePos="0" relativeHeight="251577344" behindDoc="0" locked="0" layoutInCell="1" allowOverlap="1" wp14:anchorId="49A37677" wp14:editId="54CE633F">
            <wp:simplePos x="0" y="0"/>
            <wp:positionH relativeFrom="page">
              <wp:posOffset>1642669</wp:posOffset>
            </wp:positionH>
            <wp:positionV relativeFrom="page">
              <wp:posOffset>0</wp:posOffset>
            </wp:positionV>
            <wp:extent cx="5893880" cy="576575"/>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png"/>
                    <pic:cNvPicPr/>
                  </pic:nvPicPr>
                  <pic:blipFill>
                    <a:blip r:embed="rId9">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sidRPr="001B0A88">
        <w:rPr>
          <w:noProof/>
          <w:kern w:val="2"/>
          <w:lang w:val="sl-SI" w:bidi="sl-SI"/>
        </w:rPr>
        <w:drawing>
          <wp:anchor distT="0" distB="0" distL="0" distR="0" simplePos="0" relativeHeight="251583488" behindDoc="1" locked="0" layoutInCell="1" allowOverlap="1" wp14:anchorId="0EE96317" wp14:editId="2A8B27EC">
            <wp:simplePos x="0" y="0"/>
            <wp:positionH relativeFrom="page">
              <wp:posOffset>102780</wp:posOffset>
            </wp:positionH>
            <wp:positionV relativeFrom="page">
              <wp:posOffset>38406</wp:posOffset>
            </wp:positionV>
            <wp:extent cx="1465579" cy="618588"/>
            <wp:effectExtent l="0" t="0" r="0" b="0"/>
            <wp:wrapNone/>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10" cstate="print"/>
                    <a:stretch>
                      <a:fillRect/>
                    </a:stretch>
                  </pic:blipFill>
                  <pic:spPr>
                    <a:xfrm>
                      <a:off x="0" y="0"/>
                      <a:ext cx="1465579" cy="618588"/>
                    </a:xfrm>
                    <a:prstGeom prst="rect">
                      <a:avLst/>
                    </a:prstGeom>
                  </pic:spPr>
                </pic:pic>
              </a:graphicData>
            </a:graphic>
          </wp:anchor>
        </w:drawing>
      </w:r>
    </w:p>
    <w:p w14:paraId="2C167459" w14:textId="77777777" w:rsidR="00B27B39" w:rsidRPr="00BA5CB3" w:rsidRDefault="000F6D96">
      <w:pPr>
        <w:pStyle w:val="Titolo1"/>
        <w:spacing w:before="112"/>
        <w:rPr>
          <w:kern w:val="2"/>
          <w:lang w:val="sl-SI"/>
        </w:rPr>
      </w:pPr>
      <w:r w:rsidRPr="001B0A88">
        <w:rPr>
          <w:kern w:val="2"/>
          <w:lang w:val="sl-SI" w:bidi="sl-SI"/>
        </w:rPr>
        <w:t>OPOZORILA/PREVIDNOSTNI UKREPI</w:t>
      </w:r>
    </w:p>
    <w:p w14:paraId="747A3286" w14:textId="77777777" w:rsidR="00B27B39" w:rsidRPr="00BA5CB3" w:rsidRDefault="000F6D96">
      <w:pPr>
        <w:pStyle w:val="Corpotesto"/>
        <w:spacing w:before="37" w:line="283" w:lineRule="auto"/>
        <w:ind w:right="115"/>
        <w:jc w:val="both"/>
        <w:rPr>
          <w:kern w:val="2"/>
          <w:lang w:val="sl-SI"/>
        </w:rPr>
      </w:pPr>
      <w:r w:rsidRPr="001B0A88">
        <w:rPr>
          <w:kern w:val="2"/>
          <w:lang w:val="sl-SI" w:bidi="sl-SI"/>
        </w:rPr>
        <w:t>Protetične komponente Advan so del celovitega koncepta in se smejo uporabljati le z originalnimi vsadki in kirurškimi instrumenti, ob upoštevanju navodil in priporočil iz ustreznega kirurškega priročnika.</w:t>
      </w:r>
    </w:p>
    <w:p w14:paraId="0EF147BA" w14:textId="77777777" w:rsidR="00B27B39" w:rsidRPr="00BA5CB3" w:rsidRDefault="000F6D96">
      <w:pPr>
        <w:pStyle w:val="Corpotesto"/>
        <w:spacing w:line="283" w:lineRule="auto"/>
        <w:ind w:right="115"/>
        <w:jc w:val="both"/>
        <w:rPr>
          <w:kern w:val="2"/>
          <w:lang w:val="sl-SI"/>
        </w:rPr>
      </w:pPr>
      <w:r w:rsidRPr="001B0A88">
        <w:rPr>
          <w:kern w:val="2"/>
          <w:lang w:val="sl-SI" w:bidi="sl-SI"/>
        </w:rPr>
        <w:t>Pacienti lahko komponento pogoltnejo ali vdahnejo; poskrbite, da sta izvijač in vijak pravilno povezana, da preprečite aspiracijo ali zaužitje. Titanovih sekundarnih delov ne smete prevleči neposredno s keramiko. Protezo vsadka izvajajte izključno s sekundarnimi komponentami in deli Advan, ki so združljivi z uporabljenim vsadkom. Neupoštevanje postopkov, opisanih v teh navodilih, lahko povzroči enega ali vse naslednje zaplete:</w:t>
      </w:r>
    </w:p>
    <w:p w14:paraId="59596696" w14:textId="1420C0D6" w:rsidR="00B27B39" w:rsidRPr="00BA5CB3" w:rsidRDefault="001B0A88">
      <w:pPr>
        <w:pStyle w:val="Corpotesto"/>
        <w:spacing w:line="283" w:lineRule="auto"/>
        <w:ind w:left="419" w:right="7422"/>
        <w:rPr>
          <w:kern w:val="2"/>
          <w:lang w:val="sl-SI"/>
        </w:rPr>
      </w:pPr>
      <w:r w:rsidRPr="001B0A88">
        <w:rPr>
          <w:noProof/>
          <w:kern w:val="2"/>
          <w:lang w:val="sl-SI" w:bidi="sl-SI"/>
        </w:rPr>
        <mc:AlternateContent>
          <mc:Choice Requires="wps">
            <w:drawing>
              <wp:anchor distT="0" distB="0" distL="114300" distR="114300" simplePos="0" relativeHeight="15732736" behindDoc="0" locked="0" layoutInCell="1" allowOverlap="1" wp14:anchorId="378755E9" wp14:editId="6364265E">
                <wp:simplePos x="0" y="0"/>
                <wp:positionH relativeFrom="page">
                  <wp:posOffset>322580</wp:posOffset>
                </wp:positionH>
                <wp:positionV relativeFrom="paragraph">
                  <wp:posOffset>48260</wp:posOffset>
                </wp:positionV>
                <wp:extent cx="38100" cy="38100"/>
                <wp:effectExtent l="0" t="0" r="0" b="0"/>
                <wp:wrapNone/>
                <wp:docPr id="58"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6 76"/>
                            <a:gd name="T3" fmla="*/ 136 h 60"/>
                            <a:gd name="T4" fmla="+- 0 534 508"/>
                            <a:gd name="T5" fmla="*/ T4 w 60"/>
                            <a:gd name="T6" fmla="+- 0 136 76"/>
                            <a:gd name="T7" fmla="*/ 136 h 60"/>
                            <a:gd name="T8" fmla="+- 0 531 508"/>
                            <a:gd name="T9" fmla="*/ T8 w 60"/>
                            <a:gd name="T10" fmla="+- 0 135 76"/>
                            <a:gd name="T11" fmla="*/ 135 h 60"/>
                            <a:gd name="T12" fmla="+- 0 508 508"/>
                            <a:gd name="T13" fmla="*/ T12 w 60"/>
                            <a:gd name="T14" fmla="+- 0 110 76"/>
                            <a:gd name="T15" fmla="*/ 110 h 60"/>
                            <a:gd name="T16" fmla="+- 0 508 508"/>
                            <a:gd name="T17" fmla="*/ T16 w 60"/>
                            <a:gd name="T18" fmla="+- 0 102 76"/>
                            <a:gd name="T19" fmla="*/ 102 h 60"/>
                            <a:gd name="T20" fmla="+- 0 534 508"/>
                            <a:gd name="T21" fmla="*/ T20 w 60"/>
                            <a:gd name="T22" fmla="+- 0 76 76"/>
                            <a:gd name="T23" fmla="*/ 76 h 60"/>
                            <a:gd name="T24" fmla="+- 0 542 508"/>
                            <a:gd name="T25" fmla="*/ T24 w 60"/>
                            <a:gd name="T26" fmla="+- 0 76 76"/>
                            <a:gd name="T27" fmla="*/ 76 h 60"/>
                            <a:gd name="T28" fmla="+- 0 568 508"/>
                            <a:gd name="T29" fmla="*/ T28 w 60"/>
                            <a:gd name="T30" fmla="+- 0 106 76"/>
                            <a:gd name="T31" fmla="*/ 106 h 60"/>
                            <a:gd name="T32" fmla="+- 0 568 508"/>
                            <a:gd name="T33" fmla="*/ T32 w 60"/>
                            <a:gd name="T34" fmla="+- 0 110 76"/>
                            <a:gd name="T35" fmla="*/ 110 h 60"/>
                            <a:gd name="T36" fmla="+- 0 542 508"/>
                            <a:gd name="T37" fmla="*/ T36 w 60"/>
                            <a:gd name="T38" fmla="+- 0 136 76"/>
                            <a:gd name="T39" fmla="*/ 13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9977F01" id="Freeform 26" o:spid="_x0000_s1026" style="position:absolute;margin-left:25.4pt;margin-top:3.8pt;width:3pt;height:3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lOGAgQAAFcNAAAOAAAAZHJzL2Uyb0RvYy54bWysV9uOpDYQfY+Uf7B4TLQDhqZ7pjXMKtrV&#10;RJE2yUpLPsANpkEBTGz3ZfL1qTK410zMCK22H8B0HcrHp8rl4vH9tWvJmUvViD4L6F0UEN4Xomz6&#10;Yxb8lT+/uw+I0qwvWSt6ngUvXAXvn3784fEy7HksatGWXBJw0qv9ZciCWuthH4aqqHnH1J0YeA/G&#10;SsiOaXiUx7CU7ALeuzaMo2gbXoQsBykKrhT8+3E0Bk/Gf1XxQv9ZVYpr0mYBcNPmKs31gNfw6ZHt&#10;j5INdVNMNNg3sOhY08OkN1cfmWbkJJv/ueqaQgolKn1XiC4UVdUU3KwBVkOjV6v5UrOBm7WAOGq4&#10;yaS+n9vij/NnSZoyC1KIVM86iNGz5BwVJ/EW9bkMag+wL8NniStUwydR/K3AEM4s+KAAQw6X30UJ&#10;bthJC6PJtZIdvgmrJVcj/ctNen7VpIA/k3saQXwKsIxD9M/29tXipPSvXBg37PxJ6TFuJYyM6uVE&#10;PQcfVddCCH9+RyKSbmKSRvdTlG8gakE/hSSPyIVsbSLcILGFGD802ZKdEQMifMMkFgNuEFF7/Gws&#10;ZuSTbHx8UgtCPhsvn62FvMFnZzFv8IEgu/ok1MfnwYKQz72XD50LTZPUIxB1hUaITyE6lxrC5aNE&#10;XbFzGvtJzdWmNPKRctVGiJfUXO8lUq7iOd36Sc0lp1HsI+VKjhAfqXiueepPptgVPY8X0nsu+s6X&#10;3rErOSC8lOaKL+y32JU8j/0ZDsXGTU0/JVfwJUpzvdOtN59iV/A89id5MhecRj6ZEldvhPh0SuZ6&#10;L5BKXMXzxJ/kyVxyf5InruJLSZ7MFV8IXuJqnkOZ85XLZC76Qr10NXcLJhT6oy3lrLbVvbj2U3mH&#10;EWHYUETmPBmEwnMkB+HhuMgTLO/gAlB4FiyAQRAE71aBgSiCoX6tcY21ycDTdXAQ1MAfVsFxPyMc&#10;tuMaMrjXDHzdSnEfIByyeI13zFADX7dUzB0Dny11jNUUWwkt2uvmTAYEmrMDMmL7gWlMCTsklyyA&#10;45rU5ob/duLMc2HsGvMCNwhMOp7pMNdXe9u7OCw4Ls5a7X0w3rAKAiq1K7BWex9RQAhAMPMoojXa&#10;uwsamyrgZY32Ps03sjINySJoWuLbIFQJSa1DvU39taaWc9EKxcc1Y5zMPrwFDOPs9G1KtE353LQt&#10;hkrJ4+FDK8mZYWNufpN2M1hrtnQv8DUr7dR4Yq85NqcHUb5A3ynF2N3D1wgMaiH/DcgFOvssUP+c&#10;mOQBaX/roXV+oJsNSKPNwybd4bEqXcvBtbC+AFdZoAMoQTj8oMfPh9Mgm2MNM1FTlHrxC/S7VYOd&#10;qWmMR1bTA3TvRpvpSwM/D9xng/r6PfT0HwAAAP//AwBQSwMEFAAGAAgAAAAhAB/993LcAAAABgEA&#10;AA8AAABkcnMvZG93bnJldi54bWxMjsFOwzAQRO9I/QdrkXqjNlQNKI1TQSlSUS/Q9sLNjbdJ1Hgd&#10;xW4S/p7lBMfRjN68bDW6RvTYhdqThvuZAoFUeFtTqeF4eLt7AhGiIWsaT6jhGwOs8slNZlLrB/rE&#10;fh9LwRAKqdFQxdimUoaiQmfCzLdI3J1950zk2JXSdmZguGvkg1KJdKYmfqhMi+sKi8v+6jRsh9p9&#10;vaw/tnP1bjd9ga/H3e6g9fR2fF6CiDjGvzH86rM65Ox08leyQTQaForNo4bHBATXi4TjiWfzBGSe&#10;yf/6+Q8AAAD//wMAUEsBAi0AFAAGAAgAAAAhALaDOJL+AAAA4QEAABMAAAAAAAAAAAAAAAAAAAAA&#10;AFtDb250ZW50X1R5cGVzXS54bWxQSwECLQAUAAYACAAAACEAOP0h/9YAAACUAQAACwAAAAAAAAAA&#10;AAAAAAAvAQAAX3JlbHMvLnJlbHNQSwECLQAUAAYACAAAACEAqYJThgIEAABXDQAADgAAAAAAAAAA&#10;AAAAAAAuAgAAZHJzL2Uyb0RvYy54bWxQSwECLQAUAAYACAAAACEAH/33ctwAAAAGAQAADwAAAAAA&#10;AAAAAAAAAABcBgAAZHJzL2Rvd25yZXYueG1sUEsFBgAAAAAEAAQA8wAAAGUHAAAAAA==&#10;" path="m34,60r-8,l23,59,,34,,26,26,r8,l60,30r,4l34,60xe" fillcolor="black" stroked="f">
                <v:path arrowok="t" o:connecttype="custom" o:connectlocs="21590,86360;16510,86360;14605,85725;0,69850;0,64770;16510,48260;21590,48260;38100,67310;38100,69850;21590,86360" o:connectangles="0,0,0,0,0,0,0,0,0,0"/>
                <w10:wrap anchorx="page"/>
              </v:shape>
            </w:pict>
          </mc:Fallback>
        </mc:AlternateContent>
      </w:r>
      <w:r w:rsidRPr="001B0A88">
        <w:rPr>
          <w:noProof/>
          <w:kern w:val="2"/>
          <w:lang w:val="sl-SI" w:bidi="sl-SI"/>
        </w:rPr>
        <mc:AlternateContent>
          <mc:Choice Requires="wps">
            <w:drawing>
              <wp:anchor distT="0" distB="0" distL="114300" distR="114300" simplePos="0" relativeHeight="15733248" behindDoc="0" locked="0" layoutInCell="1" allowOverlap="1" wp14:anchorId="5DF7A8EE" wp14:editId="2EFBDC18">
                <wp:simplePos x="0" y="0"/>
                <wp:positionH relativeFrom="page">
                  <wp:posOffset>322580</wp:posOffset>
                </wp:positionH>
                <wp:positionV relativeFrom="paragraph">
                  <wp:posOffset>200660</wp:posOffset>
                </wp:positionV>
                <wp:extent cx="38100" cy="38100"/>
                <wp:effectExtent l="0" t="0" r="0" b="0"/>
                <wp:wrapNone/>
                <wp:docPr id="57"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376 316"/>
                            <a:gd name="T3" fmla="*/ 376 h 60"/>
                            <a:gd name="T4" fmla="+- 0 534 508"/>
                            <a:gd name="T5" fmla="*/ T4 w 60"/>
                            <a:gd name="T6" fmla="+- 0 376 316"/>
                            <a:gd name="T7" fmla="*/ 376 h 60"/>
                            <a:gd name="T8" fmla="+- 0 531 508"/>
                            <a:gd name="T9" fmla="*/ T8 w 60"/>
                            <a:gd name="T10" fmla="+- 0 375 316"/>
                            <a:gd name="T11" fmla="*/ 375 h 60"/>
                            <a:gd name="T12" fmla="+- 0 508 508"/>
                            <a:gd name="T13" fmla="*/ T12 w 60"/>
                            <a:gd name="T14" fmla="+- 0 350 316"/>
                            <a:gd name="T15" fmla="*/ 350 h 60"/>
                            <a:gd name="T16" fmla="+- 0 508 508"/>
                            <a:gd name="T17" fmla="*/ T16 w 60"/>
                            <a:gd name="T18" fmla="+- 0 342 316"/>
                            <a:gd name="T19" fmla="*/ 342 h 60"/>
                            <a:gd name="T20" fmla="+- 0 534 508"/>
                            <a:gd name="T21" fmla="*/ T20 w 60"/>
                            <a:gd name="T22" fmla="+- 0 316 316"/>
                            <a:gd name="T23" fmla="*/ 316 h 60"/>
                            <a:gd name="T24" fmla="+- 0 542 508"/>
                            <a:gd name="T25" fmla="*/ T24 w 60"/>
                            <a:gd name="T26" fmla="+- 0 316 316"/>
                            <a:gd name="T27" fmla="*/ 316 h 60"/>
                            <a:gd name="T28" fmla="+- 0 568 508"/>
                            <a:gd name="T29" fmla="*/ T28 w 60"/>
                            <a:gd name="T30" fmla="+- 0 346 316"/>
                            <a:gd name="T31" fmla="*/ 346 h 60"/>
                            <a:gd name="T32" fmla="+- 0 568 508"/>
                            <a:gd name="T33" fmla="*/ T32 w 60"/>
                            <a:gd name="T34" fmla="+- 0 350 316"/>
                            <a:gd name="T35" fmla="*/ 350 h 60"/>
                            <a:gd name="T36" fmla="+- 0 542 508"/>
                            <a:gd name="T37" fmla="*/ T36 w 60"/>
                            <a:gd name="T38" fmla="+- 0 376 316"/>
                            <a:gd name="T39" fmla="*/ 37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073D18EB" id="Freeform 25" o:spid="_x0000_s1026" style="position:absolute;margin-left:25.4pt;margin-top:15.8pt;width:3pt;height:3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cbGBwQAAGUNAAAOAAAAZHJzL2Uyb0RvYy54bWysl2uPozYUhr9X6n+w/LHVDheHZCYaZlXt&#10;aqpK23alZX+AAyagAqY2uUx//Z5jcMZMTTaqmg9c4pfD68fH9uHx/bltyFEoXcsupdFdSInoclnU&#10;3T6lX7Pnd/eU6IF3BW9kJ1L6IjR9//TjD4+nfitiWcmmEIpAkE5vT31Kq2Hot0Gg80q0XN/JXnTQ&#10;WErV8gFu1T4oFD9B9LYJ4jBcByepil7JXGgN/34cG+mTiV+WIh/+LEstBtKkFLwN5qjMcYfH4OmR&#10;b/eK91WdTzb4f3DR8rqDl15CfeQDJwdV/ytUW+dKalkOd7lsA1mWdS5MH6A3UfimN18q3gvTF4Cj&#10;+wsm/f+Fzf84flakLlKabCjpeAtj9KyEQOIkTpDPqddbkH3pPyvsoe4/yfwvDQ3BrAVvNGjI7vS7&#10;LCAMPwzSMDmXqsUnobfkbNC/XNCL80By+JPdRyGMTw4t4yXG51v7aH7Qw69CmjD8+EkP47gVcGWo&#10;F5P1DGKUbQND+PM7EpJkFZMkvJ9G+SKKrOingGQhOZG1TYSLJLYSE4dt1oRF67dxmBVBHJRUnkAr&#10;qxkNsZXPUGJFaGjlNbS2kmuGYAjH3l8xBBPSJcQin6EHK0JD915D0Rw12yQ+RJHLGjU+RtGcNoyY&#10;z1Pk4s6i2O9qzpslodeVCxw1Xldz5EuuXOZZtPa7mkNnkJaedIpc6qjxuYrn2BN/QsUu9ixeyPE5&#10;dnDkcxW72FHjdTXHvjDvYD15zc8s9id6PMe+5MrFvuhqjj1Ze/MqdrFnsT/b2Rw7W3lZMRc7anys&#10;2Bz7givmYs+YP9vZHPtCtjMX+1K2szn2hRFkLvaM+bOdzbEvLZ4udnf1hGV/bxd2Xtm1Pj9302IP&#10;V4RjeRGa3aWXGneVDNDD5pExXKQhBKhwZ1gQAxEUb24Sg1EUw1J2S2hcpozcbJ7fdRIBUSN/uCk6&#10;TmyUw6y8xQzOOCO/rac4FVAOeXxLdMxRI7+tq5g8Rj7r6khoGlsFBdvbUk1RAqXaDh3xbc8HTAl7&#10;SU4phc2bVOaE/7byKDJp2gfMC5wi8NJxh4d3vbY3navDZcfV2VZ77k00XAxBldge2FZ7HlVgCETw&#10;5hGibbRnVwSvvSaaXJnyBMzbCPY8Rpq6eF2ElNDUbarr1t8ytXbyRmoxdgfHyczDy4DhODtVnJZN&#10;XTzXTYNDpdV+96FR5MixTDe/CctM1pgp3Ul8zFKbylCsPMdSdSeLF6hClRxrffg2gYtKqn8oOUGd&#10;n1L994ErQUnzWweF9EO0WgGawdyskg3ur8pt2bktvMshVEoHCksQXn4Yxo+JQ6/qfQVvisyi1Mlf&#10;oPota6xTTZk8uppuoJY3bKbvDvxYcO+N6vXr6OkbAAAA//8DAFBLAwQUAAYACAAAACEAuoWOYdwA&#10;AAAHAQAADwAAAGRycy9kb3ducmV2LnhtbEyOwU7DMBBE70j8g7VIvVG7rRpQiFNBW6SiXqDthZsb&#10;L0lEvI5iNwl/z3Iqx6cZzbxsNbpG9NiF2pOG2VSBQCq8ranUcDq+3j+CCNGQNY0n1PCDAVb57U1m&#10;UusH+sD+EEvBIxRSo6GKsU2lDEWFzoSpb5E4+/KdM5GxK6XtzMDjrpFzpRLpTE38UJkW1xUW34eL&#10;07Abavf5sn7fLdSb3fYFbk77/VHryd34/AQi4hivZfjTZ3XI2ensL2SDaDQsFZtHDYtZAoLzZcJ8&#10;Zn5IQOaZ/O+f/wIAAP//AwBQSwECLQAUAAYACAAAACEAtoM4kv4AAADhAQAAEwAAAAAAAAAAAAAA&#10;AAAAAAAAW0NvbnRlbnRfVHlwZXNdLnhtbFBLAQItABQABgAIAAAAIQA4/SH/1gAAAJQBAAALAAAA&#10;AAAAAAAAAAAAAC8BAABfcmVscy8ucmVsc1BLAQItABQABgAIAAAAIQAVWcbGBwQAAGUNAAAOAAAA&#10;AAAAAAAAAAAAAC4CAABkcnMvZTJvRG9jLnhtbFBLAQItABQABgAIAAAAIQC6hY5h3AAAAAcBAAAP&#10;AAAAAAAAAAAAAAAAAGEGAABkcnMvZG93bnJldi54bWxQSwUGAAAAAAQABADzAAAAagcAAAAA&#10;" path="m34,60r-8,l23,59,,34,,26,26,r8,l60,30r,4l34,60xe" fillcolor="black" stroked="f">
                <v:path arrowok="t" o:connecttype="custom" o:connectlocs="21590,238760;16510,238760;14605,238125;0,222250;0,217170;16510,200660;21590,200660;38100,219710;38100,222250;21590,238760" o:connectangles="0,0,0,0,0,0,0,0,0,0"/>
                <w10:wrap anchorx="page"/>
              </v:shape>
            </w:pict>
          </mc:Fallback>
        </mc:AlternateContent>
      </w:r>
      <w:r w:rsidRPr="001B0A88">
        <w:rPr>
          <w:noProof/>
          <w:kern w:val="2"/>
          <w:lang w:val="sl-SI" w:bidi="sl-SI"/>
        </w:rPr>
        <mc:AlternateContent>
          <mc:Choice Requires="wps">
            <w:drawing>
              <wp:anchor distT="0" distB="0" distL="114300" distR="114300" simplePos="0" relativeHeight="15733760" behindDoc="0" locked="0" layoutInCell="1" allowOverlap="1" wp14:anchorId="011891C6" wp14:editId="482907AD">
                <wp:simplePos x="0" y="0"/>
                <wp:positionH relativeFrom="page">
                  <wp:posOffset>322580</wp:posOffset>
                </wp:positionH>
                <wp:positionV relativeFrom="paragraph">
                  <wp:posOffset>353060</wp:posOffset>
                </wp:positionV>
                <wp:extent cx="38100" cy="38100"/>
                <wp:effectExtent l="0" t="0" r="0" b="0"/>
                <wp:wrapNone/>
                <wp:docPr id="56"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616 556"/>
                            <a:gd name="T3" fmla="*/ 616 h 60"/>
                            <a:gd name="T4" fmla="+- 0 534 508"/>
                            <a:gd name="T5" fmla="*/ T4 w 60"/>
                            <a:gd name="T6" fmla="+- 0 616 556"/>
                            <a:gd name="T7" fmla="*/ 616 h 60"/>
                            <a:gd name="T8" fmla="+- 0 531 508"/>
                            <a:gd name="T9" fmla="*/ T8 w 60"/>
                            <a:gd name="T10" fmla="+- 0 615 556"/>
                            <a:gd name="T11" fmla="*/ 615 h 60"/>
                            <a:gd name="T12" fmla="+- 0 508 508"/>
                            <a:gd name="T13" fmla="*/ T12 w 60"/>
                            <a:gd name="T14" fmla="+- 0 590 556"/>
                            <a:gd name="T15" fmla="*/ 590 h 60"/>
                            <a:gd name="T16" fmla="+- 0 508 508"/>
                            <a:gd name="T17" fmla="*/ T16 w 60"/>
                            <a:gd name="T18" fmla="+- 0 582 556"/>
                            <a:gd name="T19" fmla="*/ 582 h 60"/>
                            <a:gd name="T20" fmla="+- 0 534 508"/>
                            <a:gd name="T21" fmla="*/ T20 w 60"/>
                            <a:gd name="T22" fmla="+- 0 556 556"/>
                            <a:gd name="T23" fmla="*/ 556 h 60"/>
                            <a:gd name="T24" fmla="+- 0 542 508"/>
                            <a:gd name="T25" fmla="*/ T24 w 60"/>
                            <a:gd name="T26" fmla="+- 0 556 556"/>
                            <a:gd name="T27" fmla="*/ 556 h 60"/>
                            <a:gd name="T28" fmla="+- 0 568 508"/>
                            <a:gd name="T29" fmla="*/ T28 w 60"/>
                            <a:gd name="T30" fmla="+- 0 586 556"/>
                            <a:gd name="T31" fmla="*/ 586 h 60"/>
                            <a:gd name="T32" fmla="+- 0 568 508"/>
                            <a:gd name="T33" fmla="*/ T32 w 60"/>
                            <a:gd name="T34" fmla="+- 0 590 556"/>
                            <a:gd name="T35" fmla="*/ 590 h 60"/>
                            <a:gd name="T36" fmla="+- 0 542 508"/>
                            <a:gd name="T37" fmla="*/ T36 w 60"/>
                            <a:gd name="T38" fmla="+- 0 616 556"/>
                            <a:gd name="T39" fmla="*/ 616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0437F550" id="Freeform 24" o:spid="_x0000_s1026" style="position:absolute;margin-left:25.4pt;margin-top:27.8pt;width:3pt;height:3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nvzCAQAAGUNAAAOAAAAZHJzL2Uyb0RvYy54bWysV9uO2zYQfS+QfyD4mCKrm+X1GqsNigQb&#10;BEjbAFE/gJYoS6gkqiR92X59ZijRoRV6IRT1g0SZR8MzZ4bD0eP7c9eSI5eqEX1Go7uQEt4Xomz6&#10;fUb/yp/fbShRmvUla0XPM/rCFX3/9OaXx9Ow5bGoRVtyScBIr7anIaO11sM2CFRR846pOzHwHiYr&#10;ITum4VHug1KyE1jv2iAOw3VwErIcpCi4UvDvx3GSPhn7VcUL/WdVKa5Jm1Hgps1VmusOr8HTI9vu&#10;JRvqpphosP/AomNND4teTH1kmpGDbH4y1TWFFEpU+q4QXSCqqim48QG8icKZN99qNnDjC4ijhotM&#10;6v8zW/xx/CpJU2Y0XVPSsw5i9Cw5R8VJvEJ9ToPaAuzb8FWih2r4Ioq/FUwEVzP4oABDdqffRQlm&#10;2EELo8m5kh2+Cd6Ss5H+5SI9P2tSwJ/JJgohPgXMjEO0z7b21eKg9CcujBl2/KL0GLcSRkb1cqKe&#10;g42qayGEv74jIUlXMUnDzRTlCyiyoLcByUNyImubCBdIbCHGzjpakxQEmla1iyUWBHYQUnsMrSxm&#10;JJSsfIRSC0JCKy8hiI7j2A1C9xb0CiHYkI6hNIl8hB4sCAltvISia6nXUeqTKHK1RoxPo+habYiY&#10;j1Pkyp1HsZ/VTO8HSIKfAxe5gqeA8bK6lvwWK1fzHJLAl03RTPQNpKWHlat6Chgfq/ha9tSfULEr&#10;ex7fyPGZ7Kk3yWNXdmDtZzWT3b/vYlf2PPYnejyT/QYrV/abrGayr715Fbuy57E/25OZ7BuvVokr&#10;ewoYXwSTmex+Vokre574sz2Zye7P9sSV/Va2JzPZ/RFMXNnzxJ/tybXsN2pV4sruVk8o+3tb2Flt&#10;a31x7qdiDyPCsL0IzekyCIWnSg7Sw+GRJ1ikwQSg8GS4AQZFEHy/CAxEEQylbIlpLFMGni6Dg6IG&#10;/rAIjhsb4bArl5DBHWfgyzzFrYBwyOMl1jFHDXyZq5g8Bn7l6hirKbYSGrZ5qyYpgVZth4zYdmAa&#10;U8IOySmjcHiT2tzw304ceS7MvMa8wC0Ci44nPKz1Y77tXRyWHRdnZ+19MNawGAIqtR7YWXsfUUAI&#10;QLDyKKKdtHcXBMu+BppYmfYEyFsL9j5amlx8HYQqIallqNepzzW1dIpWKD66g3Ey+/ASMIyz08Up&#10;0Tblc9O2GCol97sPrSRHhm26+U2yXMFas6V7ga9Z1aY2FDvPsVXdifIFulApxl4fvk1gUAv5LyUn&#10;6PMzqv45MMkpaT/30Eg/RKsVSKPNwyq9x/NVujM7d4b1BZjKqKZQgnD4QY8fE4dBNvsaVopMUerF&#10;b9D9Vg32qaZNHllND9DLG22m7w78WHCfDerH19HTdwAAAP//AwBQSwMEFAAGAAgAAAAhAB25HOTc&#10;AAAABwEAAA8AAABkcnMvZG93bnJldi54bWxMjsFOwzAQRO9I/IO1SNyoXVAsFOJUUEAq6qW0vXBz&#10;4yWJiNdR7Cbh71lOcBqNZjTzitXsOzHiENtABpYLBQKpCq6l2sDx8HpzDyImS852gdDAN0ZYlZcX&#10;hc1dmOgdx32qBY9QzK2BJqU+lzJWDXobF6FH4uwzDN4mtkMt3WAnHvedvFVKS29b4ofG9rhusPra&#10;n72BzdT6j6f1bnOn3tzLWOHzcbs9GHN9NT8+gEg4p78y/OIzOpTMdApnclF0BjLF5Ik10yA4zzT7&#10;kwG91CDLQv7nL38AAAD//wMAUEsBAi0AFAAGAAgAAAAhALaDOJL+AAAA4QEAABMAAAAAAAAAAAAA&#10;AAAAAAAAAFtDb250ZW50X1R5cGVzXS54bWxQSwECLQAUAAYACAAAACEAOP0h/9YAAACUAQAACwAA&#10;AAAAAAAAAAAAAAAvAQAAX3JlbHMvLnJlbHNQSwECLQAUAAYACAAAACEA7aZ78wgEAABlDQAADgAA&#10;AAAAAAAAAAAAAAAuAgAAZHJzL2Uyb0RvYy54bWxQSwECLQAUAAYACAAAACEAHbkc5NwAAAAHAQAA&#10;DwAAAAAAAAAAAAAAAABiBgAAZHJzL2Rvd25yZXYueG1sUEsFBgAAAAAEAAQA8wAAAGsHAAAAAA==&#10;" path="m34,60r-8,l23,59,,34,,26,26,r8,l60,30r,4l34,60xe" fillcolor="black" stroked="f">
                <v:path arrowok="t" o:connecttype="custom" o:connectlocs="21590,391160;16510,391160;14605,390525;0,374650;0,369570;16510,353060;21590,353060;38100,372110;38100,374650;21590,391160" o:connectangles="0,0,0,0,0,0,0,0,0,0"/>
                <w10:wrap anchorx="page"/>
              </v:shape>
            </w:pict>
          </mc:Fallback>
        </mc:AlternateContent>
      </w:r>
      <w:r w:rsidR="000F6D96" w:rsidRPr="001B0A88">
        <w:rPr>
          <w:kern w:val="2"/>
          <w:lang w:val="sl-SI" w:bidi="sl-SI"/>
        </w:rPr>
        <w:t>aspiracija komponente; zaužitje komponente; nadaljnje zdravljenje.</w:t>
      </w:r>
    </w:p>
    <w:p w14:paraId="55C17549" w14:textId="77777777" w:rsidR="00B27B39" w:rsidRPr="00BA5CB3" w:rsidRDefault="000F6D96">
      <w:pPr>
        <w:pStyle w:val="Corpotesto"/>
        <w:spacing w:line="283" w:lineRule="auto"/>
        <w:ind w:right="115"/>
        <w:jc w:val="both"/>
        <w:rPr>
          <w:kern w:val="2"/>
          <w:lang w:val="sl-SI"/>
        </w:rPr>
      </w:pPr>
      <w:r w:rsidRPr="001B0A88">
        <w:rPr>
          <w:kern w:val="2"/>
          <w:lang w:val="sl-SI" w:bidi="sl-SI"/>
        </w:rPr>
        <w:t>Začasne vedno namestite v subokluzijo. Začasni cement uporabite za lepljenje začasnih ali zaščitnih pokrovčkov. Zobni cement ali kateri koli drug material, ki se uporablja za cementiranje protetičnih komponent, uporabljajte, kot je določil proizvajalec. Izberite zaščitni pokrovček, primeren za anatomski položaj pacienta in želeni rezultat. Abutmenti iz Advan Titana in začasni abutmenti/pokrovčki so pripomočki za enkratno uporabo. Protetični artefakt vstavite na okludiran vsadek šele, ko je vsadek popolnoma osteointegriran. Kotni abutmenti niso priporočljivi na območjih velike mehanske obremenitve pri vsadkih majhnega premera (Ø 3,3 mm). Izdelke, ki vsebujejo plastične komponente (PEEK in PMMA), shranjujte stran od neposredne sončne svetlobe.</w:t>
      </w:r>
    </w:p>
    <w:p w14:paraId="79BD67D4" w14:textId="77777777" w:rsidR="00B27B39" w:rsidRPr="00BA5CB3" w:rsidRDefault="000F6D96">
      <w:pPr>
        <w:pStyle w:val="Corpotesto"/>
        <w:spacing w:line="283" w:lineRule="auto"/>
        <w:ind w:right="115"/>
        <w:jc w:val="both"/>
        <w:rPr>
          <w:kern w:val="2"/>
          <w:lang w:val="sl-SI"/>
        </w:rPr>
      </w:pPr>
      <w:r w:rsidRPr="001B0A88">
        <w:rPr>
          <w:kern w:val="2"/>
          <w:lang w:val="sl-SI" w:bidi="sl-SI"/>
        </w:rPr>
        <w:t>Pri vijačnih abutmentih (abutmentih MUA) za privijanje abutmenta ne uporabljajte poravnalnega zatiča, da ne poškodujete okluzalnih navojev (komponente MUA so pakirane z lastnim nosilcem in potrebujejo lasten ključ, da se pravilno zategnejo na vsadek). Poravnalni zatič se sme uporabljati samo za osno poravnavo. Nosilec lahko uporabite za prenašanje in zategovanje komponente, vendar morate komponento obvezno zategniti z momentnim ključem in posebnim ključem.</w:t>
      </w:r>
    </w:p>
    <w:p w14:paraId="724528F2" w14:textId="77777777" w:rsidR="00B27B39" w:rsidRPr="00BA5CB3" w:rsidRDefault="000F6D96">
      <w:pPr>
        <w:pStyle w:val="Titolo1"/>
        <w:spacing w:before="212"/>
        <w:rPr>
          <w:kern w:val="2"/>
          <w:lang w:val="sl-SI"/>
        </w:rPr>
      </w:pPr>
      <w:r w:rsidRPr="001B0A88">
        <w:rPr>
          <w:kern w:val="2"/>
          <w:lang w:val="sl-SI" w:bidi="sl-SI"/>
        </w:rPr>
        <w:t>INFORMACIJE O ZDRUŽLJIVOSTI</w:t>
      </w:r>
    </w:p>
    <w:p w14:paraId="6240D2B5" w14:textId="52B8F96D" w:rsidR="00B27B39" w:rsidRPr="00BA5CB3" w:rsidRDefault="000F6D96">
      <w:pPr>
        <w:pStyle w:val="Corpotesto"/>
        <w:spacing w:before="37" w:line="283" w:lineRule="auto"/>
        <w:ind w:right="115"/>
        <w:jc w:val="both"/>
        <w:rPr>
          <w:kern w:val="2"/>
          <w:lang w:val="sl-SI"/>
        </w:rPr>
      </w:pPr>
      <w:r w:rsidRPr="001B0A88">
        <w:rPr>
          <w:kern w:val="2"/>
          <w:lang w:val="sl-SI" w:bidi="sl-SI"/>
        </w:rPr>
        <w:t>Advan zobni in čeljustni vsadki ter protetične linije so na voljo v številnih konfiguracijah. Okrajšave na etiketi, ki je na vsakem izdelku, olajšajo ugotavljanje združljivosti posamezne sekundarne komponente z vsadkom, ki ga obnavljate. Ime vsadka in protetične komponente vsebuje identifikator za povezavo, ki je povzet v naslednji tabeli.</w:t>
      </w:r>
    </w:p>
    <w:p w14:paraId="6BE06143" w14:textId="47D89F5B" w:rsidR="00B27B39" w:rsidRPr="00BA5CB3" w:rsidRDefault="00B27B39">
      <w:pPr>
        <w:pStyle w:val="Corpotesto"/>
        <w:spacing w:before="4"/>
        <w:ind w:left="0"/>
        <w:rPr>
          <w:kern w:val="2"/>
          <w:sz w:val="17"/>
          <w:lang w:val="sl-SI"/>
        </w:rPr>
      </w:pPr>
    </w:p>
    <w:tbl>
      <w:tblPr>
        <w:tblW w:w="0" w:type="auto"/>
        <w:tblInd w:w="136" w:type="dxa"/>
        <w:tblLayout w:type="fixed"/>
        <w:tblCellMar>
          <w:left w:w="10" w:type="dxa"/>
          <w:right w:w="10" w:type="dxa"/>
        </w:tblCellMar>
        <w:tblLook w:val="04A0" w:firstRow="1" w:lastRow="0" w:firstColumn="1" w:lastColumn="0" w:noHBand="0" w:noVBand="1"/>
      </w:tblPr>
      <w:tblGrid>
        <w:gridCol w:w="2429"/>
        <w:gridCol w:w="3398"/>
      </w:tblGrid>
      <w:tr w:rsidR="00D20811" w:rsidRPr="001B0A88" w14:paraId="7B7BA936" w14:textId="77777777" w:rsidTr="005D34C0">
        <w:trPr>
          <w:trHeight w:hRule="exact" w:val="422"/>
        </w:trPr>
        <w:tc>
          <w:tcPr>
            <w:tcW w:w="2429" w:type="dxa"/>
            <w:shd w:val="clear" w:color="auto" w:fill="000000"/>
            <w:vAlign w:val="center"/>
          </w:tcPr>
          <w:p w14:paraId="192B62D4"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ind w:left="144"/>
              <w:rPr>
                <w:kern w:val="2"/>
              </w:rPr>
            </w:pPr>
            <w:bookmarkStart w:id="0" w:name="_Hlk157699991"/>
            <w:r w:rsidRPr="001B0A88">
              <w:rPr>
                <w:color w:val="FCFCFB"/>
                <w:kern w:val="2"/>
                <w:lang w:val="sl-SI" w:bidi="sl-SI"/>
              </w:rPr>
              <w:t>Povezava</w:t>
            </w:r>
          </w:p>
        </w:tc>
        <w:tc>
          <w:tcPr>
            <w:tcW w:w="3398" w:type="dxa"/>
            <w:shd w:val="clear" w:color="auto" w:fill="000000"/>
            <w:vAlign w:val="center"/>
          </w:tcPr>
          <w:p w14:paraId="307B0BAD" w14:textId="77777777" w:rsidR="00D20811" w:rsidRPr="001B0A88" w:rsidRDefault="00D20811" w:rsidP="00D20811">
            <w:pPr>
              <w:pStyle w:val="Other0"/>
              <w:pBdr>
                <w:top w:val="single" w:sz="0" w:space="0" w:color="000000"/>
                <w:left w:val="single" w:sz="0" w:space="0" w:color="000000"/>
                <w:bottom w:val="single" w:sz="0" w:space="0" w:color="000000"/>
                <w:right w:val="single" w:sz="0" w:space="0" w:color="000000"/>
              </w:pBdr>
              <w:shd w:val="clear" w:color="auto" w:fill="000000"/>
              <w:ind w:left="144"/>
              <w:rPr>
                <w:kern w:val="2"/>
              </w:rPr>
            </w:pPr>
            <w:r w:rsidRPr="001B0A88">
              <w:rPr>
                <w:color w:val="FCFCFB"/>
                <w:kern w:val="2"/>
                <w:lang w:val="sl-SI" w:bidi="sl-SI"/>
              </w:rPr>
              <w:t>Navedba združljivosti</w:t>
            </w:r>
          </w:p>
        </w:tc>
      </w:tr>
      <w:tr w:rsidR="00D20811" w:rsidRPr="001B0A88" w14:paraId="3CD84ABA" w14:textId="77777777" w:rsidTr="00685A9D">
        <w:trPr>
          <w:trHeight w:hRule="exact" w:val="422"/>
        </w:trPr>
        <w:tc>
          <w:tcPr>
            <w:tcW w:w="2429" w:type="dxa"/>
            <w:tcBorders>
              <w:left w:val="single" w:sz="4" w:space="0" w:color="auto"/>
            </w:tcBorders>
            <w:shd w:val="clear" w:color="auto" w:fill="FFFFFF"/>
            <w:vAlign w:val="center"/>
          </w:tcPr>
          <w:p w14:paraId="521773C1" w14:textId="77777777" w:rsidR="00D20811" w:rsidRPr="001B0A88" w:rsidRDefault="00D20811" w:rsidP="00685A9D">
            <w:pPr>
              <w:pStyle w:val="Other0"/>
              <w:ind w:left="144"/>
              <w:rPr>
                <w:kern w:val="2"/>
              </w:rPr>
            </w:pPr>
            <w:r w:rsidRPr="001B0A88">
              <w:rPr>
                <w:color w:val="000000"/>
                <w:kern w:val="2"/>
                <w:lang w:val="sl-SI" w:bidi="sl-SI"/>
              </w:rPr>
              <w:t>Vsadek GTB</w:t>
            </w:r>
          </w:p>
        </w:tc>
        <w:tc>
          <w:tcPr>
            <w:tcW w:w="3398" w:type="dxa"/>
            <w:tcBorders>
              <w:left w:val="single" w:sz="4" w:space="0" w:color="auto"/>
              <w:right w:val="single" w:sz="4" w:space="0" w:color="auto"/>
            </w:tcBorders>
            <w:shd w:val="clear" w:color="auto" w:fill="FFFFFF"/>
            <w:vAlign w:val="center"/>
          </w:tcPr>
          <w:p w14:paraId="68C085C2" w14:textId="77777777" w:rsidR="00D20811" w:rsidRPr="001B0A88" w:rsidRDefault="00D20811" w:rsidP="00685A9D">
            <w:pPr>
              <w:pStyle w:val="Other0"/>
              <w:ind w:left="144"/>
              <w:rPr>
                <w:kern w:val="2"/>
              </w:rPr>
            </w:pPr>
            <w:r w:rsidRPr="001B0A88">
              <w:rPr>
                <w:color w:val="000000"/>
                <w:kern w:val="2"/>
                <w:lang w:val="sl-SI" w:bidi="sl-SI"/>
              </w:rPr>
              <w:t>Protetična komponenta GTB</w:t>
            </w:r>
          </w:p>
        </w:tc>
      </w:tr>
      <w:tr w:rsidR="00D20811" w:rsidRPr="001B0A88" w14:paraId="1A6CCA7B"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50B7A6F3" w14:textId="77777777" w:rsidR="00D20811" w:rsidRPr="001B0A88" w:rsidRDefault="00D20811" w:rsidP="00685A9D">
            <w:pPr>
              <w:pStyle w:val="Other0"/>
              <w:ind w:left="144"/>
              <w:rPr>
                <w:kern w:val="2"/>
              </w:rPr>
            </w:pPr>
            <w:r w:rsidRPr="001B0A88">
              <w:rPr>
                <w:color w:val="000000"/>
                <w:kern w:val="2"/>
                <w:lang w:val="sl-SI" w:bidi="sl-SI"/>
              </w:rPr>
              <w:t>Vsadek ONE CONICAL</w:t>
            </w:r>
          </w:p>
        </w:tc>
        <w:tc>
          <w:tcPr>
            <w:tcW w:w="3398" w:type="dxa"/>
            <w:tcBorders>
              <w:top w:val="single" w:sz="4" w:space="0" w:color="auto"/>
              <w:left w:val="single" w:sz="4" w:space="0" w:color="auto"/>
              <w:right w:val="single" w:sz="4" w:space="0" w:color="auto"/>
            </w:tcBorders>
            <w:shd w:val="clear" w:color="auto" w:fill="FFFFFF"/>
            <w:vAlign w:val="center"/>
          </w:tcPr>
          <w:p w14:paraId="308C88E7" w14:textId="77777777" w:rsidR="00D20811" w:rsidRPr="001B0A88" w:rsidRDefault="00D20811" w:rsidP="00685A9D">
            <w:pPr>
              <w:pStyle w:val="Other0"/>
              <w:ind w:left="144"/>
              <w:rPr>
                <w:kern w:val="2"/>
              </w:rPr>
            </w:pPr>
            <w:r w:rsidRPr="001B0A88">
              <w:rPr>
                <w:color w:val="000000"/>
                <w:kern w:val="2"/>
                <w:lang w:val="sl-SI" w:bidi="sl-SI"/>
              </w:rPr>
              <w:t>Protetična komponenta ONE CONICAL</w:t>
            </w:r>
          </w:p>
        </w:tc>
      </w:tr>
      <w:tr w:rsidR="00D20811" w:rsidRPr="001B0A88" w14:paraId="455A30CE"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5AA08BE0" w14:textId="77777777" w:rsidR="00D20811" w:rsidRPr="001B0A88" w:rsidRDefault="00D20811" w:rsidP="00685A9D">
            <w:pPr>
              <w:pStyle w:val="Other0"/>
              <w:ind w:left="144"/>
              <w:rPr>
                <w:kern w:val="2"/>
              </w:rPr>
            </w:pPr>
            <w:r w:rsidRPr="001B0A88">
              <w:rPr>
                <w:color w:val="000000"/>
                <w:kern w:val="2"/>
                <w:lang w:val="sl-SI" w:bidi="sl-SI"/>
              </w:rPr>
              <w:t>Vsadek ONE INTERNAL</w:t>
            </w:r>
          </w:p>
        </w:tc>
        <w:tc>
          <w:tcPr>
            <w:tcW w:w="3398" w:type="dxa"/>
            <w:tcBorders>
              <w:top w:val="single" w:sz="4" w:space="0" w:color="auto"/>
              <w:left w:val="single" w:sz="4" w:space="0" w:color="auto"/>
              <w:right w:val="single" w:sz="4" w:space="0" w:color="auto"/>
            </w:tcBorders>
            <w:shd w:val="clear" w:color="auto" w:fill="FFFFFF"/>
            <w:vAlign w:val="center"/>
          </w:tcPr>
          <w:p w14:paraId="5C22FD3F" w14:textId="77777777" w:rsidR="00D20811" w:rsidRPr="001B0A88" w:rsidRDefault="00D20811" w:rsidP="00685A9D">
            <w:pPr>
              <w:pStyle w:val="Other0"/>
              <w:ind w:left="144"/>
              <w:rPr>
                <w:kern w:val="2"/>
              </w:rPr>
            </w:pPr>
            <w:r w:rsidRPr="001B0A88">
              <w:rPr>
                <w:color w:val="000000"/>
                <w:kern w:val="2"/>
                <w:lang w:val="sl-SI" w:bidi="sl-SI"/>
              </w:rPr>
              <w:t>Protetična komponenta ONE INTERNAL</w:t>
            </w:r>
          </w:p>
        </w:tc>
      </w:tr>
      <w:tr w:rsidR="00D20811" w:rsidRPr="001B0A88" w14:paraId="03075654"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300F1D4A" w14:textId="77777777" w:rsidR="00D20811" w:rsidRPr="001B0A88" w:rsidRDefault="00D20811" w:rsidP="00685A9D">
            <w:pPr>
              <w:pStyle w:val="Other0"/>
              <w:ind w:left="144"/>
              <w:rPr>
                <w:kern w:val="2"/>
              </w:rPr>
            </w:pPr>
            <w:r w:rsidRPr="001B0A88">
              <w:rPr>
                <w:color w:val="000000"/>
                <w:kern w:val="2"/>
                <w:lang w:val="sl-SI" w:bidi="sl-SI"/>
              </w:rPr>
              <w:t>Vsadek MARK</w:t>
            </w:r>
          </w:p>
        </w:tc>
        <w:tc>
          <w:tcPr>
            <w:tcW w:w="3398" w:type="dxa"/>
            <w:tcBorders>
              <w:top w:val="single" w:sz="4" w:space="0" w:color="auto"/>
              <w:left w:val="single" w:sz="4" w:space="0" w:color="auto"/>
              <w:right w:val="single" w:sz="4" w:space="0" w:color="auto"/>
            </w:tcBorders>
            <w:shd w:val="clear" w:color="auto" w:fill="FFFFFF"/>
            <w:vAlign w:val="center"/>
          </w:tcPr>
          <w:p w14:paraId="4EE35A2D" w14:textId="77777777" w:rsidR="00D20811" w:rsidRPr="001B0A88" w:rsidRDefault="00D20811" w:rsidP="00685A9D">
            <w:pPr>
              <w:pStyle w:val="Other0"/>
              <w:ind w:left="144"/>
              <w:rPr>
                <w:kern w:val="2"/>
              </w:rPr>
            </w:pPr>
            <w:r w:rsidRPr="001B0A88">
              <w:rPr>
                <w:color w:val="000000"/>
                <w:kern w:val="2"/>
                <w:lang w:val="sl-SI" w:bidi="sl-SI"/>
              </w:rPr>
              <w:t>Protetična komponenta MARK</w:t>
            </w:r>
          </w:p>
        </w:tc>
      </w:tr>
      <w:tr w:rsidR="00D20811" w:rsidRPr="001B0A88" w14:paraId="13220664"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4B879028" w14:textId="77777777" w:rsidR="00D20811" w:rsidRPr="001B0A88" w:rsidRDefault="00D20811" w:rsidP="00685A9D">
            <w:pPr>
              <w:pStyle w:val="Other0"/>
              <w:ind w:left="144"/>
              <w:rPr>
                <w:kern w:val="2"/>
              </w:rPr>
            </w:pPr>
            <w:r w:rsidRPr="001B0A88">
              <w:rPr>
                <w:color w:val="000000"/>
                <w:kern w:val="2"/>
                <w:lang w:val="sl-SI" w:bidi="sl-SI"/>
              </w:rPr>
              <w:t>Vsadek SyEASY</w:t>
            </w:r>
          </w:p>
        </w:tc>
        <w:tc>
          <w:tcPr>
            <w:tcW w:w="3398" w:type="dxa"/>
            <w:tcBorders>
              <w:top w:val="single" w:sz="4" w:space="0" w:color="auto"/>
              <w:left w:val="single" w:sz="4" w:space="0" w:color="auto"/>
              <w:right w:val="single" w:sz="4" w:space="0" w:color="auto"/>
            </w:tcBorders>
            <w:shd w:val="clear" w:color="auto" w:fill="FFFFFF"/>
            <w:vAlign w:val="center"/>
          </w:tcPr>
          <w:p w14:paraId="2AB23EDA" w14:textId="77777777" w:rsidR="00D20811" w:rsidRPr="001B0A88" w:rsidRDefault="00D20811" w:rsidP="00685A9D">
            <w:pPr>
              <w:pStyle w:val="Other0"/>
              <w:ind w:left="144"/>
              <w:rPr>
                <w:kern w:val="2"/>
              </w:rPr>
            </w:pPr>
            <w:r w:rsidRPr="001B0A88">
              <w:rPr>
                <w:color w:val="000000"/>
                <w:kern w:val="2"/>
                <w:lang w:val="sl-SI" w:bidi="sl-SI"/>
              </w:rPr>
              <w:t>Protetična komponenta SyEASY</w:t>
            </w:r>
          </w:p>
        </w:tc>
      </w:tr>
      <w:tr w:rsidR="00D20811" w:rsidRPr="001B0A88" w14:paraId="06660E35"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1B5BF1F6" w14:textId="77777777" w:rsidR="00D20811" w:rsidRPr="001B0A88" w:rsidRDefault="00D20811" w:rsidP="00685A9D">
            <w:pPr>
              <w:pStyle w:val="Other0"/>
              <w:ind w:left="144"/>
              <w:rPr>
                <w:kern w:val="2"/>
              </w:rPr>
            </w:pPr>
            <w:r w:rsidRPr="001B0A88">
              <w:rPr>
                <w:color w:val="000000"/>
                <w:kern w:val="2"/>
                <w:lang w:val="sl-SI" w:bidi="sl-SI"/>
              </w:rPr>
              <w:t>Vsadek miniMAX</w:t>
            </w:r>
          </w:p>
        </w:tc>
        <w:tc>
          <w:tcPr>
            <w:tcW w:w="3398" w:type="dxa"/>
            <w:tcBorders>
              <w:top w:val="single" w:sz="4" w:space="0" w:color="auto"/>
              <w:left w:val="single" w:sz="4" w:space="0" w:color="auto"/>
              <w:right w:val="single" w:sz="4" w:space="0" w:color="auto"/>
            </w:tcBorders>
            <w:shd w:val="clear" w:color="auto" w:fill="FFFFFF"/>
            <w:vAlign w:val="center"/>
          </w:tcPr>
          <w:p w14:paraId="315E36B8" w14:textId="77777777" w:rsidR="00D20811" w:rsidRPr="001B0A88" w:rsidRDefault="00D20811" w:rsidP="00685A9D">
            <w:pPr>
              <w:pStyle w:val="Other0"/>
              <w:ind w:left="144"/>
              <w:rPr>
                <w:kern w:val="2"/>
              </w:rPr>
            </w:pPr>
            <w:r w:rsidRPr="001B0A88">
              <w:rPr>
                <w:color w:val="000000"/>
                <w:kern w:val="2"/>
                <w:lang w:val="sl-SI" w:bidi="sl-SI"/>
              </w:rPr>
              <w:t>Protetična komponenta miniMAX</w:t>
            </w:r>
          </w:p>
        </w:tc>
      </w:tr>
      <w:tr w:rsidR="00D20811" w:rsidRPr="001B0A88" w14:paraId="4BC3E28C" w14:textId="77777777" w:rsidTr="00685A9D">
        <w:trPr>
          <w:trHeight w:hRule="exact" w:val="422"/>
        </w:trPr>
        <w:tc>
          <w:tcPr>
            <w:tcW w:w="2429" w:type="dxa"/>
            <w:tcBorders>
              <w:top w:val="single" w:sz="4" w:space="0" w:color="auto"/>
              <w:left w:val="single" w:sz="4" w:space="0" w:color="auto"/>
            </w:tcBorders>
            <w:shd w:val="clear" w:color="auto" w:fill="FFFFFF"/>
            <w:vAlign w:val="center"/>
          </w:tcPr>
          <w:p w14:paraId="143BC72C" w14:textId="77777777" w:rsidR="00D20811" w:rsidRPr="001B0A88" w:rsidRDefault="00D20811" w:rsidP="00685A9D">
            <w:pPr>
              <w:pStyle w:val="Other0"/>
              <w:ind w:left="144"/>
              <w:rPr>
                <w:kern w:val="2"/>
              </w:rPr>
            </w:pPr>
            <w:r w:rsidRPr="001B0A88">
              <w:rPr>
                <w:color w:val="000000"/>
                <w:kern w:val="2"/>
                <w:lang w:val="sl-SI" w:bidi="sl-SI"/>
              </w:rPr>
              <w:t>Vsadek ZYGOMA</w:t>
            </w:r>
          </w:p>
        </w:tc>
        <w:tc>
          <w:tcPr>
            <w:tcW w:w="3398" w:type="dxa"/>
            <w:tcBorders>
              <w:top w:val="single" w:sz="4" w:space="0" w:color="auto"/>
              <w:left w:val="single" w:sz="4" w:space="0" w:color="auto"/>
              <w:right w:val="single" w:sz="4" w:space="0" w:color="auto"/>
            </w:tcBorders>
            <w:shd w:val="clear" w:color="auto" w:fill="FFFFFF"/>
            <w:vAlign w:val="center"/>
          </w:tcPr>
          <w:p w14:paraId="54549423" w14:textId="77777777" w:rsidR="00D20811" w:rsidRPr="001B0A88" w:rsidRDefault="00D20811" w:rsidP="00685A9D">
            <w:pPr>
              <w:pStyle w:val="Other0"/>
              <w:ind w:left="144"/>
              <w:rPr>
                <w:kern w:val="2"/>
              </w:rPr>
            </w:pPr>
            <w:r w:rsidRPr="001B0A88">
              <w:rPr>
                <w:color w:val="000000"/>
                <w:kern w:val="2"/>
                <w:lang w:val="sl-SI" w:bidi="sl-SI"/>
              </w:rPr>
              <w:t>Protetična komponenta ZYGOMA</w:t>
            </w:r>
          </w:p>
        </w:tc>
      </w:tr>
      <w:tr w:rsidR="00D20811" w:rsidRPr="001B0A88" w14:paraId="4E328A98" w14:textId="77777777" w:rsidTr="00685A9D">
        <w:trPr>
          <w:trHeight w:hRule="exact" w:val="418"/>
        </w:trPr>
        <w:tc>
          <w:tcPr>
            <w:tcW w:w="2429" w:type="dxa"/>
            <w:tcBorders>
              <w:top w:val="single" w:sz="4" w:space="0" w:color="auto"/>
              <w:left w:val="single" w:sz="4" w:space="0" w:color="auto"/>
            </w:tcBorders>
            <w:shd w:val="clear" w:color="auto" w:fill="FFFFFF"/>
            <w:vAlign w:val="center"/>
          </w:tcPr>
          <w:p w14:paraId="34D6FAEA" w14:textId="77777777" w:rsidR="00D20811" w:rsidRPr="001B0A88" w:rsidRDefault="00D20811" w:rsidP="00685A9D">
            <w:pPr>
              <w:pStyle w:val="Other0"/>
              <w:ind w:left="144"/>
              <w:rPr>
                <w:kern w:val="2"/>
              </w:rPr>
            </w:pPr>
            <w:r w:rsidRPr="001B0A88">
              <w:rPr>
                <w:color w:val="000000"/>
                <w:kern w:val="2"/>
                <w:lang w:val="sl-SI" w:bidi="sl-SI"/>
              </w:rPr>
              <w:t>GFA</w:t>
            </w:r>
          </w:p>
        </w:tc>
        <w:tc>
          <w:tcPr>
            <w:tcW w:w="3398" w:type="dxa"/>
            <w:tcBorders>
              <w:top w:val="single" w:sz="4" w:space="0" w:color="auto"/>
              <w:left w:val="single" w:sz="4" w:space="0" w:color="auto"/>
              <w:right w:val="single" w:sz="4" w:space="0" w:color="auto"/>
            </w:tcBorders>
            <w:shd w:val="clear" w:color="auto" w:fill="FFFFFF"/>
            <w:vAlign w:val="center"/>
          </w:tcPr>
          <w:p w14:paraId="3664A59F" w14:textId="77777777" w:rsidR="00D20811" w:rsidRPr="001B0A88" w:rsidRDefault="00D20811" w:rsidP="00685A9D">
            <w:pPr>
              <w:pStyle w:val="Other0"/>
              <w:ind w:left="144"/>
              <w:rPr>
                <w:kern w:val="2"/>
              </w:rPr>
            </w:pPr>
            <w:r w:rsidRPr="001B0A88">
              <w:rPr>
                <w:color w:val="000000"/>
                <w:kern w:val="2"/>
                <w:lang w:val="sl-SI" w:bidi="sl-SI"/>
              </w:rPr>
              <w:t>Protetična komponenta GFA</w:t>
            </w:r>
          </w:p>
        </w:tc>
      </w:tr>
      <w:tr w:rsidR="00D20811" w:rsidRPr="001B0A88" w14:paraId="6968FE78" w14:textId="77777777" w:rsidTr="00685A9D">
        <w:trPr>
          <w:trHeight w:hRule="exact" w:val="432"/>
        </w:trPr>
        <w:tc>
          <w:tcPr>
            <w:tcW w:w="2429" w:type="dxa"/>
            <w:tcBorders>
              <w:top w:val="single" w:sz="4" w:space="0" w:color="auto"/>
              <w:left w:val="single" w:sz="4" w:space="0" w:color="auto"/>
              <w:bottom w:val="single" w:sz="4" w:space="0" w:color="auto"/>
            </w:tcBorders>
            <w:shd w:val="clear" w:color="auto" w:fill="FFFFFF"/>
            <w:vAlign w:val="center"/>
          </w:tcPr>
          <w:p w14:paraId="03FBCE27" w14:textId="77777777" w:rsidR="00D20811" w:rsidRPr="001B0A88" w:rsidRDefault="00D20811" w:rsidP="00685A9D">
            <w:pPr>
              <w:pStyle w:val="Other0"/>
              <w:ind w:left="144"/>
              <w:rPr>
                <w:kern w:val="2"/>
              </w:rPr>
            </w:pPr>
            <w:r w:rsidRPr="001B0A88">
              <w:rPr>
                <w:color w:val="000000"/>
                <w:kern w:val="2"/>
                <w:lang w:val="sl-SI" w:bidi="sl-SI"/>
              </w:rPr>
              <w:t>MUA</w:t>
            </w:r>
          </w:p>
        </w:tc>
        <w:tc>
          <w:tcPr>
            <w:tcW w:w="3398" w:type="dxa"/>
            <w:tcBorders>
              <w:top w:val="single" w:sz="4" w:space="0" w:color="auto"/>
              <w:left w:val="single" w:sz="4" w:space="0" w:color="auto"/>
              <w:bottom w:val="single" w:sz="4" w:space="0" w:color="auto"/>
              <w:right w:val="single" w:sz="4" w:space="0" w:color="auto"/>
            </w:tcBorders>
            <w:shd w:val="clear" w:color="auto" w:fill="FFFFFF"/>
            <w:vAlign w:val="center"/>
          </w:tcPr>
          <w:p w14:paraId="6E2054FA" w14:textId="77777777" w:rsidR="00D20811" w:rsidRPr="001B0A88" w:rsidRDefault="00D20811" w:rsidP="00685A9D">
            <w:pPr>
              <w:pStyle w:val="Other0"/>
              <w:ind w:left="144"/>
              <w:rPr>
                <w:kern w:val="2"/>
              </w:rPr>
            </w:pPr>
            <w:r w:rsidRPr="001B0A88">
              <w:rPr>
                <w:color w:val="000000"/>
                <w:kern w:val="2"/>
                <w:lang w:val="sl-SI" w:bidi="sl-SI"/>
              </w:rPr>
              <w:t>Protetična komponenta MUA</w:t>
            </w:r>
          </w:p>
        </w:tc>
      </w:tr>
      <w:bookmarkEnd w:id="0"/>
    </w:tbl>
    <w:p w14:paraId="31503055" w14:textId="6C5AFD20" w:rsidR="00D20811" w:rsidRPr="001B0A88" w:rsidRDefault="00D20811">
      <w:pPr>
        <w:pStyle w:val="Corpotesto"/>
        <w:spacing w:before="4"/>
        <w:ind w:left="0"/>
        <w:rPr>
          <w:kern w:val="2"/>
          <w:sz w:val="17"/>
        </w:rPr>
      </w:pPr>
    </w:p>
    <w:p w14:paraId="1A003CAE" w14:textId="77777777" w:rsidR="00B27B39" w:rsidRPr="001B0A88" w:rsidRDefault="000F6D96">
      <w:pPr>
        <w:pStyle w:val="Titolo1"/>
        <w:spacing w:before="113"/>
        <w:jc w:val="both"/>
        <w:rPr>
          <w:kern w:val="2"/>
        </w:rPr>
      </w:pPr>
      <w:r w:rsidRPr="001B0A88">
        <w:rPr>
          <w:kern w:val="2"/>
          <w:lang w:val="sl-SI" w:bidi="sl-SI"/>
        </w:rPr>
        <w:t>ČIŠČENJE IN STERILIZACIJA</w:t>
      </w:r>
    </w:p>
    <w:p w14:paraId="1624A413" w14:textId="77777777" w:rsidR="00B27B39" w:rsidRPr="001B0A88" w:rsidRDefault="000F6D96">
      <w:pPr>
        <w:pStyle w:val="Corpotesto"/>
        <w:spacing w:before="36"/>
        <w:jc w:val="both"/>
        <w:rPr>
          <w:kern w:val="2"/>
        </w:rPr>
      </w:pPr>
      <w:r w:rsidRPr="001B0A88">
        <w:rPr>
          <w:kern w:val="2"/>
          <w:lang w:val="sl-SI" w:bidi="sl-SI"/>
        </w:rPr>
        <w:t>Vse sterilne protetične komponente se po prvi (in edini) uporabi ne smejo ponovno obdelati.</w:t>
      </w:r>
    </w:p>
    <w:p w14:paraId="16B71D9C" w14:textId="77777777" w:rsidR="00B27B39" w:rsidRPr="00BA5CB3" w:rsidRDefault="000F6D96">
      <w:pPr>
        <w:pStyle w:val="Corpotesto"/>
        <w:spacing w:before="37" w:line="283" w:lineRule="auto"/>
        <w:ind w:right="115"/>
        <w:jc w:val="both"/>
        <w:rPr>
          <w:kern w:val="2"/>
          <w:lang w:val="sl-SI"/>
        </w:rPr>
      </w:pPr>
      <w:r w:rsidRPr="001B0A88">
        <w:rPr>
          <w:kern w:val="2"/>
          <w:lang w:val="sl-SI" w:bidi="sl-SI"/>
        </w:rPr>
        <w:t>Za nesterilne protetične komponente je treba izdelek razstaviti na posamezne dele, jih očistiti in sterilizirati, preden se obnova vstavi v pacientovo ustno votlino. Advan priporoča naslednji postopek za čiščenje in sterilizacijo protetičnih komponent pred uporabo.</w:t>
      </w:r>
    </w:p>
    <w:p w14:paraId="09F79FB3" w14:textId="77777777" w:rsidR="00B27B39" w:rsidRPr="001B0A88" w:rsidRDefault="000F6D96">
      <w:pPr>
        <w:pStyle w:val="Paragrafoelenco"/>
        <w:numPr>
          <w:ilvl w:val="0"/>
          <w:numId w:val="2"/>
        </w:numPr>
        <w:tabs>
          <w:tab w:val="left" w:pos="338"/>
        </w:tabs>
        <w:spacing w:line="283" w:lineRule="auto"/>
        <w:ind w:firstLine="0"/>
        <w:jc w:val="both"/>
        <w:rPr>
          <w:kern w:val="2"/>
          <w:sz w:val="18"/>
        </w:rPr>
      </w:pPr>
      <w:r w:rsidRPr="001B0A88">
        <w:rPr>
          <w:kern w:val="2"/>
          <w:sz w:val="18"/>
          <w:lang w:val="sl-SI" w:bidi="sl-SI"/>
        </w:rPr>
        <w:t>Protetične komponente položite v ustrezno raztopino visokokakovostnega encimskega detergenta (ENZYMAX®, 0,8 % v/v z demineralizirano vodo) pri 35 °C v ustreznem nosilcu (npr. Becker); protetične komponente morajo biti v celoti prekrite z raztopino. Pred odstranitvijo počakajte 10 minut.</w:t>
      </w:r>
    </w:p>
    <w:p w14:paraId="7BB64813" w14:textId="77777777" w:rsidR="00B27B39" w:rsidRPr="001B0A88" w:rsidRDefault="00B27B39">
      <w:pPr>
        <w:pStyle w:val="Corpotesto"/>
        <w:spacing w:before="9"/>
        <w:ind w:left="0"/>
        <w:rPr>
          <w:kern w:val="2"/>
          <w:sz w:val="20"/>
        </w:rPr>
      </w:pPr>
    </w:p>
    <w:p w14:paraId="1AF80DFF" w14:textId="77777777" w:rsidR="00B27B39" w:rsidRPr="001B0A88" w:rsidRDefault="000F6D96">
      <w:pPr>
        <w:pStyle w:val="Paragrafoelenco"/>
        <w:numPr>
          <w:ilvl w:val="0"/>
          <w:numId w:val="2"/>
        </w:numPr>
        <w:tabs>
          <w:tab w:val="left" w:pos="362"/>
        </w:tabs>
        <w:spacing w:line="283" w:lineRule="auto"/>
        <w:ind w:firstLine="0"/>
        <w:rPr>
          <w:kern w:val="2"/>
          <w:sz w:val="18"/>
        </w:rPr>
      </w:pPr>
      <w:r w:rsidRPr="001B0A88">
        <w:rPr>
          <w:kern w:val="2"/>
          <w:sz w:val="18"/>
          <w:lang w:val="sl-SI" w:bidi="sl-SI"/>
        </w:rPr>
        <w:t>Protetične komponente dobro sperite pod tekočo ali destilirano vodo, da odstranite vse sledi detergenta (npr. encimskega).</w:t>
      </w:r>
    </w:p>
    <w:p w14:paraId="0CD55F24" w14:textId="13FBABC7" w:rsidR="00B27B39" w:rsidRPr="001B0A88" w:rsidRDefault="000F6D96" w:rsidP="00D20811">
      <w:pPr>
        <w:pStyle w:val="Corpotesto"/>
        <w:spacing w:line="203" w:lineRule="exact"/>
        <w:rPr>
          <w:kern w:val="2"/>
        </w:rPr>
      </w:pPr>
      <w:r w:rsidRPr="001B0A88">
        <w:rPr>
          <w:rFonts w:ascii="Tahoma" w:eastAsia="Tahoma" w:hAnsi="Tahoma" w:cs="Tahoma"/>
          <w:b/>
          <w:kern w:val="2"/>
          <w:lang w:val="sl-SI" w:bidi="sl-SI"/>
        </w:rPr>
        <w:t xml:space="preserve">Opozorilo: </w:t>
      </w:r>
      <w:r w:rsidRPr="001B0A88">
        <w:rPr>
          <w:kern w:val="2"/>
          <w:lang w:val="sl-SI" w:bidi="sl-SI"/>
        </w:rPr>
        <w:t>Uporabite sterilno vodo, razen če je pitna voda malo onesnažena (izpolnjuje naslednje zahteve Pharmacopoeia European monograph 0169: največ 10 mikroorganizmov/ml, največ 0,25 endotoksinov/ml).</w:t>
      </w:r>
    </w:p>
    <w:p w14:paraId="70AFA5E4" w14:textId="77777777" w:rsidR="00B27B39" w:rsidRPr="001B0A88" w:rsidRDefault="00B27B39">
      <w:pPr>
        <w:rPr>
          <w:kern w:val="2"/>
        </w:rPr>
        <w:sectPr w:rsidR="00B27B39" w:rsidRPr="001B0A88" w:rsidSect="004A2964">
          <w:pgSz w:w="11900" w:h="16850"/>
          <w:pgMar w:top="900" w:right="320" w:bottom="880" w:left="320" w:header="0" w:footer="683" w:gutter="0"/>
          <w:cols w:space="720"/>
        </w:sectPr>
      </w:pPr>
    </w:p>
    <w:p w14:paraId="1D7C166A" w14:textId="77777777" w:rsidR="00B27B39" w:rsidRPr="001B0A88" w:rsidRDefault="00B27B39">
      <w:pPr>
        <w:pStyle w:val="Corpotesto"/>
        <w:ind w:left="0"/>
        <w:rPr>
          <w:kern w:val="2"/>
          <w:sz w:val="28"/>
        </w:rPr>
      </w:pPr>
    </w:p>
    <w:p w14:paraId="3C749A47" w14:textId="77777777" w:rsidR="00B27B39" w:rsidRPr="001B0A88" w:rsidRDefault="000F6D96">
      <w:pPr>
        <w:pStyle w:val="Paragrafoelenco"/>
        <w:numPr>
          <w:ilvl w:val="0"/>
          <w:numId w:val="2"/>
        </w:numPr>
        <w:tabs>
          <w:tab w:val="left" w:pos="368"/>
        </w:tabs>
        <w:spacing w:before="126" w:line="283" w:lineRule="auto"/>
        <w:ind w:firstLine="0"/>
        <w:rPr>
          <w:kern w:val="2"/>
          <w:sz w:val="18"/>
        </w:rPr>
      </w:pPr>
      <w:r w:rsidRPr="001B0A88">
        <w:rPr>
          <w:kern w:val="2"/>
          <w:sz w:val="18"/>
          <w:lang w:val="sl-SI" w:bidi="sl-SI"/>
        </w:rPr>
        <w:t>Protetične komponente položite v raztopino iz koraka 1 v primeren nosilec (npr. čašo) in jih za 10 minut pri 35 °C postavite v ultrazvočni pralni stroj.</w:t>
      </w:r>
    </w:p>
    <w:p w14:paraId="604F715B" w14:textId="77777777" w:rsidR="00B27B39" w:rsidRPr="001B0A88" w:rsidRDefault="000F6D96">
      <w:pPr>
        <w:pStyle w:val="Corpotesto"/>
        <w:spacing w:line="203" w:lineRule="exact"/>
        <w:rPr>
          <w:kern w:val="2"/>
        </w:rPr>
      </w:pPr>
      <w:r w:rsidRPr="001B0A88">
        <w:rPr>
          <w:rFonts w:ascii="Tahoma" w:eastAsia="Tahoma" w:hAnsi="Tahoma" w:cs="Tahoma"/>
          <w:b/>
          <w:kern w:val="2"/>
          <w:lang w:val="sl-SI" w:bidi="sl-SI"/>
        </w:rPr>
        <w:t xml:space="preserve">Opomba: </w:t>
      </w:r>
      <w:r w:rsidRPr="001B0A88">
        <w:rPr>
          <w:kern w:val="2"/>
          <w:lang w:val="sl-SI" w:bidi="sl-SI"/>
        </w:rPr>
        <w:t>protetične komponente morajo biti pravilno nameščene, da ne pride do trkov med protetičnimi komponentami in</w:t>
      </w:r>
    </w:p>
    <w:p w14:paraId="62BC888C" w14:textId="77777777" w:rsidR="00B27B39" w:rsidRPr="001B0A88" w:rsidRDefault="000F6D96">
      <w:pPr>
        <w:pStyle w:val="Corpotesto"/>
        <w:spacing w:before="37"/>
        <w:rPr>
          <w:kern w:val="2"/>
        </w:rPr>
      </w:pPr>
      <w:r w:rsidRPr="001B0A88">
        <w:rPr>
          <w:kern w:val="2"/>
          <w:lang w:val="sl-SI" w:bidi="sl-SI"/>
        </w:rPr>
        <w:t>samo posodo; priporočljivo je uporabiti ustrezne nosilce (npr. čaše).</w:t>
      </w:r>
    </w:p>
    <w:p w14:paraId="75CF508D" w14:textId="77777777" w:rsidR="00B27B39" w:rsidRPr="001B0A88" w:rsidRDefault="00B27B39">
      <w:pPr>
        <w:pStyle w:val="Corpotesto"/>
        <w:spacing w:before="4"/>
        <w:ind w:left="0"/>
        <w:rPr>
          <w:kern w:val="2"/>
          <w:sz w:val="24"/>
        </w:rPr>
      </w:pPr>
    </w:p>
    <w:p w14:paraId="2D522E6E" w14:textId="77777777" w:rsidR="00B27B39" w:rsidRPr="001B0A88" w:rsidRDefault="000F6D96">
      <w:pPr>
        <w:pStyle w:val="Paragrafoelenco"/>
        <w:numPr>
          <w:ilvl w:val="0"/>
          <w:numId w:val="2"/>
        </w:numPr>
        <w:tabs>
          <w:tab w:val="left" w:pos="362"/>
        </w:tabs>
        <w:spacing w:line="283" w:lineRule="auto"/>
        <w:ind w:firstLine="0"/>
        <w:rPr>
          <w:kern w:val="2"/>
          <w:sz w:val="18"/>
        </w:rPr>
      </w:pPr>
      <w:r w:rsidRPr="001B0A88">
        <w:rPr>
          <w:kern w:val="2"/>
          <w:sz w:val="18"/>
          <w:lang w:val="sl-SI" w:bidi="sl-SI"/>
        </w:rPr>
        <w:t>Protetične komponente dobro sperite pod tekočo ali destilirano vodo, da odstranite vse sledi detergenta (npr. encimskega).</w:t>
      </w:r>
    </w:p>
    <w:p w14:paraId="44CBF984" w14:textId="77777777" w:rsidR="00B27B39" w:rsidRPr="001B0A88" w:rsidRDefault="000F6D96">
      <w:pPr>
        <w:pStyle w:val="Corpotesto"/>
        <w:spacing w:line="203" w:lineRule="exact"/>
        <w:rPr>
          <w:kern w:val="2"/>
        </w:rPr>
      </w:pPr>
      <w:r w:rsidRPr="001B0A88">
        <w:rPr>
          <w:rFonts w:ascii="Tahoma" w:eastAsia="Tahoma" w:hAnsi="Tahoma" w:cs="Tahoma"/>
          <w:b/>
          <w:kern w:val="2"/>
          <w:lang w:val="sl-SI" w:bidi="sl-SI"/>
        </w:rPr>
        <w:t xml:space="preserve">Opozorilo: </w:t>
      </w:r>
      <w:r w:rsidRPr="001B0A88">
        <w:rPr>
          <w:kern w:val="2"/>
          <w:lang w:val="sl-SI" w:bidi="sl-SI"/>
        </w:rPr>
        <w:t>Uporabite sterilno vodo, razen če je pitna voda malo onesnažena (izpolnjuje naslednje zahteve</w:t>
      </w:r>
    </w:p>
    <w:p w14:paraId="603028B3" w14:textId="77777777" w:rsidR="00B27B39" w:rsidRPr="001B0A88" w:rsidRDefault="000F6D96">
      <w:pPr>
        <w:pStyle w:val="Corpotesto"/>
        <w:spacing w:before="36"/>
        <w:rPr>
          <w:kern w:val="2"/>
        </w:rPr>
      </w:pPr>
      <w:r w:rsidRPr="001B0A88">
        <w:rPr>
          <w:kern w:val="2"/>
          <w:lang w:val="sl-SI" w:bidi="sl-SI"/>
        </w:rPr>
        <w:t>Pharmacopoeia European monograph 0169: največ 10 mikroorganizmov/ml, največ 0,25 endotoksinov/ml).</w:t>
      </w:r>
    </w:p>
    <w:p w14:paraId="32963C83" w14:textId="77777777" w:rsidR="00B27B39" w:rsidRPr="001B0A88" w:rsidRDefault="00B27B39">
      <w:pPr>
        <w:pStyle w:val="Corpotesto"/>
        <w:spacing w:before="4"/>
        <w:ind w:left="0"/>
        <w:rPr>
          <w:kern w:val="2"/>
          <w:sz w:val="24"/>
        </w:rPr>
      </w:pPr>
    </w:p>
    <w:p w14:paraId="489C2D21" w14:textId="77777777" w:rsidR="00B27B39" w:rsidRPr="001B0A88" w:rsidRDefault="000F6D96">
      <w:pPr>
        <w:pStyle w:val="Paragrafoelenco"/>
        <w:numPr>
          <w:ilvl w:val="0"/>
          <w:numId w:val="2"/>
        </w:numPr>
        <w:tabs>
          <w:tab w:val="left" w:pos="330"/>
        </w:tabs>
        <w:spacing w:line="283" w:lineRule="auto"/>
        <w:ind w:firstLine="0"/>
        <w:jc w:val="both"/>
        <w:rPr>
          <w:kern w:val="2"/>
          <w:sz w:val="18"/>
        </w:rPr>
      </w:pPr>
      <w:r w:rsidRPr="001B0A88">
        <w:rPr>
          <w:kern w:val="2"/>
          <w:sz w:val="18"/>
          <w:lang w:val="sl-SI" w:bidi="sl-SI"/>
        </w:rPr>
        <w:t>Takoj po ročnem čiščenju ali najpozneje v 30 minutah položite protetične komponente v visokokakovostno razkužilno raztopino (PROSEPT® Burs, raztopina, pripravljena za uporabo) v ustreznem nosilcu (npr. čaši); protetične komponente morajo biti popolnoma prekrite z raztopino. Preden nosilec odstranite, ga za 1 minuto postavite v ultrazvočni pralni stroj pri 20 °C. Pazite, da ne pride do stika med protetičnimi komponentami.</w:t>
      </w:r>
    </w:p>
    <w:p w14:paraId="2A7C2607" w14:textId="77777777" w:rsidR="00B27B39" w:rsidRPr="001B0A88" w:rsidRDefault="000F6D96">
      <w:pPr>
        <w:pStyle w:val="Corpotesto"/>
        <w:spacing w:line="201" w:lineRule="exact"/>
        <w:jc w:val="both"/>
        <w:rPr>
          <w:kern w:val="2"/>
        </w:rPr>
      </w:pPr>
      <w:r w:rsidRPr="001B0A88">
        <w:rPr>
          <w:rFonts w:ascii="Tahoma" w:eastAsia="Tahoma" w:hAnsi="Tahoma" w:cs="Tahoma"/>
          <w:b/>
          <w:kern w:val="2"/>
          <w:lang w:val="sl-SI" w:bidi="sl-SI"/>
        </w:rPr>
        <w:t xml:space="preserve">Opozorilo: </w:t>
      </w:r>
      <w:r w:rsidRPr="001B0A88">
        <w:rPr>
          <w:kern w:val="2"/>
          <w:lang w:val="sl-SI" w:bidi="sl-SI"/>
        </w:rPr>
        <w:t>uporaba opreme za avtomatsko čiščenje in razkuževanje ni priporočljiva, saj lahko ogrozi</w:t>
      </w:r>
    </w:p>
    <w:p w14:paraId="77CBA89D" w14:textId="77777777" w:rsidR="00B27B39" w:rsidRPr="001B0A88" w:rsidRDefault="000F6D96">
      <w:pPr>
        <w:pStyle w:val="Corpotesto"/>
        <w:spacing w:before="36" w:line="283" w:lineRule="auto"/>
        <w:ind w:right="115"/>
        <w:jc w:val="both"/>
        <w:rPr>
          <w:kern w:val="2"/>
        </w:rPr>
      </w:pPr>
      <w:r w:rsidRPr="001B0A88">
        <w:rPr>
          <w:kern w:val="2"/>
          <w:lang w:val="sl-SI" w:bidi="sl-SI"/>
        </w:rPr>
        <w:t>celovitost protetičnih komponent zaradi morebitnih trkov, do katerih lahko pride med avtomatskim čiščenjem in razkuževanjem (v teh fazah ni mogoče zagotoviti enake ravni nadzora, kot jo je mogoče doseči ročno).</w:t>
      </w:r>
    </w:p>
    <w:p w14:paraId="5B109994" w14:textId="77777777" w:rsidR="00B27B39" w:rsidRPr="001B0A88" w:rsidRDefault="00B27B39">
      <w:pPr>
        <w:pStyle w:val="Corpotesto"/>
        <w:spacing w:before="1"/>
        <w:ind w:left="0"/>
        <w:rPr>
          <w:kern w:val="2"/>
          <w:sz w:val="21"/>
        </w:rPr>
      </w:pPr>
    </w:p>
    <w:p w14:paraId="26E09710" w14:textId="77777777" w:rsidR="00B27B39" w:rsidRPr="001B0A88" w:rsidRDefault="000F6D96">
      <w:pPr>
        <w:pStyle w:val="Paragrafoelenco"/>
        <w:numPr>
          <w:ilvl w:val="0"/>
          <w:numId w:val="2"/>
        </w:numPr>
        <w:tabs>
          <w:tab w:val="left" w:pos="336"/>
        </w:tabs>
        <w:spacing w:line="283" w:lineRule="auto"/>
        <w:ind w:firstLine="0"/>
        <w:jc w:val="both"/>
        <w:rPr>
          <w:kern w:val="2"/>
          <w:sz w:val="18"/>
        </w:rPr>
      </w:pPr>
      <w:r w:rsidRPr="001B0A88">
        <w:rPr>
          <w:kern w:val="2"/>
          <w:sz w:val="18"/>
          <w:lang w:val="sl-SI" w:bidi="sl-SI"/>
        </w:rPr>
        <w:t>Najboljši način sušenja je stisnjen zrak. Njegovo delovanje omogoča fizično odstranjevanje vode s površin. Prisotnost vlage na površini protetičnih komponent lahko spodbuja rast bakterij in ogrozi postopek sterilizacije. Pred shranjevanjem in sterilizacijo je izredno pomembno, da se protetične komponente posušijo, saj je kopičenje vlage na izdelkih škodljivo in lahko povzroči oksidacijo. Priporočamo dobro sušenje vsake protetične komponente s stisnjenim zrakom (razpon 1,5-2 bara), pri čemer uporabite samo filtriran zrak (z nizko vsebnostjo mikroorganizmov in delcev, brez olja, v skladu z naslednjimi zahtevami: Evropska farmakopeja največ 0,1 mg/m³ olja). Ročno sušenje mora vključevati zadostno podporno površino, pištolo za stisnjen zrak, krpe in vpojni papirnati material z majhnim sproščanjem delcev. Druga možnost je uporaba krp, ki ne sproščajo vlaken ali prahu. Med sušenjem je treba preveriti in nadzorovati čistočo protetičnih komponent.</w:t>
      </w:r>
    </w:p>
    <w:p w14:paraId="1110018E" w14:textId="77777777" w:rsidR="00B27B39" w:rsidRPr="001B0A88" w:rsidRDefault="00B27B39">
      <w:pPr>
        <w:pStyle w:val="Corpotesto"/>
        <w:spacing w:before="8"/>
        <w:ind w:left="0"/>
        <w:rPr>
          <w:kern w:val="2"/>
          <w:sz w:val="20"/>
        </w:rPr>
      </w:pPr>
    </w:p>
    <w:p w14:paraId="2E1855AA" w14:textId="77777777" w:rsidR="00B27B39" w:rsidRPr="001B0A88" w:rsidRDefault="000F6D96">
      <w:pPr>
        <w:pStyle w:val="Paragrafoelenco"/>
        <w:numPr>
          <w:ilvl w:val="0"/>
          <w:numId w:val="2"/>
        </w:numPr>
        <w:tabs>
          <w:tab w:val="left" w:pos="346"/>
        </w:tabs>
        <w:spacing w:line="283" w:lineRule="auto"/>
        <w:ind w:firstLine="0"/>
        <w:jc w:val="both"/>
        <w:rPr>
          <w:kern w:val="2"/>
          <w:sz w:val="18"/>
        </w:rPr>
      </w:pPr>
      <w:r w:rsidRPr="001B0A88">
        <w:rPr>
          <w:kern w:val="2"/>
          <w:sz w:val="18"/>
          <w:lang w:val="sl-SI" w:bidi="sl-SI"/>
        </w:rPr>
        <w:t>Protetične komponente položite v sterilizacijsko vrečko, ki izpolnjuje naslednje zahteve: EN ISO 11607 (npr. medicinski papir); primeren za sterilizacijo s paro.</w:t>
      </w:r>
    </w:p>
    <w:p w14:paraId="769B339F" w14:textId="77777777" w:rsidR="00B27B39" w:rsidRPr="001B0A88" w:rsidRDefault="00B27B39">
      <w:pPr>
        <w:pStyle w:val="Corpotesto"/>
        <w:spacing w:before="1"/>
        <w:ind w:left="0"/>
        <w:rPr>
          <w:kern w:val="2"/>
          <w:sz w:val="21"/>
        </w:rPr>
      </w:pPr>
    </w:p>
    <w:p w14:paraId="3B1844F0" w14:textId="11B72175" w:rsidR="00B27B39" w:rsidRPr="00BA5CB3" w:rsidRDefault="000F6D96">
      <w:pPr>
        <w:pStyle w:val="Paragrafoelenco"/>
        <w:numPr>
          <w:ilvl w:val="0"/>
          <w:numId w:val="2"/>
        </w:numPr>
        <w:tabs>
          <w:tab w:val="left" w:pos="313"/>
        </w:tabs>
        <w:spacing w:line="283" w:lineRule="auto"/>
        <w:ind w:firstLine="0"/>
        <w:jc w:val="both"/>
        <w:rPr>
          <w:kern w:val="2"/>
          <w:sz w:val="18"/>
          <w:lang w:val="sl-SI"/>
        </w:rPr>
      </w:pPr>
      <w:r w:rsidRPr="001B0A88">
        <w:rPr>
          <w:kern w:val="2"/>
          <w:sz w:val="18"/>
          <w:lang w:val="sl-SI" w:bidi="sl-SI"/>
        </w:rPr>
        <w:t>Priporočamo uporabo avtoklava za parno sterilizacijo protetičnih komponent, ki izpolnjuje naslednje zahteve: serija EN ISO 17665. Skrbno upoštevajte navodila in priporočila proizvajalca avtoklava. Upoštevajte navodila za vzdrževanje in umerjanje avtoklava. V skladu s standardom EN ISO 17665 je bilo potrjeno, da sterilizacijski cikel (z uporabo parametrov iz tabele) zagotavlja sterilnost protetičnih komponent; ta pogoj je potrdil akreditiran laboratorij.</w:t>
      </w:r>
    </w:p>
    <w:p w14:paraId="2C0D52C1" w14:textId="77777777" w:rsidR="001B0A88" w:rsidRPr="00BA5CB3" w:rsidRDefault="001B0A88" w:rsidP="001B0A88">
      <w:pPr>
        <w:pStyle w:val="Paragrafoelenco"/>
        <w:rPr>
          <w:kern w:val="2"/>
          <w:sz w:val="18"/>
          <w:lang w:val="sl-SI"/>
        </w:rPr>
      </w:pPr>
    </w:p>
    <w:tbl>
      <w:tblPr>
        <w:tblW w:w="0" w:type="auto"/>
        <w:tblInd w:w="136" w:type="dxa"/>
        <w:tblLayout w:type="fixed"/>
        <w:tblCellMar>
          <w:left w:w="10" w:type="dxa"/>
          <w:right w:w="10" w:type="dxa"/>
        </w:tblCellMar>
        <w:tblLook w:val="04A0" w:firstRow="1" w:lastRow="0" w:firstColumn="1" w:lastColumn="0" w:noHBand="0" w:noVBand="1"/>
      </w:tblPr>
      <w:tblGrid>
        <w:gridCol w:w="2414"/>
        <w:gridCol w:w="1954"/>
      </w:tblGrid>
      <w:tr w:rsidR="001B0A88" w:rsidRPr="001B0A88" w14:paraId="03A2F2A4" w14:textId="77777777" w:rsidTr="001B0A88">
        <w:trPr>
          <w:trHeight w:hRule="exact" w:val="437"/>
        </w:trPr>
        <w:tc>
          <w:tcPr>
            <w:tcW w:w="2414" w:type="dxa"/>
            <w:shd w:val="clear" w:color="auto" w:fill="FFFFFF"/>
          </w:tcPr>
          <w:p w14:paraId="332BA66C" w14:textId="77777777" w:rsidR="001B0A88" w:rsidRPr="00BA5CB3" w:rsidRDefault="001B0A88" w:rsidP="001B0A88">
            <w:pPr>
              <w:rPr>
                <w:kern w:val="2"/>
                <w:sz w:val="10"/>
                <w:szCs w:val="10"/>
                <w:lang w:val="sl-SI"/>
              </w:rPr>
            </w:pPr>
            <w:bookmarkStart w:id="1" w:name="_Hlk157700048"/>
          </w:p>
        </w:tc>
        <w:tc>
          <w:tcPr>
            <w:tcW w:w="1954" w:type="dxa"/>
            <w:tcBorders>
              <w:top w:val="single" w:sz="4" w:space="0" w:color="auto"/>
              <w:left w:val="single" w:sz="4" w:space="0" w:color="auto"/>
              <w:right w:val="single" w:sz="4" w:space="0" w:color="auto"/>
            </w:tcBorders>
            <w:shd w:val="clear" w:color="auto" w:fill="FFFFFF"/>
            <w:vAlign w:val="center"/>
          </w:tcPr>
          <w:p w14:paraId="2C9C4F82" w14:textId="77777777" w:rsidR="001B0A88" w:rsidRPr="001B0A88" w:rsidRDefault="001B0A88" w:rsidP="001B0A88">
            <w:pPr>
              <w:pStyle w:val="Other0"/>
              <w:jc w:val="center"/>
              <w:rPr>
                <w:kern w:val="2"/>
              </w:rPr>
            </w:pPr>
            <w:r w:rsidRPr="001B0A88">
              <w:rPr>
                <w:color w:val="000000"/>
                <w:kern w:val="2"/>
                <w:lang w:val="sl-SI" w:bidi="sl-SI"/>
              </w:rPr>
              <w:t>Frakcioniran vakuum</w:t>
            </w:r>
          </w:p>
        </w:tc>
      </w:tr>
      <w:tr w:rsidR="001B0A88" w:rsidRPr="001B0A88" w14:paraId="096B11F2" w14:textId="77777777" w:rsidTr="001B0A88">
        <w:trPr>
          <w:trHeight w:hRule="exact" w:val="427"/>
        </w:trPr>
        <w:tc>
          <w:tcPr>
            <w:tcW w:w="2414" w:type="dxa"/>
            <w:tcBorders>
              <w:top w:val="single" w:sz="4" w:space="0" w:color="auto"/>
              <w:left w:val="single" w:sz="4" w:space="0" w:color="auto"/>
            </w:tcBorders>
            <w:shd w:val="clear" w:color="auto" w:fill="FFFFFF"/>
            <w:vAlign w:val="center"/>
          </w:tcPr>
          <w:p w14:paraId="1D432AD6" w14:textId="77777777" w:rsidR="001B0A88" w:rsidRPr="001B0A88" w:rsidRDefault="001B0A88" w:rsidP="001B0A88">
            <w:pPr>
              <w:pStyle w:val="Other0"/>
              <w:jc w:val="center"/>
              <w:rPr>
                <w:kern w:val="2"/>
              </w:rPr>
            </w:pPr>
            <w:r w:rsidRPr="001B0A88">
              <w:rPr>
                <w:color w:val="000000"/>
                <w:kern w:val="2"/>
                <w:lang w:val="sl-SI" w:bidi="sl-SI"/>
              </w:rPr>
              <w:t>Čas sterilizacije</w:t>
            </w:r>
          </w:p>
        </w:tc>
        <w:tc>
          <w:tcPr>
            <w:tcW w:w="1954" w:type="dxa"/>
            <w:tcBorders>
              <w:top w:val="single" w:sz="4" w:space="0" w:color="auto"/>
              <w:left w:val="single" w:sz="4" w:space="0" w:color="auto"/>
              <w:right w:val="single" w:sz="4" w:space="0" w:color="auto"/>
            </w:tcBorders>
            <w:shd w:val="clear" w:color="auto" w:fill="FFFFFF"/>
            <w:vAlign w:val="center"/>
          </w:tcPr>
          <w:p w14:paraId="34CF227E" w14:textId="77777777" w:rsidR="001B0A88" w:rsidRPr="001B0A88" w:rsidRDefault="001B0A88" w:rsidP="001B0A88">
            <w:pPr>
              <w:pStyle w:val="Other0"/>
              <w:jc w:val="center"/>
              <w:rPr>
                <w:kern w:val="2"/>
              </w:rPr>
            </w:pPr>
            <w:r w:rsidRPr="001B0A88">
              <w:rPr>
                <w:color w:val="000000"/>
                <w:kern w:val="2"/>
                <w:lang w:val="sl-SI" w:bidi="sl-SI"/>
              </w:rPr>
              <w:t>4 minute</w:t>
            </w:r>
          </w:p>
        </w:tc>
      </w:tr>
      <w:tr w:rsidR="001B0A88" w:rsidRPr="001B0A88" w14:paraId="38F2F5BB" w14:textId="77777777" w:rsidTr="001B0A88">
        <w:trPr>
          <w:trHeight w:hRule="exact" w:val="658"/>
        </w:trPr>
        <w:tc>
          <w:tcPr>
            <w:tcW w:w="2414" w:type="dxa"/>
            <w:tcBorders>
              <w:top w:val="single" w:sz="4" w:space="0" w:color="auto"/>
              <w:left w:val="single" w:sz="4" w:space="0" w:color="auto"/>
            </w:tcBorders>
            <w:shd w:val="clear" w:color="auto" w:fill="FFFFFF"/>
            <w:vAlign w:val="center"/>
          </w:tcPr>
          <w:p w14:paraId="6B9C200B" w14:textId="77777777" w:rsidR="001B0A88" w:rsidRPr="001B0A88" w:rsidRDefault="001B0A88" w:rsidP="001B0A88">
            <w:pPr>
              <w:pStyle w:val="Other0"/>
              <w:spacing w:line="228" w:lineRule="auto"/>
              <w:jc w:val="center"/>
              <w:rPr>
                <w:kern w:val="2"/>
              </w:rPr>
            </w:pPr>
            <w:r w:rsidRPr="001B0A88">
              <w:rPr>
                <w:color w:val="000000"/>
                <w:kern w:val="2"/>
                <w:lang w:val="sl-SI" w:bidi="sl-SI"/>
              </w:rPr>
              <w:t>Temperatura sterilizacije</w:t>
            </w:r>
          </w:p>
        </w:tc>
        <w:tc>
          <w:tcPr>
            <w:tcW w:w="1954" w:type="dxa"/>
            <w:tcBorders>
              <w:top w:val="single" w:sz="4" w:space="0" w:color="auto"/>
              <w:left w:val="single" w:sz="4" w:space="0" w:color="auto"/>
              <w:right w:val="single" w:sz="4" w:space="0" w:color="auto"/>
            </w:tcBorders>
            <w:shd w:val="clear" w:color="auto" w:fill="FFFFFF"/>
            <w:vAlign w:val="center"/>
          </w:tcPr>
          <w:p w14:paraId="5F862980" w14:textId="77777777" w:rsidR="001B0A88" w:rsidRPr="001B0A88" w:rsidRDefault="001B0A88" w:rsidP="001B0A88">
            <w:pPr>
              <w:pStyle w:val="Other0"/>
              <w:jc w:val="center"/>
              <w:rPr>
                <w:kern w:val="2"/>
              </w:rPr>
            </w:pPr>
            <w:r w:rsidRPr="001B0A88">
              <w:rPr>
                <w:color w:val="000000"/>
                <w:kern w:val="2"/>
                <w:lang w:val="sl-SI" w:bidi="sl-SI"/>
              </w:rPr>
              <w:t>134 °C</w:t>
            </w:r>
          </w:p>
        </w:tc>
      </w:tr>
      <w:tr w:rsidR="001B0A88" w:rsidRPr="001B0A88" w14:paraId="606FED02" w14:textId="77777777" w:rsidTr="001B0A88">
        <w:trPr>
          <w:trHeight w:hRule="exact" w:val="422"/>
        </w:trPr>
        <w:tc>
          <w:tcPr>
            <w:tcW w:w="2414" w:type="dxa"/>
            <w:tcBorders>
              <w:top w:val="single" w:sz="4" w:space="0" w:color="auto"/>
              <w:left w:val="single" w:sz="4" w:space="0" w:color="auto"/>
            </w:tcBorders>
            <w:shd w:val="clear" w:color="auto" w:fill="FFFFFF"/>
            <w:vAlign w:val="center"/>
          </w:tcPr>
          <w:p w14:paraId="5BC9E5CB" w14:textId="77777777" w:rsidR="001B0A88" w:rsidRPr="001B0A88" w:rsidRDefault="001B0A88" w:rsidP="001B0A88">
            <w:pPr>
              <w:pStyle w:val="Other0"/>
              <w:jc w:val="center"/>
              <w:rPr>
                <w:kern w:val="2"/>
              </w:rPr>
            </w:pPr>
            <w:r w:rsidRPr="001B0A88">
              <w:rPr>
                <w:color w:val="000000"/>
                <w:kern w:val="2"/>
                <w:lang w:val="sl-SI" w:bidi="sl-SI"/>
              </w:rPr>
              <w:t>Minimalni tlak</w:t>
            </w:r>
          </w:p>
        </w:tc>
        <w:tc>
          <w:tcPr>
            <w:tcW w:w="1954" w:type="dxa"/>
            <w:tcBorders>
              <w:top w:val="single" w:sz="4" w:space="0" w:color="auto"/>
              <w:left w:val="single" w:sz="4" w:space="0" w:color="auto"/>
              <w:right w:val="single" w:sz="4" w:space="0" w:color="auto"/>
            </w:tcBorders>
            <w:shd w:val="clear" w:color="auto" w:fill="FFFFFF"/>
            <w:vAlign w:val="center"/>
          </w:tcPr>
          <w:p w14:paraId="6B8174EF" w14:textId="77777777" w:rsidR="001B0A88" w:rsidRPr="001B0A88" w:rsidRDefault="001B0A88" w:rsidP="001B0A88">
            <w:pPr>
              <w:pStyle w:val="Other0"/>
              <w:jc w:val="center"/>
              <w:rPr>
                <w:kern w:val="2"/>
              </w:rPr>
            </w:pPr>
            <w:r w:rsidRPr="001B0A88">
              <w:rPr>
                <w:color w:val="000000"/>
                <w:kern w:val="2"/>
                <w:lang w:val="sl-SI" w:bidi="sl-SI"/>
              </w:rPr>
              <w:t>2 bara</w:t>
            </w:r>
          </w:p>
        </w:tc>
      </w:tr>
      <w:tr w:rsidR="001B0A88" w:rsidRPr="001B0A88" w14:paraId="17A9F70B" w14:textId="77777777" w:rsidTr="001B0A88">
        <w:trPr>
          <w:trHeight w:hRule="exact" w:val="418"/>
        </w:trPr>
        <w:tc>
          <w:tcPr>
            <w:tcW w:w="2414" w:type="dxa"/>
            <w:tcBorders>
              <w:top w:val="single" w:sz="4" w:space="0" w:color="auto"/>
              <w:left w:val="single" w:sz="4" w:space="0" w:color="auto"/>
              <w:bottom w:val="single" w:sz="4" w:space="0" w:color="auto"/>
            </w:tcBorders>
            <w:shd w:val="clear" w:color="auto" w:fill="FFFFFF"/>
            <w:vAlign w:val="center"/>
          </w:tcPr>
          <w:p w14:paraId="40E44D0E" w14:textId="77777777" w:rsidR="001B0A88" w:rsidRPr="001B0A88" w:rsidRDefault="001B0A88" w:rsidP="001B0A88">
            <w:pPr>
              <w:pStyle w:val="Other0"/>
              <w:jc w:val="center"/>
              <w:rPr>
                <w:kern w:val="2"/>
              </w:rPr>
            </w:pPr>
            <w:r w:rsidRPr="001B0A88">
              <w:rPr>
                <w:color w:val="000000"/>
                <w:kern w:val="2"/>
                <w:lang w:val="sl-SI" w:bidi="sl-SI"/>
              </w:rPr>
              <w:t>Čas sušenja</w:t>
            </w:r>
          </w:p>
        </w:tc>
        <w:tc>
          <w:tcPr>
            <w:tcW w:w="1954" w:type="dxa"/>
            <w:tcBorders>
              <w:top w:val="single" w:sz="4" w:space="0" w:color="auto"/>
              <w:left w:val="single" w:sz="4" w:space="0" w:color="auto"/>
              <w:bottom w:val="single" w:sz="4" w:space="0" w:color="auto"/>
              <w:right w:val="single" w:sz="4" w:space="0" w:color="auto"/>
            </w:tcBorders>
            <w:shd w:val="clear" w:color="auto" w:fill="FFFFFF"/>
            <w:vAlign w:val="center"/>
          </w:tcPr>
          <w:p w14:paraId="116CD812" w14:textId="77777777" w:rsidR="001B0A88" w:rsidRPr="001B0A88" w:rsidRDefault="001B0A88" w:rsidP="001B0A88">
            <w:pPr>
              <w:pStyle w:val="Other0"/>
              <w:jc w:val="center"/>
              <w:rPr>
                <w:kern w:val="2"/>
              </w:rPr>
            </w:pPr>
            <w:r w:rsidRPr="001B0A88">
              <w:rPr>
                <w:color w:val="000000"/>
                <w:kern w:val="2"/>
                <w:lang w:val="sl-SI" w:bidi="sl-SI"/>
              </w:rPr>
              <w:t>20 minut</w:t>
            </w:r>
          </w:p>
        </w:tc>
      </w:tr>
      <w:bookmarkEnd w:id="1"/>
    </w:tbl>
    <w:p w14:paraId="398B3216" w14:textId="0B31FF83" w:rsidR="001B0A88" w:rsidRPr="001B0A88" w:rsidRDefault="001B0A88" w:rsidP="001B0A88">
      <w:pPr>
        <w:tabs>
          <w:tab w:val="left" w:pos="313"/>
        </w:tabs>
        <w:spacing w:line="283" w:lineRule="auto"/>
        <w:jc w:val="both"/>
        <w:rPr>
          <w:kern w:val="2"/>
          <w:sz w:val="18"/>
        </w:rPr>
      </w:pPr>
    </w:p>
    <w:p w14:paraId="36EF48B4" w14:textId="7524EDCB" w:rsidR="00B27B39" w:rsidRPr="00BA5CB3" w:rsidRDefault="000F6D96">
      <w:pPr>
        <w:pStyle w:val="Corpotesto"/>
        <w:spacing w:before="126" w:line="283" w:lineRule="auto"/>
        <w:ind w:right="115"/>
        <w:jc w:val="both"/>
        <w:rPr>
          <w:kern w:val="2"/>
          <w:lang w:val="sl-SI"/>
        </w:rPr>
      </w:pPr>
      <w:r w:rsidRPr="001B0A88">
        <w:rPr>
          <w:kern w:val="2"/>
          <w:lang w:val="sl-SI" w:bidi="sl-SI"/>
        </w:rPr>
        <w:t>Čas segrevanja in vakuumskega frakcioniranja (vsaj tri faze) lahko glede na pogoje v avtoklavu traja od 25 do 30 minut. Najvišja temperatura sterilizacije je 138 °C. Dejansko potreben čas sušenja je odvisen od parametrov, za katere je odgovoren izključno upravljavec (npr. konfiguracija in gostota polnjenja, stanje sterilizatorja), zato ga mora določiti upravljavec. V vsakem primeru čas sušenja ne sme biti krajši od 20 minut.</w:t>
      </w:r>
    </w:p>
    <w:p w14:paraId="14C4ED12" w14:textId="77777777" w:rsidR="00B27B39" w:rsidRPr="009805D6" w:rsidRDefault="000F6D96">
      <w:pPr>
        <w:pStyle w:val="Corpotesto"/>
        <w:spacing w:line="201" w:lineRule="exact"/>
        <w:jc w:val="both"/>
        <w:rPr>
          <w:kern w:val="2"/>
          <w:lang w:val="sl-SI"/>
        </w:rPr>
      </w:pPr>
      <w:r w:rsidRPr="001B0A88">
        <w:rPr>
          <w:rFonts w:ascii="Tahoma" w:eastAsia="Tahoma" w:hAnsi="Tahoma" w:cs="Tahoma"/>
          <w:b/>
          <w:kern w:val="2"/>
          <w:lang w:val="sl-SI" w:bidi="sl-SI"/>
        </w:rPr>
        <w:t xml:space="preserve">Opozorilo: </w:t>
      </w:r>
      <w:r w:rsidRPr="001B0A88">
        <w:rPr>
          <w:kern w:val="2"/>
          <w:lang w:val="sl-SI" w:bidi="sl-SI"/>
        </w:rPr>
        <w:t>tega izdelka ne avtoklavirajte v originalni embalaži.</w:t>
      </w:r>
    </w:p>
    <w:p w14:paraId="61C7908C" w14:textId="77777777" w:rsidR="00B27B39" w:rsidRPr="009805D6" w:rsidRDefault="00B27B39">
      <w:pPr>
        <w:pStyle w:val="Corpotesto"/>
        <w:spacing w:before="4"/>
        <w:ind w:left="0"/>
        <w:rPr>
          <w:kern w:val="2"/>
          <w:sz w:val="24"/>
          <w:lang w:val="sl-SI"/>
        </w:rPr>
      </w:pPr>
    </w:p>
    <w:p w14:paraId="40012FDD" w14:textId="77777777" w:rsidR="00B27B39" w:rsidRPr="009805D6" w:rsidRDefault="000F6D96">
      <w:pPr>
        <w:pStyle w:val="Paragrafoelenco"/>
        <w:numPr>
          <w:ilvl w:val="0"/>
          <w:numId w:val="2"/>
        </w:numPr>
        <w:tabs>
          <w:tab w:val="left" w:pos="340"/>
        </w:tabs>
        <w:spacing w:line="283" w:lineRule="auto"/>
        <w:ind w:firstLine="0"/>
        <w:rPr>
          <w:kern w:val="2"/>
          <w:sz w:val="18"/>
          <w:lang w:val="sl-SI"/>
        </w:rPr>
      </w:pPr>
      <w:r w:rsidRPr="001B0A88">
        <w:rPr>
          <w:kern w:val="2"/>
          <w:sz w:val="18"/>
          <w:lang w:val="sl-SI" w:bidi="sl-SI"/>
        </w:rPr>
        <w:t>Če še ni na sterilizacijski vrečki, je priporočljivo, da med postopkom v avtoklavu namestite kemični indikator, ki bo potrdil učinkovitost sterilizacije.</w:t>
      </w:r>
    </w:p>
    <w:p w14:paraId="0896056F" w14:textId="77777777" w:rsidR="00B27B39" w:rsidRPr="009805D6" w:rsidRDefault="00B27B39">
      <w:pPr>
        <w:spacing w:line="283" w:lineRule="auto"/>
        <w:rPr>
          <w:kern w:val="2"/>
          <w:sz w:val="18"/>
          <w:lang w:val="sl-SI"/>
        </w:rPr>
        <w:sectPr w:rsidR="00B27B39" w:rsidRPr="009805D6" w:rsidSect="004A2964">
          <w:headerReference w:type="default" r:id="rId11"/>
          <w:footerReference w:type="default" r:id="rId12"/>
          <w:pgSz w:w="11900" w:h="16850"/>
          <w:pgMar w:top="900" w:right="320" w:bottom="880" w:left="320" w:header="0" w:footer="683" w:gutter="0"/>
          <w:pgNumType w:start="3"/>
          <w:cols w:space="720"/>
        </w:sectPr>
      </w:pPr>
    </w:p>
    <w:p w14:paraId="7E5B261F" w14:textId="77777777" w:rsidR="00B27B39" w:rsidRPr="009805D6" w:rsidRDefault="000F6D96">
      <w:pPr>
        <w:pStyle w:val="Corpotesto"/>
        <w:spacing w:before="6"/>
        <w:ind w:left="0"/>
        <w:rPr>
          <w:kern w:val="2"/>
          <w:sz w:val="21"/>
          <w:lang w:val="sl-SI"/>
        </w:rPr>
      </w:pPr>
      <w:r w:rsidRPr="001B0A88">
        <w:rPr>
          <w:noProof/>
          <w:kern w:val="2"/>
          <w:lang w:val="sl-SI" w:bidi="sl-SI"/>
        </w:rPr>
        <w:drawing>
          <wp:anchor distT="0" distB="0" distL="0" distR="0" simplePos="0" relativeHeight="251579392" behindDoc="0" locked="0" layoutInCell="1" allowOverlap="1" wp14:anchorId="259B5D8E" wp14:editId="64334978">
            <wp:simplePos x="0" y="0"/>
            <wp:positionH relativeFrom="page">
              <wp:posOffset>1651635</wp:posOffset>
            </wp:positionH>
            <wp:positionV relativeFrom="page">
              <wp:posOffset>0</wp:posOffset>
            </wp:positionV>
            <wp:extent cx="5893880" cy="576575"/>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png"/>
                    <pic:cNvPicPr/>
                  </pic:nvPicPr>
                  <pic:blipFill>
                    <a:blip r:embed="rId9">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sidRPr="001B0A88">
        <w:rPr>
          <w:noProof/>
          <w:kern w:val="2"/>
          <w:lang w:val="sl-SI" w:bidi="sl-SI"/>
        </w:rPr>
        <w:drawing>
          <wp:anchor distT="0" distB="0" distL="0" distR="0" simplePos="0" relativeHeight="251581440" behindDoc="0" locked="0" layoutInCell="1" allowOverlap="1" wp14:anchorId="23B538CA" wp14:editId="7A507293">
            <wp:simplePos x="0" y="0"/>
            <wp:positionH relativeFrom="page">
              <wp:posOffset>102780</wp:posOffset>
            </wp:positionH>
            <wp:positionV relativeFrom="page">
              <wp:posOffset>38406</wp:posOffset>
            </wp:positionV>
            <wp:extent cx="1465579" cy="504387"/>
            <wp:effectExtent l="0" t="0" r="0" b="0"/>
            <wp:wrapNone/>
            <wp:docPr id="1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6.png"/>
                    <pic:cNvPicPr/>
                  </pic:nvPicPr>
                  <pic:blipFill>
                    <a:blip r:embed="rId13" cstate="print"/>
                    <a:stretch>
                      <a:fillRect/>
                    </a:stretch>
                  </pic:blipFill>
                  <pic:spPr>
                    <a:xfrm>
                      <a:off x="0" y="0"/>
                      <a:ext cx="1465579" cy="504387"/>
                    </a:xfrm>
                    <a:prstGeom prst="rect">
                      <a:avLst/>
                    </a:prstGeom>
                  </pic:spPr>
                </pic:pic>
              </a:graphicData>
            </a:graphic>
          </wp:anchor>
        </w:drawing>
      </w:r>
    </w:p>
    <w:p w14:paraId="09D27950" w14:textId="77777777" w:rsidR="00B27B39" w:rsidRPr="001B0A88" w:rsidRDefault="000F6D96">
      <w:pPr>
        <w:pStyle w:val="Paragrafoelenco"/>
        <w:numPr>
          <w:ilvl w:val="0"/>
          <w:numId w:val="2"/>
        </w:numPr>
        <w:tabs>
          <w:tab w:val="left" w:pos="428"/>
        </w:tabs>
        <w:spacing w:before="126" w:line="283" w:lineRule="auto"/>
        <w:ind w:firstLine="0"/>
        <w:jc w:val="both"/>
        <w:rPr>
          <w:kern w:val="2"/>
          <w:sz w:val="18"/>
        </w:rPr>
      </w:pPr>
      <w:r w:rsidRPr="001B0A88">
        <w:rPr>
          <w:kern w:val="2"/>
          <w:sz w:val="18"/>
          <w:lang w:val="sl-SI" w:bidi="sl-SI"/>
        </w:rPr>
        <w:t>Pri odstranjevanju protetičnih komponent s sterilne pregrade upoštevajte aseptična načela. Sterilno embalažo je treba odpreti šele neposredno pred uporabo protetičnih komponent. Ne uporabljajte protetičnih komponent s poškodovano sterilno pregrado. Priporočljivo je, da imate pri roki nadomestno protetično komponento.</w:t>
      </w:r>
    </w:p>
    <w:p w14:paraId="6A84A3E3" w14:textId="77777777" w:rsidR="00B27B39" w:rsidRPr="00BA5CB3" w:rsidRDefault="000F6D96">
      <w:pPr>
        <w:pStyle w:val="Corpotesto"/>
        <w:spacing w:line="202" w:lineRule="exact"/>
        <w:jc w:val="both"/>
        <w:rPr>
          <w:kern w:val="2"/>
          <w:lang w:val="sl-SI"/>
        </w:rPr>
      </w:pPr>
      <w:r w:rsidRPr="001B0A88">
        <w:rPr>
          <w:rFonts w:ascii="Tahoma" w:eastAsia="Tahoma" w:hAnsi="Tahoma" w:cs="Tahoma"/>
          <w:b/>
          <w:kern w:val="2"/>
          <w:lang w:val="sl-SI" w:bidi="sl-SI"/>
        </w:rPr>
        <w:t xml:space="preserve">Opozorilo: </w:t>
      </w:r>
      <w:r w:rsidRPr="001B0A88">
        <w:rPr>
          <w:kern w:val="2"/>
          <w:lang w:val="sl-SI" w:bidi="sl-SI"/>
        </w:rPr>
        <w:t>Pripomočke uporabite takoj po sterilizaciji. Steriliziranih pripomočkov ne shranjujte.</w:t>
      </w:r>
    </w:p>
    <w:p w14:paraId="7D9033A5" w14:textId="77777777" w:rsidR="00B27B39" w:rsidRPr="00BA5CB3" w:rsidRDefault="000F6D96">
      <w:pPr>
        <w:pStyle w:val="Corpotesto"/>
        <w:spacing w:before="22" w:line="280" w:lineRule="auto"/>
        <w:ind w:right="115"/>
        <w:jc w:val="both"/>
        <w:rPr>
          <w:kern w:val="2"/>
          <w:lang w:val="sl-SI"/>
        </w:rPr>
      </w:pPr>
      <w:r w:rsidRPr="001B0A88">
        <w:rPr>
          <w:rFonts w:ascii="Tahoma" w:eastAsia="Tahoma" w:hAnsi="Tahoma" w:cs="Tahoma"/>
          <w:b/>
          <w:kern w:val="2"/>
          <w:lang w:val="sl-SI" w:bidi="sl-SI"/>
        </w:rPr>
        <w:t xml:space="preserve">Opomba: </w:t>
      </w:r>
      <w:r w:rsidRPr="001B0A88">
        <w:rPr>
          <w:kern w:val="2"/>
          <w:lang w:val="sl-SI" w:bidi="sl-SI"/>
        </w:rPr>
        <w:t>Uporabniki morajo zagotoviti, da so avtoklav in vsi pripomočki za sterilizacijo (sterilizacijski listi, vrečke, sterilizacijski pladnji, biološki in kemični indikatorji) pravilno umerjeni in odobreni za predvideni sterilizacijski cikel. Uporabnik se mora seznaniti s priporočili za sterilizacijo, ki jih je izdal proizvajalec obnovitvenega materiala. Če so ob koncu sterilizacijskega cikla vidni znaki vlage (madeži vlage na sterilni embalaži, stoječa voda v embalaži), jo ponovno zapakirajte in ponovno sterilizirajte.</w:t>
      </w:r>
    </w:p>
    <w:p w14:paraId="201A4EA2" w14:textId="77777777" w:rsidR="00B27B39" w:rsidRPr="00BA5CB3" w:rsidRDefault="000F6D96">
      <w:pPr>
        <w:pStyle w:val="Corpotesto"/>
        <w:spacing w:line="280" w:lineRule="auto"/>
        <w:ind w:right="115"/>
        <w:jc w:val="both"/>
        <w:rPr>
          <w:kern w:val="2"/>
          <w:lang w:val="sl-SI"/>
        </w:rPr>
      </w:pPr>
      <w:r w:rsidRPr="001B0A88">
        <w:rPr>
          <w:rFonts w:ascii="Tahoma" w:eastAsia="Tahoma" w:hAnsi="Tahoma" w:cs="Tahoma"/>
          <w:b/>
          <w:kern w:val="2"/>
          <w:lang w:val="sl-SI" w:bidi="sl-SI"/>
        </w:rPr>
        <w:t xml:space="preserve">Opomba: </w:t>
      </w:r>
      <w:r w:rsidRPr="001B0A88">
        <w:rPr>
          <w:kern w:val="2"/>
          <w:lang w:val="sl-SI" w:bidi="sl-SI"/>
        </w:rPr>
        <w:t>da bi se izognili napetostnim razpokam v začasnih pokrovčkih iz PMMA za cementabilne protetične komponente, ne uporabljajte: alkohola, UV sevanja, sterilizacije z obsevanjem (gama sterilizacija), potopitve v tekočino za več kot eno uro ali temperatur nad 60 °C.</w:t>
      </w:r>
    </w:p>
    <w:p w14:paraId="2C4762E9" w14:textId="77777777" w:rsidR="00B27B39" w:rsidRPr="00BA5CB3" w:rsidRDefault="00B27B39">
      <w:pPr>
        <w:pStyle w:val="Corpotesto"/>
        <w:spacing w:before="6"/>
        <w:ind w:left="0"/>
        <w:rPr>
          <w:kern w:val="2"/>
          <w:sz w:val="20"/>
          <w:lang w:val="sl-SI"/>
        </w:rPr>
      </w:pPr>
    </w:p>
    <w:p w14:paraId="49AA581D" w14:textId="77777777" w:rsidR="00B27B39" w:rsidRPr="001B0A88" w:rsidRDefault="000F6D96">
      <w:pPr>
        <w:pStyle w:val="Corpotesto"/>
        <w:spacing w:line="283" w:lineRule="auto"/>
        <w:ind w:right="115"/>
        <w:jc w:val="both"/>
        <w:rPr>
          <w:kern w:val="2"/>
        </w:rPr>
      </w:pPr>
      <w:r w:rsidRPr="001B0A88">
        <w:rPr>
          <w:kern w:val="2"/>
          <w:lang w:val="sl-SI" w:bidi="sl-SI"/>
        </w:rPr>
        <w:t>Pokrivni vijaki Advan, zdravilni abutmenti, protetični elementi MUA in GFA so sterilno pakirani. Nepoškodovana sterilna embalaža ščiti sterilizirano protetično komponento pred zunanjimi dejavniki in ob pravilnem shranjevanju zagotavlja sterilnost do izteka roka uporabnosti. Pri odstranjevanju protetične komponente iz sterilne embalaže upoštevajte aseptična načela. Sterilno embalažo je treba odpreti šele tik pred uporabo protetične komponente, po odprtju pa je ne smete položiti na sterilno mizo. Protetičnih komponent s poškodovano sterilno embalažo se ne sme uporabljati. Priporočljivo je, da imate pri roki nadomestno protetično komponento.</w:t>
      </w:r>
    </w:p>
    <w:p w14:paraId="270337B7" w14:textId="77777777" w:rsidR="00B27B39" w:rsidRPr="001B0A88" w:rsidRDefault="00B27B39">
      <w:pPr>
        <w:pStyle w:val="Corpotesto"/>
        <w:spacing w:before="7"/>
        <w:ind w:left="0"/>
        <w:rPr>
          <w:kern w:val="2"/>
          <w:sz w:val="19"/>
        </w:rPr>
      </w:pPr>
    </w:p>
    <w:p w14:paraId="417D1F87" w14:textId="77777777" w:rsidR="00B27B39" w:rsidRPr="001B0A88" w:rsidRDefault="000F6D96">
      <w:pPr>
        <w:pStyle w:val="Titolo1"/>
        <w:jc w:val="both"/>
        <w:rPr>
          <w:kern w:val="2"/>
        </w:rPr>
      </w:pPr>
      <w:r w:rsidRPr="001B0A88">
        <w:rPr>
          <w:kern w:val="2"/>
          <w:lang w:val="sl-SI" w:bidi="sl-SI"/>
        </w:rPr>
        <w:t>KIRURŠKI POSEG</w:t>
      </w:r>
    </w:p>
    <w:p w14:paraId="782F52C9" w14:textId="77777777" w:rsidR="00B27B39" w:rsidRPr="001B0A88" w:rsidRDefault="000F6D96">
      <w:pPr>
        <w:pStyle w:val="Corpotesto"/>
        <w:spacing w:before="37" w:line="283" w:lineRule="auto"/>
        <w:ind w:right="115"/>
        <w:jc w:val="both"/>
        <w:rPr>
          <w:kern w:val="2"/>
        </w:rPr>
      </w:pPr>
      <w:r w:rsidRPr="001B0A88">
        <w:rPr>
          <w:kern w:val="2"/>
          <w:lang w:val="sl-SI" w:bidi="sl-SI"/>
        </w:rPr>
        <w:t>Uporaba in obdelava protetičnih komponent Advan s strani zobnega tehnika: za izdelavo pokrovčka ali krone upoštevajte standardne postopke v skladu z navodili proizvajalca materiala.</w:t>
      </w:r>
    </w:p>
    <w:p w14:paraId="4A87D391" w14:textId="77777777" w:rsidR="00B27B39" w:rsidRPr="001B0A88" w:rsidRDefault="00B27B39">
      <w:pPr>
        <w:pStyle w:val="Corpotesto"/>
        <w:ind w:left="0"/>
        <w:rPr>
          <w:kern w:val="2"/>
          <w:sz w:val="21"/>
        </w:rPr>
      </w:pPr>
    </w:p>
    <w:p w14:paraId="57CC46E7" w14:textId="77777777" w:rsidR="00B27B39" w:rsidRPr="00BA5CB3" w:rsidRDefault="000F6D96">
      <w:pPr>
        <w:pStyle w:val="Corpotesto"/>
        <w:spacing w:before="1"/>
        <w:rPr>
          <w:kern w:val="2"/>
          <w:lang w:val="en-US"/>
        </w:rPr>
      </w:pPr>
      <w:r w:rsidRPr="001B0A88">
        <w:rPr>
          <w:kern w:val="2"/>
          <w:u w:val="single"/>
          <w:lang w:val="sl-SI" w:bidi="sl-SI"/>
        </w:rPr>
        <w:t>OBLIKOVANJE OBNOVE S TRADICIONALNIM DELOVNIM POSTOPKOM:</w:t>
      </w:r>
    </w:p>
    <w:p w14:paraId="52C8F4F7" w14:textId="77777777" w:rsidR="00B27B39" w:rsidRPr="00BA5CB3" w:rsidRDefault="000F6D96">
      <w:pPr>
        <w:pStyle w:val="Corpotesto"/>
        <w:spacing w:before="21" w:line="280" w:lineRule="auto"/>
        <w:ind w:right="115"/>
        <w:jc w:val="both"/>
        <w:rPr>
          <w:kern w:val="2"/>
          <w:lang w:val="sl-SI"/>
        </w:rPr>
      </w:pPr>
      <w:r w:rsidRPr="001B0A88">
        <w:rPr>
          <w:rFonts w:ascii="Tahoma" w:eastAsia="Tahoma" w:hAnsi="Tahoma" w:cs="Tahoma"/>
          <w:b/>
          <w:kern w:val="2"/>
          <w:lang w:val="sl-SI" w:bidi="sl-SI"/>
        </w:rPr>
        <w:t xml:space="preserve">Opomba: </w:t>
      </w:r>
      <w:r w:rsidRPr="001B0A88">
        <w:rPr>
          <w:kern w:val="2"/>
          <w:lang w:val="sl-SI" w:bidi="sl-SI"/>
        </w:rPr>
        <w:t>med poliranjem ali drugimi postopki vedno zaščitite protetični priključek protetične komponente tako, da ga pritrdite na ustrezen/pravi analogni priključek. Priporočljivo je, da ne uporabljate vijakov iz paketa protetičnih komponent, ki so namenjeni pritrditvi protetične obnove na pacienta, temveč uporabite delovne vijake.</w:t>
      </w:r>
    </w:p>
    <w:p w14:paraId="026A9AE6" w14:textId="154C0C4E" w:rsidR="00B27B39" w:rsidRPr="001B0A88" w:rsidRDefault="001B0A88">
      <w:pPr>
        <w:pStyle w:val="Corpotesto"/>
        <w:spacing w:before="2"/>
        <w:ind w:left="419"/>
        <w:rPr>
          <w:kern w:val="2"/>
        </w:rPr>
      </w:pPr>
      <w:r w:rsidRPr="001B0A88">
        <w:rPr>
          <w:noProof/>
          <w:kern w:val="2"/>
          <w:lang w:val="sl-SI" w:bidi="sl-SI"/>
        </w:rPr>
        <mc:AlternateContent>
          <mc:Choice Requires="wps">
            <w:drawing>
              <wp:anchor distT="0" distB="0" distL="114300" distR="114300" simplePos="0" relativeHeight="15736832" behindDoc="0" locked="0" layoutInCell="1" allowOverlap="1" wp14:anchorId="7B485F65" wp14:editId="7CD1BCFC">
                <wp:simplePos x="0" y="0"/>
                <wp:positionH relativeFrom="page">
                  <wp:posOffset>322580</wp:posOffset>
                </wp:positionH>
                <wp:positionV relativeFrom="paragraph">
                  <wp:posOffset>49530</wp:posOffset>
                </wp:positionV>
                <wp:extent cx="38100" cy="38100"/>
                <wp:effectExtent l="0" t="0" r="0" b="0"/>
                <wp:wrapNone/>
                <wp:docPr id="55"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8 78"/>
                            <a:gd name="T3" fmla="*/ 138 h 60"/>
                            <a:gd name="T4" fmla="+- 0 534 508"/>
                            <a:gd name="T5" fmla="*/ T4 w 60"/>
                            <a:gd name="T6" fmla="+- 0 138 78"/>
                            <a:gd name="T7" fmla="*/ 138 h 60"/>
                            <a:gd name="T8" fmla="+- 0 531 508"/>
                            <a:gd name="T9" fmla="*/ T8 w 60"/>
                            <a:gd name="T10" fmla="+- 0 137 78"/>
                            <a:gd name="T11" fmla="*/ 137 h 60"/>
                            <a:gd name="T12" fmla="+- 0 508 508"/>
                            <a:gd name="T13" fmla="*/ T12 w 60"/>
                            <a:gd name="T14" fmla="+- 0 112 78"/>
                            <a:gd name="T15" fmla="*/ 112 h 60"/>
                            <a:gd name="T16" fmla="+- 0 508 508"/>
                            <a:gd name="T17" fmla="*/ T16 w 60"/>
                            <a:gd name="T18" fmla="+- 0 104 78"/>
                            <a:gd name="T19" fmla="*/ 104 h 60"/>
                            <a:gd name="T20" fmla="+- 0 534 508"/>
                            <a:gd name="T21" fmla="*/ T20 w 60"/>
                            <a:gd name="T22" fmla="+- 0 78 78"/>
                            <a:gd name="T23" fmla="*/ 78 h 60"/>
                            <a:gd name="T24" fmla="+- 0 542 508"/>
                            <a:gd name="T25" fmla="*/ T24 w 60"/>
                            <a:gd name="T26" fmla="+- 0 78 78"/>
                            <a:gd name="T27" fmla="*/ 78 h 60"/>
                            <a:gd name="T28" fmla="+- 0 568 508"/>
                            <a:gd name="T29" fmla="*/ T28 w 60"/>
                            <a:gd name="T30" fmla="+- 0 108 78"/>
                            <a:gd name="T31" fmla="*/ 108 h 60"/>
                            <a:gd name="T32" fmla="+- 0 568 508"/>
                            <a:gd name="T33" fmla="*/ T32 w 60"/>
                            <a:gd name="T34" fmla="+- 0 112 78"/>
                            <a:gd name="T35" fmla="*/ 112 h 60"/>
                            <a:gd name="T36" fmla="+- 0 542 508"/>
                            <a:gd name="T37" fmla="*/ T36 w 60"/>
                            <a:gd name="T38" fmla="+- 0 138 78"/>
                            <a:gd name="T39" fmla="*/ 138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048FA04" id="Freeform 11" o:spid="_x0000_s1026" style="position:absolute;margin-left:25.4pt;margin-top:3.9pt;width:3pt;height:3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oklAwQAAFcNAAAOAAAAZHJzL2Uyb0RvYy54bWysl9+OozYUxu8r7TtYXG61A4aQZKJhVtWu&#10;ZrXStl1p6QM4YAIqYGqTkOnT9xyDM2bGpFHVXPAn/jh8/vnYPjx8PDc1OXGpKtEmHr0LPMLbTORV&#10;e0i8P9KnD1uPqJ61OatFyxPvmSvv4+O7nx6GbsdDUYo655JAkFbthi7xyr7vdr6vspI3TN2JjrfQ&#10;WAjZsB5u5cHPJRsgelP7YRCs/UHIvJMi40rBv5/HRu9Rxy8KnvW/F4XiPakTD7z1+ij1cY9H//GB&#10;7Q6SdWWVTTbYf3DRsKqFl15CfWY9I0dZvQnVVJkUShT9XSYaXxRFlXHdB+gNDV715kfJOq77AnBU&#10;d8Gk/r+w2W+n75JUeeLFsUda1sAYPUnOkTihFPkMndqB7Ef3XWIPVfdNZH8qaPBnLXijQEP2w68i&#10;hzDs2AvN5FzIBp+E3pKzRv98Qc/PPcngz2hLAxifDFrGS4zPdubR7Kj6L1zoMOz0TfXjuOVwpann&#10;k/UUYhRNDUP48wcSkHgVkjjYTqN8EVEjeu+TNCADWZtEuEhCI9FxaLQlmzdhIqOBMKgoHXFWRjP6&#10;iVYuP0B+NI1+Vk4/ayO54mdjNFf8wHS0+UTU5efeiNDP1umHzkHTaOMABPnz0jGUuAjROWoYLpcl&#10;asNOaeg2NadNQfZ21KhNGyVOU3PeS6Zs4ildu03NkdNg5TJlI0eJy1Q4Zx67kym0oafhQnrPoW9c&#10;6R3ayEHhtDQnvjDfQht5GrozPJwjd1uygS9ZmvOO1858Cm3gaehO8mgOnEJqvs2nyOaNEhenaM57&#10;wVRkE08jd5JHc+TuJI9s4ktJHs2JLwxeZDNPI3eSR3PoC+ulzdxeMGGhP5ilnJVmdc/O7bS8wxVh&#10;WFAEej/phMJ9JAXwsF2kES7vEAJUuBcsiAEIijc3icEoisf9719D49qk5fFNwSkA1fL7m+Q4n1EO&#10;0/GWfuJc0/LbeorzAOWQxbdExwzV8tu6irmj5bOujkCnsZVQor0uzqRHoDjboyO261iPKWEuyZB4&#10;sF2TUp/w30aceCp0e495gRMEXjru6fCul/a6tXW44Ng602rOnY6GqyCoYtMD02rOowoMgQjePEI0&#10;jeZsi+C110STK12QgHkTwZzHSFMXr4uQEpq6TXXd+mumxk5WC8XH7uA46Xl4GTAcZ6tuU6Ku8qeq&#10;rnGolDzsP9WSnBgW5vo3YZnJaj2lW4GPGWpT4Ym15lic7kX+DHWnFGN1D18jcFEK+bdHBqjsE0/9&#10;dWSSe6T+2kLpfE9XK0DT65tVvMFtVdote7uFtRmESrzegyUILz/14+fDsZPVoYQ3Ub0oteIXqHeL&#10;CitTXRiPrqYbqN41m+lLAz8P7HutevkeevwHAAD//wMAUEsDBBQABgAIAAAAIQD/MBjg3AAAAAYB&#10;AAAPAAAAZHJzL2Rvd25yZXYueG1sTI7NTsMwEITvSH0Ha5G4URuq/iiNU0EBqaiX0vbCzY23SdR4&#10;HcVuEt6e5VROo9GMZr50NbhadNiGypOGp7ECgZR7W1Gh4Xj4eFyACNGQNbUn1PCDAVbZ6C41ifU9&#10;fWG3j4XgEQqJ0VDG2CRShrxEZ8LYN0icnX3rTGTbFtK2pudxV8tnpWbSmYr4oTQNrkvML/ur07Dp&#10;K/f9ut5tJurTvnc5vh2324PWD/fDyxJExCHeyvCHz+iQMdPJX8kGUWuYKiaPGuYsHE9nrCeuTRYg&#10;s1T+x89+AQAA//8DAFBLAQItABQABgAIAAAAIQC2gziS/gAAAOEBAAATAAAAAAAAAAAAAAAAAAAA&#10;AABbQ29udGVudF9UeXBlc10ueG1sUEsBAi0AFAAGAAgAAAAhADj9If/WAAAAlAEAAAsAAAAAAAAA&#10;AAAAAAAALwEAAF9yZWxzLy5yZWxzUEsBAi0AFAAGAAgAAAAhANN6iSUDBAAAVw0AAA4AAAAAAAAA&#10;AAAAAAAALgIAAGRycy9lMm9Eb2MueG1sUEsBAi0AFAAGAAgAAAAhAP8wGODcAAAABgEAAA8AAAAA&#10;AAAAAAAAAAAAXQYAAGRycy9kb3ducmV2LnhtbFBLBQYAAAAABAAEAPMAAABmBwAAAAA=&#10;" path="m34,60r-8,l23,59,,34,,26,26,r8,l60,30r,4l34,60xe" fillcolor="black" stroked="f">
                <v:path arrowok="t" o:connecttype="custom" o:connectlocs="21590,87630;16510,87630;14605,86995;0,71120;0,66040;16510,49530;21590,49530;38100,68580;38100,71120;21590,87630" o:connectangles="0,0,0,0,0,0,0,0,0,0"/>
                <w10:wrap anchorx="page"/>
              </v:shape>
            </w:pict>
          </mc:Fallback>
        </mc:AlternateContent>
      </w:r>
      <w:r w:rsidR="000F6D96" w:rsidRPr="001B0A88">
        <w:rPr>
          <w:kern w:val="2"/>
          <w:lang w:val="sl-SI" w:bidi="sl-SI"/>
        </w:rPr>
        <w:t>Vstavite protetično komponento v analogni priključek na delovnem modelu.</w:t>
      </w:r>
    </w:p>
    <w:p w14:paraId="4EC52400" w14:textId="628BECB4" w:rsidR="00B27B39" w:rsidRPr="001B0A88" w:rsidRDefault="001B0A88">
      <w:pPr>
        <w:pStyle w:val="Corpotesto"/>
        <w:spacing w:before="37" w:line="283" w:lineRule="auto"/>
        <w:ind w:left="419" w:right="296"/>
        <w:rPr>
          <w:kern w:val="2"/>
        </w:rPr>
      </w:pPr>
      <w:r w:rsidRPr="001B0A88">
        <w:rPr>
          <w:noProof/>
          <w:kern w:val="2"/>
          <w:lang w:val="sl-SI" w:bidi="sl-SI"/>
        </w:rPr>
        <mc:AlternateContent>
          <mc:Choice Requires="wps">
            <w:drawing>
              <wp:anchor distT="0" distB="0" distL="114300" distR="114300" simplePos="0" relativeHeight="15737344" behindDoc="0" locked="0" layoutInCell="1" allowOverlap="1" wp14:anchorId="22809869" wp14:editId="4F78A62D">
                <wp:simplePos x="0" y="0"/>
                <wp:positionH relativeFrom="page">
                  <wp:posOffset>322580</wp:posOffset>
                </wp:positionH>
                <wp:positionV relativeFrom="paragraph">
                  <wp:posOffset>71755</wp:posOffset>
                </wp:positionV>
                <wp:extent cx="38100" cy="38100"/>
                <wp:effectExtent l="0" t="0" r="0" b="0"/>
                <wp:wrapNone/>
                <wp:docPr id="54"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3 113"/>
                            <a:gd name="T3" fmla="*/ 173 h 60"/>
                            <a:gd name="T4" fmla="+- 0 534 508"/>
                            <a:gd name="T5" fmla="*/ T4 w 60"/>
                            <a:gd name="T6" fmla="+- 0 173 113"/>
                            <a:gd name="T7" fmla="*/ 173 h 60"/>
                            <a:gd name="T8" fmla="+- 0 531 508"/>
                            <a:gd name="T9" fmla="*/ T8 w 60"/>
                            <a:gd name="T10" fmla="+- 0 172 113"/>
                            <a:gd name="T11" fmla="*/ 172 h 60"/>
                            <a:gd name="T12" fmla="+- 0 508 508"/>
                            <a:gd name="T13" fmla="*/ T12 w 60"/>
                            <a:gd name="T14" fmla="+- 0 147 113"/>
                            <a:gd name="T15" fmla="*/ 147 h 60"/>
                            <a:gd name="T16" fmla="+- 0 508 508"/>
                            <a:gd name="T17" fmla="*/ T16 w 60"/>
                            <a:gd name="T18" fmla="+- 0 139 113"/>
                            <a:gd name="T19" fmla="*/ 139 h 60"/>
                            <a:gd name="T20" fmla="+- 0 534 508"/>
                            <a:gd name="T21" fmla="*/ T20 w 60"/>
                            <a:gd name="T22" fmla="+- 0 113 113"/>
                            <a:gd name="T23" fmla="*/ 113 h 60"/>
                            <a:gd name="T24" fmla="+- 0 542 508"/>
                            <a:gd name="T25" fmla="*/ T24 w 60"/>
                            <a:gd name="T26" fmla="+- 0 113 113"/>
                            <a:gd name="T27" fmla="*/ 113 h 60"/>
                            <a:gd name="T28" fmla="+- 0 568 508"/>
                            <a:gd name="T29" fmla="*/ T28 w 60"/>
                            <a:gd name="T30" fmla="+- 0 143 113"/>
                            <a:gd name="T31" fmla="*/ 143 h 60"/>
                            <a:gd name="T32" fmla="+- 0 568 508"/>
                            <a:gd name="T33" fmla="*/ T32 w 60"/>
                            <a:gd name="T34" fmla="+- 0 147 113"/>
                            <a:gd name="T35" fmla="*/ 147 h 60"/>
                            <a:gd name="T36" fmla="+- 0 542 508"/>
                            <a:gd name="T37" fmla="*/ T36 w 60"/>
                            <a:gd name="T38" fmla="+- 0 173 113"/>
                            <a:gd name="T39" fmla="*/ 17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42CE33E" id="Freeform 10" o:spid="_x0000_s1026" style="position:absolute;margin-left:25.4pt;margin-top:5.65pt;width:3pt;height:3pt;z-index:1573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VbxAwQAAGUNAAAOAAAAZHJzL2Uyb0RvYy54bWysl9+OozYUxu8r7TtYXG61A+ZPMhMNs1rt&#10;aqpK23alpQ/ggAloAVObhEyffs8xOGumJo2q5iJA/OX488/H9uHx/bltyIlLVYsu9ehd4BHe5aKo&#10;u0Pq/Zk9v7v3iBpYV7BGdDz1Xrjy3j+9+elx7Hc8FJVoCi4JBOnUbuxTrxqGfuf7Kq94y9Sd6HkH&#10;jaWQLRvgUR78QrIRoreNHwbBxh+FLHopcq4U/PppavSedPyy5PnwR1kqPpAm9cDboL+l/t7jt//0&#10;yHYHyfqqzmcb7D+4aFndQaeXUJ/YwMhR1v8I1da5FEqUw10uWl+UZZ1zPQYYDQ1ejeZrxXquxwJw&#10;VH/BpP6/sPnvpy+S1EXqJbFHOtbCHD1LzpE4oZrP2KsdyL72XySOUPWfRf5NATh/0YIPCjRkP/4m&#10;CgjDjoPQTM6lbPGfMFpy1uhfLuj5eSA5/Bjd0wDmJ4eW6Rbjs535a35Uwy9c6DDs9FkN07wVcKep&#10;F7P1DGKUbQNT+PM7EpAkDkkS3M+zfBFRI3rrkywgI9mYRLhIQiPRceg2IpRGr+NERgRxUFI5AgFV&#10;21AUuwwlRoSGYqehjZFcM7Q1oiuGYEEuDFGXoQcjQkP3TkOQHHYgug1diKjNGjUuRnRJG2bM5Qn4&#10;zx2iKRq6XS1503jrdGUDR43T1RL5miubeUY3bldL6DR6cLqyqaPG5SpcYk/cCRXa2LNwJceX2CHB&#10;Xa5CGztqnK6W2FfWXWhjz0J3oodL7GuubOyrrpbYk40zr0Ibexa6sz1aYqexk1VkY0eNi1W0xL7i&#10;KrKxZ5E726Ml9pVsj2zsa9keLbGvzGBkY88id7ZHS+xrm6eN3d49Yds/mI2dVWavz8/dvNnDHWFY&#10;XgT6dOmFwlMlA/RweGR6k4YQoMKTYUUMRFC8xR39X8VgFMWwld2ixm1Ky5Pb5EBUyx9ukuPCRjms&#10;ylvM4IrT8ttGiksB5ZDHt0THHNXy24aKyaPli6FO+Oe5lVCwvS7VpEegVNujI7br2YApYW7JmHpw&#10;eJNKX/DXVpx4JnT7gHmBSwQ6nU546OtHe9PZOtx2bJ1pNddeR8PNEFSJGYFpNddJBYZABD1PEE2j&#10;udoi6PaaaHalyxMwbyKY6xRpHuJ1EVJCU7eprlt/zdTYyRuh+DQcnCe9tC4ThvNsVXFKNHXxXDcN&#10;TpWSh/3HRpITwzJdf2YsC1mjl3Qn8G+G2lyGYuWJRb/a7UXxAlWoFFOtD+8mcFMJ+bdHRqjzU0/9&#10;dWSSe6T5tYNC+oHGMaAZ9EOcbPF8lXbL3m5hXQ6hUm/wYAvC24/D9DJx7GV9qKAnqjelTnyA6res&#10;sU7VZfLkan6AWl6zmd878GXBftaqH29HT98BAAD//wMAUEsDBBQABgAIAAAAIQBoZVUm3AAAAAcB&#10;AAAPAAAAZHJzL2Rvd25yZXYueG1sTI5BT8JAEIXvJP6HzZhwk11sQFO7JYqYYLgocPG2dMe2sTvb&#10;dJe2/nvHExy/eS9vvmw1ukb02IXak4b5TIFAKrytqdRwPLzdPYII0ZA1jSfU8IsBVvnNJDOp9QN9&#10;Yr+PpeARCqnRUMXYplKGokJnwsy3SJx9+86ZyNiV0nZm4HHXyHulltKZmvhDZVpcV1j87M9Ow3ao&#10;3dfL+mObqHe76Qt8Pe52B62nt+PzE4iIY7yU4V+f1SFnp5M/kw2i0bBQbB75Pk9AcL5YMp+YHxKQ&#10;eSav/fM/AAAA//8DAFBLAQItABQABgAIAAAAIQC2gziS/gAAAOEBAAATAAAAAAAAAAAAAAAAAAAA&#10;AABbQ29udGVudF9UeXBlc10ueG1sUEsBAi0AFAAGAAgAAAAhADj9If/WAAAAlAEAAAsAAAAAAAAA&#10;AAAAAAAALwEAAF9yZWxzLy5yZWxzUEsBAi0AFAAGAAgAAAAhAGGJVvEDBAAAZQ0AAA4AAAAAAAAA&#10;AAAAAAAALgIAAGRycy9lMm9Eb2MueG1sUEsBAi0AFAAGAAgAAAAhAGhlVSbcAAAABwEAAA8AAAAA&#10;AAAAAAAAAAAAXQYAAGRycy9kb3ducmV2LnhtbFBLBQYAAAAABAAEAPMAAABmBwAAAAA=&#10;" path="m34,60r-8,l23,59,,34,,26,26,r8,l60,30r,4l34,60xe" fillcolor="black" stroked="f">
                <v:path arrowok="t" o:connecttype="custom" o:connectlocs="21590,109855;16510,109855;14605,109220;0,93345;0,88265;16510,71755;21590,71755;38100,90805;38100,93345;21590,109855" o:connectangles="0,0,0,0,0,0,0,0,0,0"/>
                <w10:wrap anchorx="page"/>
              </v:shape>
            </w:pict>
          </mc:Fallback>
        </mc:AlternateContent>
      </w:r>
      <w:r w:rsidRPr="001B0A88">
        <w:rPr>
          <w:noProof/>
          <w:kern w:val="2"/>
          <w:lang w:val="sl-SI" w:bidi="sl-SI"/>
        </w:rPr>
        <mc:AlternateContent>
          <mc:Choice Requires="wps">
            <w:drawing>
              <wp:anchor distT="0" distB="0" distL="114300" distR="114300" simplePos="0" relativeHeight="15737856" behindDoc="0" locked="0" layoutInCell="1" allowOverlap="1" wp14:anchorId="3A63AB38" wp14:editId="2B7F52D9">
                <wp:simplePos x="0" y="0"/>
                <wp:positionH relativeFrom="page">
                  <wp:posOffset>322580</wp:posOffset>
                </wp:positionH>
                <wp:positionV relativeFrom="paragraph">
                  <wp:posOffset>224155</wp:posOffset>
                </wp:positionV>
                <wp:extent cx="38100" cy="38100"/>
                <wp:effectExtent l="0" t="0" r="0" b="0"/>
                <wp:wrapNone/>
                <wp:docPr id="53"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413 353"/>
                            <a:gd name="T3" fmla="*/ 413 h 60"/>
                            <a:gd name="T4" fmla="+- 0 534 508"/>
                            <a:gd name="T5" fmla="*/ T4 w 60"/>
                            <a:gd name="T6" fmla="+- 0 413 353"/>
                            <a:gd name="T7" fmla="*/ 413 h 60"/>
                            <a:gd name="T8" fmla="+- 0 531 508"/>
                            <a:gd name="T9" fmla="*/ T8 w 60"/>
                            <a:gd name="T10" fmla="+- 0 412 353"/>
                            <a:gd name="T11" fmla="*/ 412 h 60"/>
                            <a:gd name="T12" fmla="+- 0 508 508"/>
                            <a:gd name="T13" fmla="*/ T12 w 60"/>
                            <a:gd name="T14" fmla="+- 0 387 353"/>
                            <a:gd name="T15" fmla="*/ 387 h 60"/>
                            <a:gd name="T16" fmla="+- 0 508 508"/>
                            <a:gd name="T17" fmla="*/ T16 w 60"/>
                            <a:gd name="T18" fmla="+- 0 379 353"/>
                            <a:gd name="T19" fmla="*/ 379 h 60"/>
                            <a:gd name="T20" fmla="+- 0 534 508"/>
                            <a:gd name="T21" fmla="*/ T20 w 60"/>
                            <a:gd name="T22" fmla="+- 0 353 353"/>
                            <a:gd name="T23" fmla="*/ 353 h 60"/>
                            <a:gd name="T24" fmla="+- 0 542 508"/>
                            <a:gd name="T25" fmla="*/ T24 w 60"/>
                            <a:gd name="T26" fmla="+- 0 353 353"/>
                            <a:gd name="T27" fmla="*/ 353 h 60"/>
                            <a:gd name="T28" fmla="+- 0 568 508"/>
                            <a:gd name="T29" fmla="*/ T28 w 60"/>
                            <a:gd name="T30" fmla="+- 0 383 353"/>
                            <a:gd name="T31" fmla="*/ 383 h 60"/>
                            <a:gd name="T32" fmla="+- 0 568 508"/>
                            <a:gd name="T33" fmla="*/ T32 w 60"/>
                            <a:gd name="T34" fmla="+- 0 387 353"/>
                            <a:gd name="T35" fmla="*/ 387 h 60"/>
                            <a:gd name="T36" fmla="+- 0 542 508"/>
                            <a:gd name="T37" fmla="*/ T36 w 60"/>
                            <a:gd name="T38" fmla="+- 0 413 353"/>
                            <a:gd name="T39" fmla="*/ 413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02AAFEB1" id="Freeform 9" o:spid="_x0000_s1026" style="position:absolute;margin-left:25.4pt;margin-top:17.65pt;width:3pt;height:3pt;z-index:1573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T9BgQAAGQNAAAOAAAAZHJzL2Uyb0RvYy54bWysl9+OozYUxu8r9R0sLlvt8MeQZKJhVtWu&#10;pqq0bVda+gAOmIAKmNokZPr0PcfgrJmabFQ1FwHiL8effz62D0/vL21DzlyqWnSpFz4EHuFdLoq6&#10;O6beH9nLu51H1MC6gjWi46n3ypX3/vn7757Gfs8jUYmm4JJAkE7txz71qmHo976v8oq3TD2InnfQ&#10;WArZsgEe5dEvJBshetv4URBs/FHIopci50rBrx+nRu9Zxy9Lng+/l6XiA2lSD7wN+lvq7wN++89P&#10;bH+UrK/qfLbB/oOLltUddHoN9ZENjJxk/a9QbZ1LoUQ5POSi9UVZ1jnXY4DRhMGb0XypWM/1WACO&#10;6q+Y1P8XNv/t/FmSuki9hHqkYy3M0YvkHImTR8Qz9moPqi/9Z4kDVP0nkf+poMFftOCDAg05jL+K&#10;AqKw0yA0kkspW/wnDJZcNPnXK3l+GUgOP9JdGMD05NAy3WJ8tjd/zU9q+JkLHYadP6lhmrYC7jT0&#10;YnaeQYyybWAGf3xHApLEEUmC3TzJV1FoRD/4JAvISDYmD66SyEh0nDikhAKfuVfTGQCbOoM4KKkc&#10;gWKjmQzR2GUoMSI0FDsNbYzklqGtEd0wBOvRJkRDl6FHI0JDO6ehcIk6DiMXotBmjRoXo3BJG2bM&#10;5Sm0cWcQyjVv4ZI33W2drmzgqHG6WiJfc2Uzz8KN29USOt0+Ol3Z1FHjchUtsSfuhIps7Fm0kuNL&#10;7JDgLleRjR01TldL7CvrLrKxZ5E70aMl9jVXNvZVV0vsycaZV5GNPYvc2U6X2OnOyYra2FHjYkWX&#10;2FdcURt7Rt3ZTpfYV7Kd2tjXsp0usa/MILWxZ9Sd7XSJfW3ztLHbuyds+0ezsbPK7PX5pZs3e7gj&#10;DKuLQJ8uvVB4qmSAHg6PTG/SEAJUeDKsiIEIire4o39TDEZRDFvZPWrcprQ8uU8ORLVcn7Xf9IIL&#10;G+WwKu8xgytOy+8bKS4FlEMe3xMdc1TL7xsqJo+WL4Y6DXmeWwn12ttKTXoEKrUDOmL7ng2YEuaW&#10;jKkHhzep9AV/bcWZZ0K3D5gXuESg0+mEh76+tjedrcNtx9aZVnPtdTTcDEGVmBGYVnOdVGAIRNDz&#10;BNE0mqstgm5viWZXujwB8yaCuU6R5iHeFiElNHWf6rb1t0yNnbwRik/DwXnSS+s6YTjPVhWnRFMX&#10;L3XT4FQpeTx8aCQ5M6zS9WfGspA1ekl3Av9mqM1lKFaeU6l6EMUrVKFSTKU+vJrATSXk3x4ZocxP&#10;PfXXiUnukeaXDuroxzCOAc2gH+Jki+ertFsOdgvrcgiVeoMHWxDefhimd4lTL+tjBT2FelPqxE9Q&#10;/ZY11qm6TJ5czQ9Qyms282sHvivYz1r19eXo+R8AAAD//wMAUEsDBBQABgAIAAAAIQBwD5TN3QAA&#10;AAcBAAAPAAAAZHJzL2Rvd25yZXYueG1sTM4xT8MwEAXgHYn/YB0SG7VLSIXSXCooIBV1gbZLNzc+&#10;koj4HMVuEv49Zirj0zu9+/LVZFsxUO8bxwjzmQJBXDrTcIVw2L/dPYLwQbPRrWNC+CEPq+L6KteZ&#10;cSN/0rALlYgj7DONUIfQZVL6siar/cx1xLH7cr3VIca+kqbXYxy3rbxXaiGtbjh+qHVH65rK793Z&#10;ImzGxh6f1x+bRL2b16Gkl8N2u0e8vZmeliACTeFyDH/8SIcimk7uzMaLFiFVUR4QkjQBEft0EfMJ&#10;4WGegCxy+d9f/AIAAP//AwBQSwECLQAUAAYACAAAACEAtoM4kv4AAADhAQAAEwAAAAAAAAAAAAAA&#10;AAAAAAAAW0NvbnRlbnRfVHlwZXNdLnhtbFBLAQItABQABgAIAAAAIQA4/SH/1gAAAJQBAAALAAAA&#10;AAAAAAAAAAAAAC8BAABfcmVscy8ucmVsc1BLAQItABQABgAIAAAAIQC4+bT9BgQAAGQNAAAOAAAA&#10;AAAAAAAAAAAAAC4CAABkcnMvZTJvRG9jLnhtbFBLAQItABQABgAIAAAAIQBwD5TN3QAAAAcBAAAP&#10;AAAAAAAAAAAAAAAAAGAGAABkcnMvZG93bnJldi54bWxQSwUGAAAAAAQABADzAAAAagcAAAAA&#10;" path="m34,60r-8,l23,59,,34,,26,26,r8,l60,30r,4l34,60xe" fillcolor="black" stroked="f">
                <v:path arrowok="t" o:connecttype="custom" o:connectlocs="21590,262255;16510,262255;14605,261620;0,245745;0,240665;16510,224155;21590,224155;38100,243205;38100,245745;21590,262255" o:connectangles="0,0,0,0,0,0,0,0,0,0"/>
                <w10:wrap anchorx="page"/>
              </v:shape>
            </w:pict>
          </mc:Fallback>
        </mc:AlternateContent>
      </w:r>
      <w:r w:rsidR="000F6D96" w:rsidRPr="001B0A88">
        <w:rPr>
          <w:kern w:val="2"/>
          <w:lang w:val="sl-SI" w:bidi="sl-SI"/>
        </w:rPr>
        <w:t>Preverite, ali so zadrževalni elementi protetične analogne povezave s komponento pravilno poravnani. Protetična komponenta pritrdite na analogni priključek tako, da ročno zategnete pritrdilni vijak.</w:t>
      </w:r>
    </w:p>
    <w:p w14:paraId="7C02E18D" w14:textId="42826033" w:rsidR="00B27B39" w:rsidRPr="001B0A88" w:rsidRDefault="001B0A88">
      <w:pPr>
        <w:pStyle w:val="Corpotesto"/>
        <w:spacing w:line="203" w:lineRule="exact"/>
        <w:ind w:left="419"/>
        <w:rPr>
          <w:kern w:val="2"/>
        </w:rPr>
      </w:pPr>
      <w:r w:rsidRPr="001B0A88">
        <w:rPr>
          <w:noProof/>
          <w:kern w:val="2"/>
          <w:lang w:val="sl-SI" w:bidi="sl-SI"/>
        </w:rPr>
        <mc:AlternateContent>
          <mc:Choice Requires="wps">
            <w:drawing>
              <wp:anchor distT="0" distB="0" distL="114300" distR="114300" simplePos="0" relativeHeight="15738368" behindDoc="0" locked="0" layoutInCell="1" allowOverlap="1" wp14:anchorId="1CAC4A3A" wp14:editId="0CA21EC0">
                <wp:simplePos x="0" y="0"/>
                <wp:positionH relativeFrom="page">
                  <wp:posOffset>322580</wp:posOffset>
                </wp:positionH>
                <wp:positionV relativeFrom="paragraph">
                  <wp:posOffset>47625</wp:posOffset>
                </wp:positionV>
                <wp:extent cx="38100" cy="38100"/>
                <wp:effectExtent l="0" t="0" r="0" b="0"/>
                <wp:wrapNone/>
                <wp:docPr id="52"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5 75"/>
                            <a:gd name="T3" fmla="*/ 135 h 60"/>
                            <a:gd name="T4" fmla="+- 0 534 508"/>
                            <a:gd name="T5" fmla="*/ T4 w 60"/>
                            <a:gd name="T6" fmla="+- 0 135 75"/>
                            <a:gd name="T7" fmla="*/ 135 h 60"/>
                            <a:gd name="T8" fmla="+- 0 531 508"/>
                            <a:gd name="T9" fmla="*/ T8 w 60"/>
                            <a:gd name="T10" fmla="+- 0 134 75"/>
                            <a:gd name="T11" fmla="*/ 134 h 60"/>
                            <a:gd name="T12" fmla="+- 0 508 508"/>
                            <a:gd name="T13" fmla="*/ T12 w 60"/>
                            <a:gd name="T14" fmla="+- 0 109 75"/>
                            <a:gd name="T15" fmla="*/ 109 h 60"/>
                            <a:gd name="T16" fmla="+- 0 508 508"/>
                            <a:gd name="T17" fmla="*/ T16 w 60"/>
                            <a:gd name="T18" fmla="+- 0 101 75"/>
                            <a:gd name="T19" fmla="*/ 101 h 60"/>
                            <a:gd name="T20" fmla="+- 0 534 508"/>
                            <a:gd name="T21" fmla="*/ T20 w 60"/>
                            <a:gd name="T22" fmla="+- 0 75 75"/>
                            <a:gd name="T23" fmla="*/ 75 h 60"/>
                            <a:gd name="T24" fmla="+- 0 542 508"/>
                            <a:gd name="T25" fmla="*/ T24 w 60"/>
                            <a:gd name="T26" fmla="+- 0 75 75"/>
                            <a:gd name="T27" fmla="*/ 75 h 60"/>
                            <a:gd name="T28" fmla="+- 0 568 508"/>
                            <a:gd name="T29" fmla="*/ T28 w 60"/>
                            <a:gd name="T30" fmla="+- 0 105 75"/>
                            <a:gd name="T31" fmla="*/ 105 h 60"/>
                            <a:gd name="T32" fmla="+- 0 568 508"/>
                            <a:gd name="T33" fmla="*/ T32 w 60"/>
                            <a:gd name="T34" fmla="+- 0 109 75"/>
                            <a:gd name="T35" fmla="*/ 109 h 60"/>
                            <a:gd name="T36" fmla="+- 0 542 508"/>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635DEF2B" id="Freeform 8" o:spid="_x0000_s1026" style="position:absolute;margin-left:25.4pt;margin-top:3.75pt;width:3pt;height:3pt;z-index:1573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8xcBAQAAFYNAAAOAAAAZHJzL2Uyb0RvYy54bWysl9GOozYUhu8r9R0sLlvtgCEkM9FkVtWu&#10;pqq0bVda+gAOmIAKmNpOyPTpe47BWXvWmUZVcxEg/nP4z+djc3h8f+47cuJStWLYRfQuiQgfSlG1&#10;w2EX/VE8v7uPiNJsqFgnBr6LXriK3j99/93jNG55KhrRVVwSCDKo7TTuokbrcRvHqmx4z9SdGPkA&#10;g7WQPdNwKQ9xJdkE0fsuTpNkHU9CVqMUJVcKfv04D0ZPJn5d81L/XteKa9LtIvCmzbc033v8jp8e&#10;2fYg2di05WKD/QcXPWsHuOkl1EemGTnK9ptQfVtKoUSt70rRx6Ku25KbHCAbmrzK5kvDRm5yAThq&#10;vGBS/1/Y8rfTZ0naahflaUQG1sMcPUvOkTi5RzzTqLag+jJ+lpigGj+J8k8FA7E3ghcKNGQ//Soq&#10;iMKOWhgk51r2+E9IlpwN+ZcLeX7WpIQfs3uawPSUMDKfYny2tX8tj0r/zIUJw06flJ6nrYIzA71a&#10;nBcQo+47mMEf35GE5KuU5InJAmbmIqJW9ENMioRMZG3r4CIBFk4cmuVkky+1ctFkVgNhUNEE4qys&#10;ZvaTrUJ+citCP6ugn7WVmDhhPxurecMPrEYnrzyjIT8PVoR+7oN+qA+aQmLfAqIuaJSECFEfNUxX&#10;yBJ1YRc0DZvyadPkIWTKpY2SoCmf9zVTLvGCrsOmfOQ0oSFTLnKUhEylPvM8XEypC71Ir5S3D30T&#10;Ku/URQ6KoCWf+JX1lrrIizRc4amPPGzJBX7Nks87XwfrKXWBF2m4yDMfOE1CmDKXN0pCnDKf9xVT&#10;mUu8yMJFnvnIw0WeucSvFXnmE78yeZnLvMjCRZ750MP7U+YydzdM2OgPditnjd3dy/OwbO9wRhj2&#10;E4l5noxC4XOkAPDwuCgy3JchBKjwWXBFDEBQvLlJDEZRDPvXLaFxbzJy84T4VycUgBr5w03RcT2j&#10;HJbjLWZwrRn5bZniOkA5VPEt0bFCjfy2VLF2jNxLdSa0zK2EDu11byYjAr3ZHh2x7cg0loQ9JdMu&#10;gsc1acwBf+3FiRfCjGusC1wgcNP5mQ73+jreDa4ONxxXZ0ftcTTRcBcEVW4zsKP2OKvAEIjgzjNE&#10;O2iPrghu+5ZocWUaEjBvI9jjHGlJ8W0RUkJTt6netv6aqbVTdkLxOR2cJ7MOLxOG8+z0bUp0bfXc&#10;dh1OlZKH/YdOkhPDvtx8FiyerDNLehD4N0ttaTyx15yb072oXqDvlGJu7uFlBE4aIf+OyASN/S5S&#10;fx2Z5BHpfhmgc36gqxWg0eZilW/wsSrdkb07woYSQu0iHcEWhKcf9Pz2cBxle2jgTtRsSoP4Cfrd&#10;usXO1DTGs6vlApp3w2Z50cC3A/faqL6+Dj39AwAA//8DAFBLAwQUAAYACAAAACEAr0VyWtwAAAAG&#10;AQAADwAAAGRycy9kb3ducmV2LnhtbEyOwU7DMBBE70j9B2uReqM2VCkojVNBKVJRL9D2ws2Nt0nU&#10;eB3FbhL+nuUEx9GM3rxsNbpG9NiF2pOG+5kCgVR4W1Op4Xh4u3sCEaIhaxpPqOEbA6zyyU1mUusH&#10;+sR+H0vBEAqp0VDF2KZShqJCZ8LMt0jcnX3nTOTYldJ2ZmC4a+SDUgvpTE38UJkW1xUWl/3VadgO&#10;tft6WX9s5+rdbvoCX4+73UHr6e34vAQRcYx/Y/jVZ3XI2enkr2SDaDQkis2jhscEBNfJguOJZ/ME&#10;ZJ7J//r5DwAAAP//AwBQSwECLQAUAAYACAAAACEAtoM4kv4AAADhAQAAEwAAAAAAAAAAAAAAAAAA&#10;AAAAW0NvbnRlbnRfVHlwZXNdLnhtbFBLAQItABQABgAIAAAAIQA4/SH/1gAAAJQBAAALAAAAAAAA&#10;AAAAAAAAAC8BAABfcmVscy8ucmVsc1BLAQItABQABgAIAAAAIQBjs8xcBAQAAFYNAAAOAAAAAAAA&#10;AAAAAAAAAC4CAABkcnMvZTJvRG9jLnhtbFBLAQItABQABgAIAAAAIQCvRXJa3AAAAAYBAAAPAAAA&#10;AAAAAAAAAAAAAF4GAABkcnMvZG93bnJldi54bWxQSwUGAAAAAAQABADzAAAAZwcAAAAA&#10;" path="m34,60r-8,l23,59,,34,,26,26,r8,l60,30r,4l34,60xe" fillcolor="black" stroked="f">
                <v:path arrowok="t" o:connecttype="custom" o:connectlocs="21590,85725;16510,85725;14605,85090;0,69215;0,64135;16510,47625;21590,47625;38100,66675;38100,69215;21590,85725" o:connectangles="0,0,0,0,0,0,0,0,0,0"/>
                <w10:wrap anchorx="page"/>
              </v:shape>
            </w:pict>
          </mc:Fallback>
        </mc:AlternateContent>
      </w:r>
      <w:r w:rsidR="000F6D96" w:rsidRPr="001B0A88">
        <w:rPr>
          <w:kern w:val="2"/>
          <w:lang w:val="sl-SI" w:bidi="sl-SI"/>
        </w:rPr>
        <w:t>Izdelajte cementno ali vijačno protezo z uporabo protetične komponente.</w:t>
      </w:r>
    </w:p>
    <w:p w14:paraId="1593CEFE" w14:textId="01DE41E8" w:rsidR="00B27B39" w:rsidRPr="00BA5CB3" w:rsidRDefault="001B0A88">
      <w:pPr>
        <w:pStyle w:val="Corpotesto"/>
        <w:spacing w:before="36" w:line="283" w:lineRule="auto"/>
        <w:ind w:left="419" w:right="115"/>
        <w:jc w:val="both"/>
        <w:rPr>
          <w:kern w:val="2"/>
          <w:lang w:val="sl-SI"/>
        </w:rPr>
      </w:pPr>
      <w:r w:rsidRPr="001B0A88">
        <w:rPr>
          <w:noProof/>
          <w:kern w:val="2"/>
          <w:lang w:val="sl-SI" w:bidi="sl-SI"/>
        </w:rPr>
        <mc:AlternateContent>
          <mc:Choice Requires="wps">
            <w:drawing>
              <wp:anchor distT="0" distB="0" distL="114300" distR="114300" simplePos="0" relativeHeight="15738880" behindDoc="0" locked="0" layoutInCell="1" allowOverlap="1" wp14:anchorId="18A86678" wp14:editId="359074D1">
                <wp:simplePos x="0" y="0"/>
                <wp:positionH relativeFrom="page">
                  <wp:posOffset>322580</wp:posOffset>
                </wp:positionH>
                <wp:positionV relativeFrom="paragraph">
                  <wp:posOffset>71120</wp:posOffset>
                </wp:positionV>
                <wp:extent cx="38100" cy="38100"/>
                <wp:effectExtent l="0" t="0" r="0" b="0"/>
                <wp:wrapNone/>
                <wp:docPr id="5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2 112"/>
                            <a:gd name="T3" fmla="*/ 172 h 60"/>
                            <a:gd name="T4" fmla="+- 0 534 508"/>
                            <a:gd name="T5" fmla="*/ T4 w 60"/>
                            <a:gd name="T6" fmla="+- 0 172 112"/>
                            <a:gd name="T7" fmla="*/ 172 h 60"/>
                            <a:gd name="T8" fmla="+- 0 531 508"/>
                            <a:gd name="T9" fmla="*/ T8 w 60"/>
                            <a:gd name="T10" fmla="+- 0 171 112"/>
                            <a:gd name="T11" fmla="*/ 171 h 60"/>
                            <a:gd name="T12" fmla="+- 0 508 508"/>
                            <a:gd name="T13" fmla="*/ T12 w 60"/>
                            <a:gd name="T14" fmla="+- 0 146 112"/>
                            <a:gd name="T15" fmla="*/ 146 h 60"/>
                            <a:gd name="T16" fmla="+- 0 508 508"/>
                            <a:gd name="T17" fmla="*/ T16 w 60"/>
                            <a:gd name="T18" fmla="+- 0 138 112"/>
                            <a:gd name="T19" fmla="*/ 138 h 60"/>
                            <a:gd name="T20" fmla="+- 0 534 508"/>
                            <a:gd name="T21" fmla="*/ T20 w 60"/>
                            <a:gd name="T22" fmla="+- 0 112 112"/>
                            <a:gd name="T23" fmla="*/ 112 h 60"/>
                            <a:gd name="T24" fmla="+- 0 542 508"/>
                            <a:gd name="T25" fmla="*/ T24 w 60"/>
                            <a:gd name="T26" fmla="+- 0 112 112"/>
                            <a:gd name="T27" fmla="*/ 112 h 60"/>
                            <a:gd name="T28" fmla="+- 0 568 508"/>
                            <a:gd name="T29" fmla="*/ T28 w 60"/>
                            <a:gd name="T30" fmla="+- 0 142 112"/>
                            <a:gd name="T31" fmla="*/ 142 h 60"/>
                            <a:gd name="T32" fmla="+- 0 568 508"/>
                            <a:gd name="T33" fmla="*/ T32 w 60"/>
                            <a:gd name="T34" fmla="+- 0 146 112"/>
                            <a:gd name="T35" fmla="*/ 146 h 60"/>
                            <a:gd name="T36" fmla="+- 0 542 508"/>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49FDDB5B" id="Freeform 7" o:spid="_x0000_s1026" style="position:absolute;margin-left:25.4pt;margin-top:5.6pt;width:3pt;height:3pt;z-index:15738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ywdBAQAAGQNAAAOAAAAZHJzL2Uyb0RvYy54bWysV22PozYQ/l6p/8Hyx1a3YMjbRsueqjtt&#10;VenannT0BzhgAipgapOQ7a/vjME5s2fSqGo+gIkfxs88Mx4PT+8vTU3OQulKtgllDyElos1kXrXH&#10;hP6RvrzbUaJ73ua8lq1I6KvQ9P3z9989Dd1eRLKUdS4UASOt3g9dQsu+7/ZBoLNSNFw/yE60MFlI&#10;1fAeHtUxyBUfwHpTB1EYboJBqrxTMhNaw78fx0n6bOwXhcj634tCi57UCQVuvbkqcz3gNXh+4vuj&#10;4l1ZZRMN/h9YNLxqYdGrqY+85+Skqm9MNVWmpJZF/5DJJpBFUWXC+ADesPCNN19K3gnjC4iju6tM&#10;+v8zm/12/qxIlSd0zShpeQMxelFCoOJki/IMnd4D6kv3WaGDuvsksz81TASzGXzQgCGH4VeZgxV+&#10;6qWR5FKoBt8EZ8nFKP96VV5cepLBn/GOhRCeDGbGIdrne/tqdtL9z0IaM/z8Sfdj2HIYGdHziXkK&#10;Noqmhgj++I6EZL2KyDrcTUG+gsDREfRDQNKQDGRj8+AKiSzE2GHbiDAWvbUTWxDYQUjpMbSymJFQ&#10;vPIRWlsQElp5CW0s5BahrQXdIAT70VUoZj5CjxaEhHZeQmwuNdsyn0TM1RoxPo1A2RmncOfjxFy5&#10;Uxb5Wc31ZquNl5UrOGK8rOaSQx55Wbmap2zjZzUXncU7LytXdcT4WEVz2df+hIpc2dNoIcfnskOC&#10;+1hFruyI8bKay76w7yJX9jTyJ3o0l32JlSv7Iqu57OuNN4KRK3sa+bM9nsvOoLDAqt8UBFd2xPi0&#10;iueyL7CKXdnT2J/t8Vz2hWyPXdmXsj2ey74QwdiVPY392R7PZV8qnq7sbvWEsn+0hZ2XttZnl3Yq&#10;9jAiHLuL0JwundR4qqQgPRweaYwxAROAwpNhAQyKINicb/8KBqIIhlJ2j2ksUwa+vg8Oihr4411w&#10;3NgIh115DxnccQZ+n6e4FRAe3+cq5qiB3+cqJo+Bz1wd5Z9iq6Bfe9upKUqgUzugv3zf8R5Twg7J&#10;kFA4vElpbvhvI88ilWa+x7zALQKLjic8rPV1vm5dHJYdF2dn7b0z1rAYAmptPbCz9j6igBCAYOUx&#10;RHbS3l0QLHsLNLEy7QmQtxbsfbQ0uXgbhCohqftQt6m/1dTSyWqpxegOxsnsw2vAMM5OF6dlXeUv&#10;VV1jqLQ6Hj7Uipw5dunmN8kyg9VmS7cSX7OqTW0odp5jq3qQ+St0oUqOrT58msCglOpvSgZo8xOq&#10;/zpxJSipf2mhj35kqxVI05uH1XqL56tyZw7uDG8zMJXQnkIJwuGHfvyWOHWqOpawEjNFqZU/Qfdb&#10;VNinmjZ5ZDU9QCtvtJk+O/BbwX02qK8fR8//AAAA//8DAFBLAwQUAAYACAAAACEA+PIpPtwAAAAH&#10;AQAADwAAAGRycy9kb3ducmV2LnhtbEyOQU/CQBCF7yT+h82YcJNdakBTuyWKmGC4KHDxtnTHtrE7&#10;23SXtv57xxMcv3kvb75sNbpG9NiF2pOG+UyBQCq8ranUcDy83T2CCNGQNY0n1PCLAVb5zSQzqfUD&#10;fWK/j6XgEQqp0VDF2KZShqJCZ8LMt0icffvOmcjYldJ2ZuBx18hEqaV0pib+UJkW1xUWP/uz07Ad&#10;avf1sv7Y3qt3u+kLfD3udgetp7fj8xOIiGO8lOFfn9UhZ6eTP5MNotGwUGwe+T5PQHC+WDKfmB8S&#10;kHkmr/3zPwAAAP//AwBQSwECLQAUAAYACAAAACEAtoM4kv4AAADhAQAAEwAAAAAAAAAAAAAAAAAA&#10;AAAAW0NvbnRlbnRfVHlwZXNdLnhtbFBLAQItABQABgAIAAAAIQA4/SH/1gAAAJQBAAALAAAAAAAA&#10;AAAAAAAAAC8BAABfcmVscy8ucmVsc1BLAQItABQABgAIAAAAIQAuDywdBAQAAGQNAAAOAAAAAAAA&#10;AAAAAAAAAC4CAABkcnMvZTJvRG9jLnhtbFBLAQItABQABgAIAAAAIQD48ik+3AAAAAcBAAAPAAAA&#10;AAAAAAAAAAAAAF4GAABkcnMvZG93bnJldi54bWxQSwUGAAAAAAQABADzAAAAZwcAAAAA&#10;" path="m34,60r-8,l23,59,,34,,26,26,r8,l60,30r,4l34,60xe" fillcolor="black" stroked="f">
                <v:path arrowok="t" o:connecttype="custom" o:connectlocs="21590,109220;16510,109220;14605,108585;0,92710;0,87630;16510,71120;21590,71120;38100,90170;38100,92710;21590,109220" o:connectangles="0,0,0,0,0,0,0,0,0,0"/>
                <w10:wrap anchorx="page"/>
              </v:shape>
            </w:pict>
          </mc:Fallback>
        </mc:AlternateContent>
      </w:r>
      <w:r w:rsidR="000F6D96" w:rsidRPr="001B0A88">
        <w:rPr>
          <w:kern w:val="2"/>
          <w:lang w:val="sl-SI" w:bidi="sl-SI"/>
        </w:rPr>
        <w:t>Da bi zagotovili pravilen prenos položaja protetične komponente z glavnega modela na pacienta, lahko na modelu naredimo prilagojeno šablono. Pri enojnih kronah je artefakt pritrjen s podporo stranskih zob, pri mostičkih pa so sekundarne komponente pritrjene skupaj s podporo.</w:t>
      </w:r>
    </w:p>
    <w:p w14:paraId="6278A7FC" w14:textId="28ECC9BE" w:rsidR="00B27B39" w:rsidRPr="00BA5CB3" w:rsidRDefault="001B0A88">
      <w:pPr>
        <w:pStyle w:val="Corpotesto"/>
        <w:spacing w:line="202" w:lineRule="exact"/>
        <w:ind w:left="419"/>
        <w:jc w:val="both"/>
        <w:rPr>
          <w:kern w:val="2"/>
          <w:lang w:val="sl-SI"/>
        </w:rPr>
      </w:pPr>
      <w:r w:rsidRPr="001B0A88">
        <w:rPr>
          <w:noProof/>
          <w:kern w:val="2"/>
          <w:lang w:val="sl-SI" w:bidi="sl-SI"/>
        </w:rPr>
        <mc:AlternateContent>
          <mc:Choice Requires="wps">
            <w:drawing>
              <wp:anchor distT="0" distB="0" distL="114300" distR="114300" simplePos="0" relativeHeight="15739392" behindDoc="0" locked="0" layoutInCell="1" allowOverlap="1" wp14:anchorId="0F6FC371" wp14:editId="58720313">
                <wp:simplePos x="0" y="0"/>
                <wp:positionH relativeFrom="page">
                  <wp:posOffset>322580</wp:posOffset>
                </wp:positionH>
                <wp:positionV relativeFrom="paragraph">
                  <wp:posOffset>46990</wp:posOffset>
                </wp:positionV>
                <wp:extent cx="38100" cy="38100"/>
                <wp:effectExtent l="0" t="0" r="0" b="0"/>
                <wp:wrapNone/>
                <wp:docPr id="5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4 74"/>
                            <a:gd name="T3" fmla="*/ 134 h 60"/>
                            <a:gd name="T4" fmla="+- 0 534 508"/>
                            <a:gd name="T5" fmla="*/ T4 w 60"/>
                            <a:gd name="T6" fmla="+- 0 134 74"/>
                            <a:gd name="T7" fmla="*/ 134 h 60"/>
                            <a:gd name="T8" fmla="+- 0 531 508"/>
                            <a:gd name="T9" fmla="*/ T8 w 60"/>
                            <a:gd name="T10" fmla="+- 0 133 74"/>
                            <a:gd name="T11" fmla="*/ 133 h 60"/>
                            <a:gd name="T12" fmla="+- 0 508 508"/>
                            <a:gd name="T13" fmla="*/ T12 w 60"/>
                            <a:gd name="T14" fmla="+- 0 108 74"/>
                            <a:gd name="T15" fmla="*/ 108 h 60"/>
                            <a:gd name="T16" fmla="+- 0 508 508"/>
                            <a:gd name="T17" fmla="*/ T16 w 60"/>
                            <a:gd name="T18" fmla="+- 0 100 74"/>
                            <a:gd name="T19" fmla="*/ 100 h 60"/>
                            <a:gd name="T20" fmla="+- 0 534 508"/>
                            <a:gd name="T21" fmla="*/ T20 w 60"/>
                            <a:gd name="T22" fmla="+- 0 74 74"/>
                            <a:gd name="T23" fmla="*/ 74 h 60"/>
                            <a:gd name="T24" fmla="+- 0 542 508"/>
                            <a:gd name="T25" fmla="*/ T24 w 60"/>
                            <a:gd name="T26" fmla="+- 0 74 74"/>
                            <a:gd name="T27" fmla="*/ 74 h 60"/>
                            <a:gd name="T28" fmla="+- 0 568 508"/>
                            <a:gd name="T29" fmla="*/ T28 w 60"/>
                            <a:gd name="T30" fmla="+- 0 104 74"/>
                            <a:gd name="T31" fmla="*/ 104 h 60"/>
                            <a:gd name="T32" fmla="+- 0 568 508"/>
                            <a:gd name="T33" fmla="*/ T32 w 60"/>
                            <a:gd name="T34" fmla="+- 0 108 74"/>
                            <a:gd name="T35" fmla="*/ 108 h 60"/>
                            <a:gd name="T36" fmla="+- 0 542 508"/>
                            <a:gd name="T37" fmla="*/ T36 w 60"/>
                            <a:gd name="T38" fmla="+- 0 134 74"/>
                            <a:gd name="T39" fmla="*/ 134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7BC0EEF6" id="Freeform 6" o:spid="_x0000_s1026" style="position:absolute;margin-left:25.4pt;margin-top:3.7pt;width:3pt;height:3pt;z-index:15739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f+V/AMAAFYNAAAOAAAAZHJzL2Uyb0RvYy54bWysl9+OmzgUxu9X6jtYXHbV4V9IZqJhqlWr&#10;qSp1dyuVfQAHTEALmLVJyOzT9xyDU3tqIrTaXASIvxx//vnYPjy+v7QNOTMha96lXngXeIR1OS/q&#10;7ph6f2XP7+49IgfaFbThHUu9Fya9909vfnkc+z2LeMWbggkCQTq5H/vUq4ah3/u+zCvWUnnHe9ZB&#10;Y8lFSwd4FEe/EHSE6G3jR0Gw9Ucuil7wnEkJv36cGr0nFb8sWT78WZaSDaRJPfA2qG+hvg/47T89&#10;0v1R0L6q89kG/Q8uWlp30Ok11Ec6UHIS9U+h2joXXPJyuMt56/OyrHOmxgCjCYNXo/lW0Z6psQAc&#10;2V8xyf8vbP7H+asgdZF6CeDpaAtz9CwYQ+Jki3jGXu5B9a3/KnCAsv/C878lNPhWCz5I0JDD+Dsv&#10;IAo9DVwhuZSixX/CYMlFkX+5kmeXgeTwY3wfBtB/Di3TLcane/3X/CSHT4yrMPT8RQ7TtBVwp6AX&#10;s/MMYpRtAzP46zsSkGQTkSS4nyf5Kgq16K1PsoCMZKvz4CqJtETFCeMN2W1eh4m1BsKgonLE2WjN&#10;5AdUDj+JFqGfjdPPVktu+NlpzQ0/sBpNPnHo8vOgRejn3ukntEGHcewAFJqgUeIiFNqoAY/LUmjC&#10;zsLIbcqmHUKon2ctNGmjxGnK5r1kyiSehVu3KRs5pLnLlIkcJS5Tkc08cSdTZELPooX0tqHvXOkd&#10;mchB4bRkE19Yb5GJPIvcGR7ZyN2WTOBLlmzeydaZT5EJPIvcSR7bwMPAhSk2eaPExSm2eS+Yik3i&#10;WexO8thG7k7y2CS+lOSxTXxh8mKTeRa7kzy2oS/slyZzc8OEjf6ot3Ja6d09v3Tz9g53hGI9Eajz&#10;pOcSz5EMwMNxkcW4L0MIUOFZsCAGICjerRKDURTD/rUmNO5NSp6skwNQJX9YJcf1jHJYjmvM4FpT&#10;8nUjxXWAcsjiNdExQ5V83VAxd5TcGuo0V/PcCqjQXtdmwiNQmx3QEd33dMCU0LdkTD04rkmlLvhr&#10;y88s46p9wLzABQKdTmc69PWjvelMHW44pk636muvouEuCKpEj0C36uukAkMggp4niLpRX00RdHtL&#10;NLtSBQmY1xH0dYo0D/G2CCmhqXWq29ZfM9V28oZLNg0H50mtw+uE4TwbdZvkTV08102DUyXF8fCh&#10;EeRMsS5XnxmLJWvUku44/k1TmwtPrDWn4vTAixeoOwWfint4GYGbiot/PTJCYZ968p8TFcwjzecO&#10;KueHcLMBNIN62CQ7PFaF2XIwW2iXQ6jUGzzYgvD2wzC9PZx6UR8r6ClUm1LHf4N6t6yxMlWF8eRq&#10;foDiXbGZXzTw7cB8Vqofr0NP3wEAAP//AwBQSwMEFAAGAAgAAAAhAD/SDkLcAAAABgEAAA8AAABk&#10;cnMvZG93bnJldi54bWxMjk1PwzAQRO9I/Q/WVuJG7dIPqhCnggJSUS/Q9tKbGy9J1HgdxW4S/j3L&#10;CY6jGb156XpwteiwDZUnDdOJAoGUe1tRoeF4eLtbgQjRkDW1J9TwjQHW2egmNYn1PX1it4+FYAiF&#10;xGgoY2wSKUNeojNh4hsk7r5860zk2BbStqZnuKvlvVJL6UxF/FCaBjcl5pf91WnY9pU7PW8+tjP1&#10;bl+7HF+Ou91B69vx8PQIIuIQ/8bwq8/qkLHT2V/JBlFrWCg2jxoe5iC4Xiw5nnk2m4PMUvlfP/sB&#10;AAD//wMAUEsBAi0AFAAGAAgAAAAhALaDOJL+AAAA4QEAABMAAAAAAAAAAAAAAAAAAAAAAFtDb250&#10;ZW50X1R5cGVzXS54bWxQSwECLQAUAAYACAAAACEAOP0h/9YAAACUAQAACwAAAAAAAAAAAAAAAAAv&#10;AQAAX3JlbHMvLnJlbHNQSwECLQAUAAYACAAAACEAhT3/lfwDAABWDQAADgAAAAAAAAAAAAAAAAAu&#10;AgAAZHJzL2Uyb0RvYy54bWxQSwECLQAUAAYACAAAACEAP9IOQtwAAAAGAQAADwAAAAAAAAAAAAAA&#10;AABWBgAAZHJzL2Rvd25yZXYueG1sUEsFBgAAAAAEAAQA8wAAAF8HAAAAAA==&#10;" path="m34,60r-8,l23,59,,34,,26,26,r8,l60,30r,4l34,60xe" fillcolor="black" stroked="f">
                <v:path arrowok="t" o:connecttype="custom" o:connectlocs="21590,85090;16510,85090;14605,84455;0,68580;0,63500;16510,46990;21590,46990;38100,66040;38100,68580;21590,85090" o:connectangles="0,0,0,0,0,0,0,0,0,0"/>
                <w10:wrap anchorx="page"/>
              </v:shape>
            </w:pict>
          </mc:Fallback>
        </mc:AlternateContent>
      </w:r>
      <w:r w:rsidR="000F6D96" w:rsidRPr="001B0A88">
        <w:rPr>
          <w:kern w:val="2"/>
          <w:lang w:val="sl-SI" w:bidi="sl-SI"/>
        </w:rPr>
        <w:t>Za odstranjevanje protetičnih komponent z replike vsadka vedno uporabite ustrezen izvijač.</w:t>
      </w:r>
    </w:p>
    <w:p w14:paraId="49D153DA" w14:textId="77777777" w:rsidR="00B27B39" w:rsidRPr="00BA5CB3" w:rsidRDefault="00B27B39">
      <w:pPr>
        <w:pStyle w:val="Corpotesto"/>
        <w:spacing w:before="4"/>
        <w:ind w:left="0"/>
        <w:rPr>
          <w:kern w:val="2"/>
          <w:sz w:val="24"/>
          <w:lang w:val="sl-SI"/>
        </w:rPr>
      </w:pPr>
    </w:p>
    <w:p w14:paraId="7E8A9BD9" w14:textId="77777777" w:rsidR="00B27B39" w:rsidRPr="00BA5CB3" w:rsidRDefault="000F6D96">
      <w:pPr>
        <w:pStyle w:val="Corpotesto"/>
        <w:spacing w:line="283" w:lineRule="auto"/>
        <w:rPr>
          <w:kern w:val="2"/>
          <w:lang w:val="sl-SI"/>
        </w:rPr>
      </w:pPr>
      <w:r w:rsidRPr="001B0A88">
        <w:rPr>
          <w:kern w:val="2"/>
          <w:u w:val="single"/>
          <w:lang w:val="sl-SI" w:bidi="sl-SI"/>
        </w:rPr>
        <w:t>OBLIKOVANJE OBNOV Z UPORABO DIGITALNEGA DELOVNEGA POSTOPKA</w:t>
      </w:r>
      <w:r w:rsidRPr="001B0A88">
        <w:rPr>
          <w:kern w:val="2"/>
          <w:lang w:val="sl-SI" w:bidi="sl-SI"/>
        </w:rPr>
        <w:t xml:space="preserve">ZA </w:t>
      </w:r>
      <w:r w:rsidRPr="001B0A88">
        <w:rPr>
          <w:kern w:val="2"/>
          <w:u w:val="single"/>
          <w:lang w:val="sl-SI" w:bidi="sl-SI"/>
        </w:rPr>
        <w:t>ADVAN CEMENTABILNE PROTEZNE KOMPONENTE EASy</w:t>
      </w:r>
      <w:r w:rsidRPr="001B0A88">
        <w:rPr>
          <w:kern w:val="2"/>
          <w:lang w:val="sl-SI" w:bidi="sl-SI"/>
        </w:rPr>
        <w:t>:</w:t>
      </w:r>
    </w:p>
    <w:p w14:paraId="2689C2E1" w14:textId="77777777" w:rsidR="00B27B39" w:rsidRPr="00BA5CB3" w:rsidRDefault="000F6D96">
      <w:pPr>
        <w:pStyle w:val="Corpotesto"/>
        <w:spacing w:line="283" w:lineRule="auto"/>
        <w:ind w:right="115"/>
        <w:jc w:val="both"/>
        <w:rPr>
          <w:kern w:val="2"/>
          <w:lang w:val="en-US"/>
        </w:rPr>
      </w:pPr>
      <w:r w:rsidRPr="001B0A88">
        <w:rPr>
          <w:kern w:val="2"/>
          <w:lang w:val="sl-SI" w:bidi="sl-SI"/>
        </w:rPr>
        <w:t>Če se uporabi digitalni delovni postopek, se lahko skenirani abutment ustreznega priključka vsadka skenira, da se programski opremi CAD sporoči pravi položaj priključka vsadka. EASy Skin Cap se lahko uporablja neposredno kot Scan Body za tulec EASy Abutments.</w:t>
      </w:r>
    </w:p>
    <w:p w14:paraId="0E05ECB6" w14:textId="77777777" w:rsidR="00B27B39" w:rsidRPr="009805D6" w:rsidRDefault="000F6D96">
      <w:pPr>
        <w:pStyle w:val="Corpotesto"/>
        <w:spacing w:line="202" w:lineRule="exact"/>
        <w:jc w:val="both"/>
        <w:rPr>
          <w:kern w:val="2"/>
        </w:rPr>
      </w:pPr>
      <w:r w:rsidRPr="001B0A88">
        <w:rPr>
          <w:kern w:val="2"/>
          <w:lang w:val="sl-SI" w:bidi="sl-SI"/>
        </w:rPr>
        <w:t>Po oblikovanju obnove v programski opremi CAD sledite korakom 5 do 6 zgoraj opisanega tradicionalnega delovnega postopka.</w:t>
      </w:r>
    </w:p>
    <w:p w14:paraId="1456B3B9" w14:textId="77777777" w:rsidR="00B27B39" w:rsidRPr="001B0A88" w:rsidRDefault="000F6D96">
      <w:pPr>
        <w:pStyle w:val="Corpotesto"/>
        <w:spacing w:before="21" w:line="280" w:lineRule="auto"/>
        <w:ind w:right="115"/>
        <w:jc w:val="both"/>
        <w:rPr>
          <w:kern w:val="2"/>
        </w:rPr>
      </w:pPr>
      <w:r w:rsidRPr="001B0A88">
        <w:rPr>
          <w:rFonts w:ascii="Tahoma" w:eastAsia="Tahoma" w:hAnsi="Tahoma" w:cs="Tahoma"/>
          <w:b/>
          <w:kern w:val="2"/>
          <w:lang w:val="sl-SI" w:bidi="sl-SI"/>
        </w:rPr>
        <w:t>Pomembno</w:t>
      </w:r>
      <w:r w:rsidRPr="001B0A88">
        <w:rPr>
          <w:kern w:val="2"/>
          <w:lang w:val="sl-SI" w:bidi="sl-SI"/>
        </w:rPr>
        <w:t>: protetične komponente EASy se lahko uporabljajo tako pri digitalnem kot pri klasičnem delovnem postopku. Če so bile te komponente predhodno modificirane, jih je mogoče protetizirati le s tradicionalnim delovnim postopkom ali po neposrednem skeniranju tulca modificirane protetične komponente.</w:t>
      </w:r>
    </w:p>
    <w:p w14:paraId="5D397D1F" w14:textId="77777777" w:rsidR="00B27B39" w:rsidRPr="001B0A88" w:rsidRDefault="00B27B39">
      <w:pPr>
        <w:pStyle w:val="Corpotesto"/>
        <w:spacing w:before="3"/>
        <w:ind w:left="0"/>
        <w:rPr>
          <w:kern w:val="2"/>
          <w:sz w:val="21"/>
        </w:rPr>
      </w:pPr>
    </w:p>
    <w:p w14:paraId="018201F5" w14:textId="77777777" w:rsidR="00B27B39" w:rsidRPr="001B0A88" w:rsidRDefault="000F6D96">
      <w:pPr>
        <w:pStyle w:val="Corpotesto"/>
        <w:spacing w:before="1"/>
        <w:rPr>
          <w:kern w:val="2"/>
        </w:rPr>
      </w:pPr>
      <w:r w:rsidRPr="001B0A88">
        <w:rPr>
          <w:kern w:val="2"/>
          <w:u w:val="single"/>
          <w:lang w:val="sl-SI" w:bidi="sl-SI"/>
        </w:rPr>
        <w:t>OBLIKOVANJE VEČ OBNOV Z DIGITALNIM DELOVNIM POSTOPKOM ZA VIJAČNE PROTETIČNE KOMPONENTE ADVAN:</w:t>
      </w:r>
    </w:p>
    <w:p w14:paraId="7391B27F" w14:textId="77777777" w:rsidR="00B27B39" w:rsidRPr="001B0A88" w:rsidRDefault="000F6D96">
      <w:pPr>
        <w:pStyle w:val="Corpotesto"/>
        <w:spacing w:before="36" w:line="283" w:lineRule="auto"/>
        <w:ind w:right="115"/>
        <w:jc w:val="both"/>
        <w:rPr>
          <w:kern w:val="2"/>
        </w:rPr>
      </w:pPr>
      <w:r w:rsidRPr="001B0A88">
        <w:rPr>
          <w:kern w:val="2"/>
          <w:lang w:val="sl-SI" w:bidi="sl-SI"/>
        </w:rPr>
        <w:t>Uporabite ustrezne Scan Abutment, da poenostavite natančno oblikovanje vmesnika med protetičnimi komponentami Advan z vijaki in mezo-strukturo. Če je primerno, po oblikovanju obnove v programski opremi CAD sledite korakoma 5 in 6 običajnega delovnega postopka, opisanega zgoraj.</w:t>
      </w:r>
    </w:p>
    <w:p w14:paraId="3779AF92" w14:textId="77777777" w:rsidR="00B27B39" w:rsidRPr="001B0A88" w:rsidRDefault="000F6D96">
      <w:pPr>
        <w:pStyle w:val="Corpotesto"/>
        <w:spacing w:line="283" w:lineRule="auto"/>
        <w:ind w:right="115"/>
        <w:jc w:val="both"/>
        <w:rPr>
          <w:kern w:val="2"/>
        </w:rPr>
      </w:pPr>
      <w:r w:rsidRPr="001B0A88">
        <w:rPr>
          <w:kern w:val="2"/>
          <w:lang w:val="sl-SI" w:bidi="sl-SI"/>
        </w:rPr>
        <w:t>Pomembno: priporočamo, da vedno uporabljate titanove osnove (Ti-Base ali Uni-Base), da ne izgubite garancije Advan za protetične povezave.</w:t>
      </w:r>
    </w:p>
    <w:p w14:paraId="5251359A" w14:textId="77777777" w:rsidR="00B27B39" w:rsidRPr="001B0A88" w:rsidRDefault="00B27B39">
      <w:pPr>
        <w:pStyle w:val="Corpotesto"/>
        <w:spacing w:before="10"/>
        <w:ind w:left="0"/>
        <w:rPr>
          <w:kern w:val="2"/>
          <w:sz w:val="20"/>
        </w:rPr>
      </w:pPr>
    </w:p>
    <w:p w14:paraId="10822C51" w14:textId="77777777" w:rsidR="00B27B39" w:rsidRPr="001B0A88" w:rsidRDefault="000F6D96">
      <w:pPr>
        <w:pStyle w:val="Corpotesto"/>
        <w:rPr>
          <w:kern w:val="2"/>
        </w:rPr>
      </w:pPr>
      <w:r w:rsidRPr="001B0A88">
        <w:rPr>
          <w:kern w:val="2"/>
          <w:u w:val="single"/>
          <w:lang w:val="sl-SI" w:bidi="sl-SI"/>
        </w:rPr>
        <w:t>UPORABA IN OBDELAVA ADVAN PROTETIČNIH KOMPONENT S STRANI ZOBOZDRAVNIKA:</w:t>
      </w:r>
    </w:p>
    <w:p w14:paraId="6CEACAF5" w14:textId="77777777" w:rsidR="00B27B39" w:rsidRPr="00BA5CB3" w:rsidRDefault="000F6D96">
      <w:pPr>
        <w:pStyle w:val="Corpotesto"/>
        <w:spacing w:before="36" w:line="283" w:lineRule="auto"/>
        <w:ind w:right="115"/>
        <w:jc w:val="both"/>
        <w:rPr>
          <w:kern w:val="2"/>
          <w:lang w:val="sl-SI"/>
        </w:rPr>
      </w:pPr>
      <w:r w:rsidRPr="001B0A88">
        <w:rPr>
          <w:kern w:val="2"/>
          <w:lang w:val="sl-SI" w:bidi="sl-SI"/>
        </w:rPr>
        <w:t>Zobozdravnik v svojem zobotehničnem laboratoriju prejme glavni model z originalno protetično komponento. Na tej stopnji je treba odstraniti pokrivno kapo, zdravilni abutment ali začasno protezo. Odstranite obnovo z delovnega modela. Protetični artefakt očistite in sterilizirajte, kot je pojasnjeno v odstavkih 7 in 8 posebnega poglavja.</w:t>
      </w:r>
    </w:p>
    <w:p w14:paraId="0679074D" w14:textId="77777777" w:rsidR="00B27B39" w:rsidRPr="00BA5CB3" w:rsidRDefault="000F6D96">
      <w:pPr>
        <w:pStyle w:val="Corpotesto"/>
        <w:spacing w:line="283" w:lineRule="auto"/>
        <w:ind w:right="115"/>
        <w:jc w:val="both"/>
        <w:rPr>
          <w:kern w:val="2"/>
          <w:lang w:val="sl-SI"/>
        </w:rPr>
      </w:pPr>
      <w:r w:rsidRPr="001B0A88">
        <w:rPr>
          <w:kern w:val="2"/>
          <w:lang w:val="sl-SI" w:bidi="sl-SI"/>
        </w:rPr>
        <w:t>Vstavite protetični artefakt v pacientova usta. Ravne protetične komponente MUA se zategujejo z namenskim ključem (ključ MUA).</w:t>
      </w:r>
    </w:p>
    <w:p w14:paraId="6C19D6D5" w14:textId="77777777" w:rsidR="00B27B39" w:rsidRPr="00BA5CB3" w:rsidRDefault="00B27B39">
      <w:pPr>
        <w:spacing w:line="283" w:lineRule="auto"/>
        <w:jc w:val="both"/>
        <w:rPr>
          <w:kern w:val="2"/>
          <w:lang w:val="sl-SI"/>
        </w:rPr>
        <w:sectPr w:rsidR="00B27B39" w:rsidRPr="00BA5CB3" w:rsidSect="004A2964">
          <w:pgSz w:w="11900" w:h="16850"/>
          <w:pgMar w:top="900" w:right="320" w:bottom="880" w:left="320" w:header="0" w:footer="683" w:gutter="0"/>
          <w:cols w:space="720"/>
        </w:sectPr>
      </w:pPr>
    </w:p>
    <w:p w14:paraId="36539C9F" w14:textId="77777777" w:rsidR="00B27B39" w:rsidRPr="00BA5CB3" w:rsidRDefault="000F6D96">
      <w:pPr>
        <w:pStyle w:val="Corpotesto"/>
        <w:spacing w:before="151" w:line="283" w:lineRule="auto"/>
        <w:ind w:right="115"/>
        <w:jc w:val="both"/>
        <w:rPr>
          <w:kern w:val="2"/>
          <w:lang w:val="sl-SI"/>
        </w:rPr>
      </w:pPr>
      <w:r w:rsidRPr="001B0A88">
        <w:rPr>
          <w:kern w:val="2"/>
          <w:lang w:val="sl-SI" w:bidi="sl-SI"/>
        </w:rPr>
        <w:t>Protetične komponente GFA se zategujejo z ključem za vsadke GTB / ONE CONICAL (ključ serije GDD ali GDM). Vsi drugi protetični elementi se vstavijo in zategnejo s protetičnim ključem (ključ serije EG ali EGM).</w:t>
      </w:r>
    </w:p>
    <w:p w14:paraId="40AC4153" w14:textId="77777777" w:rsidR="00B27B39" w:rsidRPr="00BA5CB3" w:rsidRDefault="000F6D96">
      <w:pPr>
        <w:pStyle w:val="Corpotesto"/>
        <w:spacing w:line="283" w:lineRule="auto"/>
        <w:ind w:right="115"/>
        <w:jc w:val="both"/>
        <w:rPr>
          <w:kern w:val="2"/>
          <w:lang w:val="sl-SI"/>
        </w:rPr>
      </w:pPr>
      <w:r w:rsidRPr="001B0A88">
        <w:rPr>
          <w:kern w:val="2"/>
          <w:lang w:val="sl-SI" w:bidi="sl-SI"/>
        </w:rPr>
        <w:t>Protetične komponente s predhodno sestavljenimi vijaki lahko vstavite v usta pacienta s pomočjo ključa za proteze (serija EG ali ključ EGM). Vse druge elemente je treba previdno namestiti s pinceto. Sterilizirano protetično komponento vstavite v vsadek in se prepričajte, da so zadrževalni elementi povezave med protetično komponento in vsadkom pravilno poravnani.</w:t>
      </w:r>
    </w:p>
    <w:p w14:paraId="2B52E485" w14:textId="77777777" w:rsidR="00B27B39" w:rsidRPr="001B0A88" w:rsidRDefault="000F6D96">
      <w:pPr>
        <w:pStyle w:val="Paragrafoelenco"/>
        <w:numPr>
          <w:ilvl w:val="0"/>
          <w:numId w:val="1"/>
        </w:numPr>
        <w:tabs>
          <w:tab w:val="left" w:pos="420"/>
        </w:tabs>
        <w:spacing w:line="201" w:lineRule="exact"/>
        <w:ind w:right="0" w:hanging="170"/>
        <w:jc w:val="both"/>
        <w:rPr>
          <w:kern w:val="2"/>
          <w:sz w:val="18"/>
        </w:rPr>
      </w:pPr>
      <w:r w:rsidRPr="001B0A88">
        <w:rPr>
          <w:kern w:val="2"/>
          <w:sz w:val="18"/>
          <w:lang w:val="sl-SI" w:bidi="sl-SI"/>
        </w:rPr>
        <w:t>Pred zategovanjem vijaka mora biti protetična komponenta pravilno nameščena v vsadku.</w:t>
      </w:r>
    </w:p>
    <w:p w14:paraId="26159437" w14:textId="77777777" w:rsidR="00B27B39" w:rsidRPr="001B0A88" w:rsidRDefault="000F6D96">
      <w:pPr>
        <w:pStyle w:val="Paragrafoelenco"/>
        <w:numPr>
          <w:ilvl w:val="0"/>
          <w:numId w:val="1"/>
        </w:numPr>
        <w:tabs>
          <w:tab w:val="left" w:pos="420"/>
        </w:tabs>
        <w:spacing w:before="34" w:line="283" w:lineRule="auto"/>
        <w:jc w:val="both"/>
        <w:rPr>
          <w:kern w:val="2"/>
          <w:sz w:val="18"/>
        </w:rPr>
      </w:pPr>
      <w:r w:rsidRPr="001B0A88">
        <w:rPr>
          <w:kern w:val="2"/>
          <w:sz w:val="18"/>
          <w:lang w:val="sl-SI" w:bidi="sl-SI"/>
        </w:rPr>
        <w:t>Prepričajte se, da ste protetično komponento pritrdili na vsadek z ustreznim vijakom (natančno ujemanje med protetičnimi komponentami in pritrdilnimi vijaki je navedeno v katalogu izdelkov).</w:t>
      </w:r>
    </w:p>
    <w:p w14:paraId="24E3C9EA" w14:textId="77777777" w:rsidR="00B27B39" w:rsidRPr="00BA5CB3" w:rsidRDefault="000F6D96">
      <w:pPr>
        <w:pStyle w:val="Paragrafoelenco"/>
        <w:numPr>
          <w:ilvl w:val="0"/>
          <w:numId w:val="1"/>
        </w:numPr>
        <w:tabs>
          <w:tab w:val="left" w:pos="420"/>
        </w:tabs>
        <w:spacing w:line="283" w:lineRule="auto"/>
        <w:jc w:val="both"/>
        <w:rPr>
          <w:kern w:val="2"/>
          <w:sz w:val="18"/>
          <w:lang w:val="sl-SI"/>
        </w:rPr>
      </w:pPr>
      <w:r w:rsidRPr="001B0A88">
        <w:rPr>
          <w:kern w:val="2"/>
          <w:sz w:val="18"/>
          <w:lang w:val="sl-SI" w:bidi="sl-SI"/>
        </w:rPr>
        <w:t>Zasukajte pritrdilni vijak z momentnim ključem (ref. 02-CT20). Uporabite pravilen navor zategovanja, kot je navedeno v katalogu izdelkov.</w:t>
      </w:r>
    </w:p>
    <w:p w14:paraId="51C5D7DE" w14:textId="77777777" w:rsidR="00B27B39" w:rsidRPr="001B0A88" w:rsidRDefault="000F6D96">
      <w:pPr>
        <w:spacing w:line="203" w:lineRule="exact"/>
        <w:ind w:left="113"/>
        <w:jc w:val="both"/>
        <w:rPr>
          <w:kern w:val="2"/>
          <w:sz w:val="18"/>
        </w:rPr>
      </w:pPr>
      <w:r w:rsidRPr="001B0A88">
        <w:rPr>
          <w:rFonts w:ascii="Tahoma" w:eastAsia="Tahoma" w:hAnsi="Tahoma" w:cs="Tahoma"/>
          <w:b/>
          <w:kern w:val="2"/>
          <w:sz w:val="18"/>
          <w:lang w:val="sl-SI" w:bidi="sl-SI"/>
        </w:rPr>
        <w:t xml:space="preserve">Opozorilo: </w:t>
      </w:r>
      <w:r w:rsidRPr="001B0A88">
        <w:rPr>
          <w:kern w:val="2"/>
          <w:sz w:val="18"/>
          <w:lang w:val="sl-SI" w:bidi="sl-SI"/>
        </w:rPr>
        <w:t>Navori večji od:</w:t>
      </w:r>
    </w:p>
    <w:p w14:paraId="2DF752E4" w14:textId="09BF9937" w:rsidR="00B27B39" w:rsidRPr="001B0A88" w:rsidRDefault="001B0A88">
      <w:pPr>
        <w:pStyle w:val="Corpotesto"/>
        <w:spacing w:before="35"/>
        <w:ind w:left="100" w:right="5847"/>
        <w:jc w:val="center"/>
        <w:rPr>
          <w:kern w:val="2"/>
        </w:rPr>
      </w:pPr>
      <w:r w:rsidRPr="001B0A88">
        <w:rPr>
          <w:noProof/>
          <w:kern w:val="2"/>
          <w:lang w:val="sl-SI" w:bidi="sl-SI"/>
        </w:rPr>
        <mc:AlternateContent>
          <mc:Choice Requires="wps">
            <w:drawing>
              <wp:anchor distT="0" distB="0" distL="114300" distR="114300" simplePos="0" relativeHeight="15739904" behindDoc="0" locked="0" layoutInCell="1" allowOverlap="1" wp14:anchorId="4DA98238" wp14:editId="2BF8FAF0">
                <wp:simplePos x="0" y="0"/>
                <wp:positionH relativeFrom="page">
                  <wp:posOffset>322580</wp:posOffset>
                </wp:positionH>
                <wp:positionV relativeFrom="paragraph">
                  <wp:posOffset>70485</wp:posOffset>
                </wp:positionV>
                <wp:extent cx="38100" cy="38100"/>
                <wp:effectExtent l="0" t="0" r="0" b="0"/>
                <wp:wrapNone/>
                <wp:docPr id="4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1 111"/>
                            <a:gd name="T3" fmla="*/ 171 h 60"/>
                            <a:gd name="T4" fmla="+- 0 534 508"/>
                            <a:gd name="T5" fmla="*/ T4 w 60"/>
                            <a:gd name="T6" fmla="+- 0 171 111"/>
                            <a:gd name="T7" fmla="*/ 171 h 60"/>
                            <a:gd name="T8" fmla="+- 0 531 508"/>
                            <a:gd name="T9" fmla="*/ T8 w 60"/>
                            <a:gd name="T10" fmla="+- 0 170 111"/>
                            <a:gd name="T11" fmla="*/ 170 h 60"/>
                            <a:gd name="T12" fmla="+- 0 508 508"/>
                            <a:gd name="T13" fmla="*/ T12 w 60"/>
                            <a:gd name="T14" fmla="+- 0 145 111"/>
                            <a:gd name="T15" fmla="*/ 145 h 60"/>
                            <a:gd name="T16" fmla="+- 0 508 508"/>
                            <a:gd name="T17" fmla="*/ T16 w 60"/>
                            <a:gd name="T18" fmla="+- 0 137 111"/>
                            <a:gd name="T19" fmla="*/ 137 h 60"/>
                            <a:gd name="T20" fmla="+- 0 534 508"/>
                            <a:gd name="T21" fmla="*/ T20 w 60"/>
                            <a:gd name="T22" fmla="+- 0 111 111"/>
                            <a:gd name="T23" fmla="*/ 111 h 60"/>
                            <a:gd name="T24" fmla="+- 0 542 508"/>
                            <a:gd name="T25" fmla="*/ T24 w 60"/>
                            <a:gd name="T26" fmla="+- 0 111 111"/>
                            <a:gd name="T27" fmla="*/ 111 h 60"/>
                            <a:gd name="T28" fmla="+- 0 568 508"/>
                            <a:gd name="T29" fmla="*/ T28 w 60"/>
                            <a:gd name="T30" fmla="+- 0 141 111"/>
                            <a:gd name="T31" fmla="*/ 141 h 60"/>
                            <a:gd name="T32" fmla="+- 0 568 508"/>
                            <a:gd name="T33" fmla="*/ T32 w 60"/>
                            <a:gd name="T34" fmla="+- 0 145 111"/>
                            <a:gd name="T35" fmla="*/ 145 h 60"/>
                            <a:gd name="T36" fmla="+- 0 542 508"/>
                            <a:gd name="T37" fmla="*/ T36 w 60"/>
                            <a:gd name="T38" fmla="+- 0 171 111"/>
                            <a:gd name="T39" fmla="*/ 171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5BB9E5E0" id="Freeform 5" o:spid="_x0000_s1026" style="position:absolute;margin-left:25.4pt;margin-top:5.55pt;width:3pt;height:3pt;z-index:15739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k6MAwQAAGQNAAAOAAAAZHJzL2Uyb0RvYy54bWysl12PozYUhu8r9T9YXLbaAfORzETDrKpd&#10;TVVp26609Ac4YAIqYGqTkOmv7zkGZ8zUZKPV5oKP+OXw+vGxfXh8f24bcuJS1aJLPXoXeIR3uSjq&#10;7pB6f2XP7+49ogbWFawRHU+9F668908//vA49jseiko0BZcEgnRqN/apVw1Dv/N9lVe8ZepO9LyD&#10;xlLIlg1wKw9+IdkI0dvGD4Ng449CFr0UOVcK/v04NXpPOn5Z8nz4sywVH0iTeuBt0Eepj3s8+k+P&#10;bHeQrK/qfLbBvsFFy+oOXnoJ9ZENjBxl/b9QbZ1LoUQ53OWi9UVZ1jnXfYDe0OBNb75UrOe6LwBH&#10;9RdM6vuFzf84fZakLlIvfvBIx1oYo2fJORInCeIZe7UD1Zf+s8QOqv6TyP9W0OAvWvBGgYbsx99F&#10;AVHYcRAaybmULT4JnSVnTf7lQp6fB5LDn9E9DWB4cmiZLjE+25lH86MafuVCh2GnT2qYhq2AKw29&#10;mJ1nEKNsGxjBn9+RgCRxSJLgfh7ki4ga0U8+yQIyko3Jg4skNBIdh24poZS+jRMZEcRBSeUIFBvN&#10;ZCiKXYYSI0JDsdPQxkiuGdoa0RVDMB9tQhF1GYJUmERo6N5piC5R023gQgTQXiOhxsWILmnDiLk8&#10;URt3RkO3qyVvGidOVzZw1DhdLZGvubKZZ3TjdrWETqOt05VNHTUuV+ESe+JOqNDGnoUrOb7EDgnu&#10;chXa2FHjdLXEvjLvQht7FroTPVxiX3NlY191tcSebJx5FdrYs9Cd7dESO42drCIbO2pcrKIl9hVX&#10;kY09i9zZHi2xr2R7ZGNfy/ZoiX1lBCMbexa5sz1aYl9bPG3s9uoJy/7BLOysMmt9fu7mxR6uCMPq&#10;ItC7Sy8U7ioZoIfNI4twkYYQoMKdYUUMRFC8vUkMRlE8rf9fDY3LlJbrzfPrciCq5Q83ecGJjXKY&#10;lbf0E2eclt/WU5wKKIc8viU65qiW39ZVTB4tX3R1IjSPrYR67W2lJj0CldoeHbFdzwZMCXNJxtSD&#10;zZtU+oT/tuLEM6HbB8wLnCLw0mmHh3e9tjedrcNlx9aZVnPudTRcDEGVmB6YVnOeVGAIRPDmCaJp&#10;NGdbBK+9Jppd6fIEzJsI5jxFmrt4XYSU0NRtquvW3zI1dvJGKD51B8dJz8PLgOE4W1WcEk1dPNdN&#10;g0Ol5GH/oZHkxLBK178Zy0LW6CndCXzMUJvLUKw8p1J1L4oXqEKlmEp9+DSBi0rIfz0yQpmfeuqf&#10;I5PcI81vHdTRDzSOAc2gb+Jki/urtFv2dgvrcgiVeoMHSxBefhimb4ljL+tDBW+ielHqxC9Q/ZY1&#10;1qm6TJ5czTdQyms282cHfivY91r1+nH09B8AAAD//wMAUEsDBBQABgAIAAAAIQBISqwW3AAAAAcB&#10;AAAPAAAAZHJzL2Rvd25yZXYueG1sTI5BT8JAEIXvJP6HzZh4k91qQFO6JYiaYLgocPG2dIe2oTvb&#10;dJe2/nvHkxy/eS9vvmw5ukb02IXak4ZkqkAgFd7WVGo47N/vn0GEaMiaxhNq+MEAy/xmkpnU+oG+&#10;sN/FUvAIhdRoqGJsUylDUaEzYepbJM5OvnMmMnaltJ0ZeNw18kGpuXSmJv5QmRbXFRbn3cVp2Ay1&#10;+35Zf24e1Yd96wt8PWy3e63vbsfVAkTEMf6X4U+f1SFnp6O/kA2i0TBTbB75niQgOJ/NmY/MTwnI&#10;PJPX/vkvAAAA//8DAFBLAQItABQABgAIAAAAIQC2gziS/gAAAOEBAAATAAAAAAAAAAAAAAAAAAAA&#10;AABbQ29udGVudF9UeXBlc10ueG1sUEsBAi0AFAAGAAgAAAAhADj9If/WAAAAlAEAAAsAAAAAAAAA&#10;AAAAAAAALwEAAF9yZWxzLy5yZWxzUEsBAi0AFAAGAAgAAAAhACcaTowDBAAAZA0AAA4AAAAAAAAA&#10;AAAAAAAALgIAAGRycy9lMm9Eb2MueG1sUEsBAi0AFAAGAAgAAAAhAEhKrBbcAAAABwEAAA8AAAAA&#10;AAAAAAAAAAAAXQYAAGRycy9kb3ducmV2LnhtbFBLBQYAAAAABAAEAPMAAABmBwAAAAA=&#10;" path="m34,60r-8,l23,59,,34,,26,26,r8,l60,30r,4l34,60xe" fillcolor="black" stroked="f">
                <v:path arrowok="t" o:connecttype="custom" o:connectlocs="21590,108585;16510,108585;14605,107950;0,92075;0,86995;16510,70485;21590,70485;38100,89535;38100,92075;21590,108585" o:connectangles="0,0,0,0,0,0,0,0,0,0"/>
                <w10:wrap anchorx="page"/>
              </v:shape>
            </w:pict>
          </mc:Fallback>
        </mc:AlternateContent>
      </w:r>
      <w:r w:rsidR="000F6D96" w:rsidRPr="001B0A88">
        <w:rPr>
          <w:kern w:val="2"/>
          <w:lang w:val="sl-SI" w:bidi="sl-SI"/>
        </w:rPr>
        <w:t>25 Ncm za komponente GTB / TZERO / ONE CONICAL</w:t>
      </w:r>
    </w:p>
    <w:p w14:paraId="0433B63F" w14:textId="79D69E3C" w:rsidR="00B27B39" w:rsidRPr="001B0A88" w:rsidRDefault="001B0A88">
      <w:pPr>
        <w:pStyle w:val="Corpotesto"/>
        <w:spacing w:before="36" w:line="283" w:lineRule="auto"/>
        <w:ind w:left="419" w:right="4171"/>
        <w:rPr>
          <w:kern w:val="2"/>
        </w:rPr>
      </w:pPr>
      <w:r w:rsidRPr="001B0A88">
        <w:rPr>
          <w:noProof/>
          <w:kern w:val="2"/>
          <w:lang w:val="sl-SI" w:bidi="sl-SI"/>
        </w:rPr>
        <mc:AlternateContent>
          <mc:Choice Requires="wps">
            <w:drawing>
              <wp:anchor distT="0" distB="0" distL="114300" distR="114300" simplePos="0" relativeHeight="15740416" behindDoc="0" locked="0" layoutInCell="1" allowOverlap="1" wp14:anchorId="7AF572B6" wp14:editId="6561F3E6">
                <wp:simplePos x="0" y="0"/>
                <wp:positionH relativeFrom="page">
                  <wp:posOffset>322580</wp:posOffset>
                </wp:positionH>
                <wp:positionV relativeFrom="paragraph">
                  <wp:posOffset>71120</wp:posOffset>
                </wp:positionV>
                <wp:extent cx="38100" cy="38100"/>
                <wp:effectExtent l="0" t="0" r="0" b="0"/>
                <wp:wrapNone/>
                <wp:docPr id="4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72 112"/>
                            <a:gd name="T3" fmla="*/ 172 h 60"/>
                            <a:gd name="T4" fmla="+- 0 534 508"/>
                            <a:gd name="T5" fmla="*/ T4 w 60"/>
                            <a:gd name="T6" fmla="+- 0 172 112"/>
                            <a:gd name="T7" fmla="*/ 172 h 60"/>
                            <a:gd name="T8" fmla="+- 0 531 508"/>
                            <a:gd name="T9" fmla="*/ T8 w 60"/>
                            <a:gd name="T10" fmla="+- 0 171 112"/>
                            <a:gd name="T11" fmla="*/ 171 h 60"/>
                            <a:gd name="T12" fmla="+- 0 508 508"/>
                            <a:gd name="T13" fmla="*/ T12 w 60"/>
                            <a:gd name="T14" fmla="+- 0 146 112"/>
                            <a:gd name="T15" fmla="*/ 146 h 60"/>
                            <a:gd name="T16" fmla="+- 0 508 508"/>
                            <a:gd name="T17" fmla="*/ T16 w 60"/>
                            <a:gd name="T18" fmla="+- 0 138 112"/>
                            <a:gd name="T19" fmla="*/ 138 h 60"/>
                            <a:gd name="T20" fmla="+- 0 534 508"/>
                            <a:gd name="T21" fmla="*/ T20 w 60"/>
                            <a:gd name="T22" fmla="+- 0 112 112"/>
                            <a:gd name="T23" fmla="*/ 112 h 60"/>
                            <a:gd name="T24" fmla="+- 0 542 508"/>
                            <a:gd name="T25" fmla="*/ T24 w 60"/>
                            <a:gd name="T26" fmla="+- 0 112 112"/>
                            <a:gd name="T27" fmla="*/ 112 h 60"/>
                            <a:gd name="T28" fmla="+- 0 568 508"/>
                            <a:gd name="T29" fmla="*/ T28 w 60"/>
                            <a:gd name="T30" fmla="+- 0 142 112"/>
                            <a:gd name="T31" fmla="*/ 142 h 60"/>
                            <a:gd name="T32" fmla="+- 0 568 508"/>
                            <a:gd name="T33" fmla="*/ T32 w 60"/>
                            <a:gd name="T34" fmla="+- 0 146 112"/>
                            <a:gd name="T35" fmla="*/ 146 h 60"/>
                            <a:gd name="T36" fmla="+- 0 542 508"/>
                            <a:gd name="T37" fmla="*/ T36 w 60"/>
                            <a:gd name="T38" fmla="+- 0 172 112"/>
                            <a:gd name="T39" fmla="*/ 17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5F032D31" id="Freeform 4" o:spid="_x0000_s1026" style="position:absolute;margin-left:25.4pt;margin-top:5.6pt;width:3pt;height:3pt;z-index:15740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FKAQQAAGQNAAAOAAAAZHJzL2Uyb0RvYy54bWysV22PozYQ/l6p/8HiY6tbMJCXjZY9VXfa&#10;qtK1PenoD3DABFTA1CYh219/MwbnzJ6JUNV8ABM/jJ95Zjwent5fm5pcuFSVaBOPPgQe4W0m8qo9&#10;Jd5f6cu7vUdUz9qc1aLliffKlff++ccfnobuwENRijrnkoCRVh2GLvHKvu8Ovq+ykjdMPYiOtzBZ&#10;CNmwHh7lyc8lG8B6U/thEGz9Qci8kyLjSsG/H8dJ71nbLwqe9X8WheI9qRMPuPX6KvX1iFf/+Ykd&#10;TpJ1ZZVNNNh/YNGwqoVFb6Y+sp6Rs6y+M9VUmRRKFP1DJhpfFEWVce0DeEODN958KVnHtS8gjupu&#10;Mqn/z2z2x+WzJFWeeDFEqmUNxOhFco6KkxjlGTp1ANSX7rNEB1X3SWR/K5jwZzP4oABDjsPvIgcr&#10;7NwLLcm1kA2+Cc6Sq1b+9aY8v/Ykgz+jPQ0gPBnMjEO0zw7m1eys+l+50GbY5ZPqx7DlMNKi5xPz&#10;FGwUTQ0R/PkdCcgmDskm2E9BvoGoAf3kkzQgA9maPLhBQgPRduguJJSGb+1EBgR2EFI6DMUGMxKK&#10;YhehjQEhodhJaGsg9wjtDOgOIYiyrVBEXYQeDQgJ7Z2E6FxquqMuiaitNWJcGoGyM07B3sWJ2nKn&#10;NHSzmutN462TlS04Ypys5pJDHjlZ2ZqndOtmNRedRnsnK1t1xLhYhXPZN+6ECm3Z03Ahx+eyQ4K7&#10;WIW27IhxsprLvrDvQlv2NHQnejiXfYmVLfsiq7nsm60zgqEtexq6sz2ay06hsMCq3xUEW3bEuLSK&#10;5rIvsIps2dPIne3RXPaFbI9s2ZeyPZrLvhDByJY9jdzZHs1lXyqetux29YSyfzKFnZWm1mfXdir2&#10;MCIMu4tAny6dUHiqpCA9HB5phDEBE4DCk2EBDIogeLcKDEQRDKVsjWksUxq+WQcHRTX8cRUcNzbC&#10;YVeuIYM7TsPXeYpbAeHROlcxRzV8nauYPBo+c3WM1RRbCf3a205NegQ6tSP6yw4d6zElzJAMiQeH&#10;Nyn1Df9txIWnQs/3mBe4RWDR8YSHtb7N162Nw7Jj48ysuXfaGhZDQG2MB2bW3EcUEAIQrDyGyEya&#10;uw2CZe+BJla6PQHyxoK5j5YmF++DUCUktQ51n/pbTQ2drBaKj+5gnPQ+vAUM42x1cUrUVf5S1TWG&#10;SsnT8UMtyYVhl65/kywzWK23dCvwNaPa1IZi5zm2qkeRv0IXKsXY6sOnCQxKIf/1yABtfuKpf85M&#10;co/Uv7XQRz/SOAZpev0Qb3Z4vkp75mjPsDYDU4nXe1CCcPihH78lzp2sTiWsRHVRasUv0P0WFfap&#10;uk0eWU0P0MprbabPDvxWsJ816tvH0fNXAAAA//8DAFBLAwQUAAYACAAAACEA+PIpPtwAAAAHAQAA&#10;DwAAAGRycy9kb3ducmV2LnhtbEyOQU/CQBCF7yT+h82YcJNdakBTuyWKmGC4KHDxtnTHtrE723SX&#10;tv57xxMcv3kvb75sNbpG9NiF2pOG+UyBQCq8ranUcDy83T2CCNGQNY0n1PCLAVb5zSQzqfUDfWK/&#10;j6XgEQqp0VDF2KZShqJCZ8LMt0icffvOmcjYldJ2ZuBx18hEqaV0pib+UJkW1xUWP/uz07Adavf1&#10;sv7Y3qt3u+kLfD3udgetp7fj8xOIiGO8lOFfn9UhZ6eTP5MNotGwUGwe+T5PQHC+WDKfmB8SkHkm&#10;r/3zPwAAAP//AwBQSwECLQAUAAYACAAAACEAtoM4kv4AAADhAQAAEwAAAAAAAAAAAAAAAAAAAAAA&#10;W0NvbnRlbnRfVHlwZXNdLnhtbFBLAQItABQABgAIAAAAIQA4/SH/1gAAAJQBAAALAAAAAAAAAAAA&#10;AAAAAC8BAABfcmVscy8ucmVsc1BLAQItABQABgAIAAAAIQC/WEFKAQQAAGQNAAAOAAAAAAAAAAAA&#10;AAAAAC4CAABkcnMvZTJvRG9jLnhtbFBLAQItABQABgAIAAAAIQD48ik+3AAAAAcBAAAPAAAAAAAA&#10;AAAAAAAAAFsGAABkcnMvZG93bnJldi54bWxQSwUGAAAAAAQABADzAAAAZAcAAAAA&#10;" path="m34,60r-8,l23,59,,34,,26,26,r8,l60,30r,4l34,60xe" fillcolor="black" stroked="f">
                <v:path arrowok="t" o:connecttype="custom" o:connectlocs="21590,109220;16510,109220;14605,108585;0,92710;0,87630;16510,71120;21590,71120;38100,90170;38100,92710;21590,109220" o:connectangles="0,0,0,0,0,0,0,0,0,0"/>
                <w10:wrap anchorx="page"/>
              </v:shape>
            </w:pict>
          </mc:Fallback>
        </mc:AlternateContent>
      </w:r>
      <w:r w:rsidRPr="001B0A88">
        <w:rPr>
          <w:noProof/>
          <w:kern w:val="2"/>
          <w:lang w:val="sl-SI" w:bidi="sl-SI"/>
        </w:rPr>
        <mc:AlternateContent>
          <mc:Choice Requires="wps">
            <w:drawing>
              <wp:anchor distT="0" distB="0" distL="114300" distR="114300" simplePos="0" relativeHeight="15740928" behindDoc="0" locked="0" layoutInCell="1" allowOverlap="1" wp14:anchorId="353E9E30" wp14:editId="2AC35AD2">
                <wp:simplePos x="0" y="0"/>
                <wp:positionH relativeFrom="page">
                  <wp:posOffset>322580</wp:posOffset>
                </wp:positionH>
                <wp:positionV relativeFrom="paragraph">
                  <wp:posOffset>223520</wp:posOffset>
                </wp:positionV>
                <wp:extent cx="38100" cy="38100"/>
                <wp:effectExtent l="0" t="0" r="0" b="0"/>
                <wp:wrapNone/>
                <wp:docPr id="47"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412 352"/>
                            <a:gd name="T3" fmla="*/ 412 h 60"/>
                            <a:gd name="T4" fmla="+- 0 534 508"/>
                            <a:gd name="T5" fmla="*/ T4 w 60"/>
                            <a:gd name="T6" fmla="+- 0 412 352"/>
                            <a:gd name="T7" fmla="*/ 412 h 60"/>
                            <a:gd name="T8" fmla="+- 0 531 508"/>
                            <a:gd name="T9" fmla="*/ T8 w 60"/>
                            <a:gd name="T10" fmla="+- 0 411 352"/>
                            <a:gd name="T11" fmla="*/ 411 h 60"/>
                            <a:gd name="T12" fmla="+- 0 508 508"/>
                            <a:gd name="T13" fmla="*/ T12 w 60"/>
                            <a:gd name="T14" fmla="+- 0 386 352"/>
                            <a:gd name="T15" fmla="*/ 386 h 60"/>
                            <a:gd name="T16" fmla="+- 0 508 508"/>
                            <a:gd name="T17" fmla="*/ T16 w 60"/>
                            <a:gd name="T18" fmla="+- 0 378 352"/>
                            <a:gd name="T19" fmla="*/ 378 h 60"/>
                            <a:gd name="T20" fmla="+- 0 534 508"/>
                            <a:gd name="T21" fmla="*/ T20 w 60"/>
                            <a:gd name="T22" fmla="+- 0 352 352"/>
                            <a:gd name="T23" fmla="*/ 352 h 60"/>
                            <a:gd name="T24" fmla="+- 0 542 508"/>
                            <a:gd name="T25" fmla="*/ T24 w 60"/>
                            <a:gd name="T26" fmla="+- 0 352 352"/>
                            <a:gd name="T27" fmla="*/ 352 h 60"/>
                            <a:gd name="T28" fmla="+- 0 568 508"/>
                            <a:gd name="T29" fmla="*/ T28 w 60"/>
                            <a:gd name="T30" fmla="+- 0 382 352"/>
                            <a:gd name="T31" fmla="*/ 382 h 60"/>
                            <a:gd name="T32" fmla="+- 0 568 508"/>
                            <a:gd name="T33" fmla="*/ T32 w 60"/>
                            <a:gd name="T34" fmla="+- 0 386 352"/>
                            <a:gd name="T35" fmla="*/ 386 h 60"/>
                            <a:gd name="T36" fmla="+- 0 542 508"/>
                            <a:gd name="T37" fmla="*/ T36 w 60"/>
                            <a:gd name="T38" fmla="+- 0 412 352"/>
                            <a:gd name="T39" fmla="*/ 412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595E77A5" id="Freeform 3" o:spid="_x0000_s1026" style="position:absolute;margin-left:25.4pt;margin-top:17.6pt;width:3pt;height:3pt;z-index:15740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MmpAwQAAGQNAAAOAAAAZHJzL2Uyb0RvYy54bWysl12PnDYUhu8r5T9YXKbK8mGYnR0tG0WJ&#10;tqqUtpFCf4AHzIACmNrMMNtfn3MMnpitmY6qzgUf45fD68fH9uHx/bltyIlLVYsu9cK7wCO8y0VR&#10;d4fU+zN7frf1iBpYV7BGdDz1Xrjy3j+9+elx7Hc8EpVoCi4JBOnUbuxTrxqGfuf7Kq94y9Sd6HkH&#10;jaWQLRvgVh78QrIRoreNHwXBxh+FLHopcq4U/PtpavSedPyy5PnwR1kqPpAm9cDboI9SH/d49J8e&#10;2e4gWV/V+WyD/QcXLas7eOkl1Cc2MHKU9T9CtXUuhRLlcJeL1hdlWedc9wF6EwavevO1Yj3XfQE4&#10;qr9gUv9f2Pz30xdJ6iL14nuPdKyFMXqWnCNxQhHP2KsdqL72XyR2UPWfRf5NQYO/aMEbBRqyH38T&#10;BURhx0FoJOdStvgkdJacNfmXC3l+HkgOf9JtGMDw5NAyXWJ8tjOP5kc1/MKFDsNOn9UwDVsBVxp6&#10;MTvPIEbZNjCCP78jAUniiCTBdh7kiyg0orc+yQIyko3Jg4skMhIdJw4jQpPodRxqRBAHJZUjUGw0&#10;kyEauwwlRoSGYqehjZFcMwQjOPX+iiGYjzYhGroMPRgRGto6DYVL1HEYuhCFNmvUuBiFS9owYi5P&#10;oY07A9yucQuXvOl243RlA0eN09US+Zorm3kWbtyultDp/dbpyqaOGperaIk9cSdUZGPPopUcX2KH&#10;BHe5imzsqHG6WmJfmXeRjT2L3IkeLbGvubKxr7paYk82zryKbOxZ5M52usROt05W1MaOGhcrusS+&#10;4ora2DPqzna6xL6S7dTGvpbtdIl9ZQSpjT2j7mynS+xri6eN3V49Ydk/mIWdVWatz8/dvNjDFWFY&#10;XQR6d+mFwl0lA/SweWR6y4IQoMKdYUUMRFB8jyv6v4rBKIphKbtFjcuUlie3yYGolj/cJMeJjXKY&#10;lbeYwRmn5bf1FKcCyiGPb4mOOarlt3UVk0fLF12d8M9jK6Fee12pSY9ApbZHR2zXswFTwlySMfVg&#10;8yaVPuG/rTjxTOj2AfMCpwi8dNrh4V0/2pvO1uGyY+tMqzn3OhouhqBKTA9MqzlPKjAEInjzBNE0&#10;mrMtgtdeE82udHkC5k0Ec54izV28LkJKaOo21XXrr5kaO3kjFJ+6g+Okp9ZlwHCcrSpOiaYunuum&#10;waFS8rD/2EhyYlil69+MZSFr9JTuBD5mqM1lKFaeU6m6F8ULVKFSTKU+fJrARSXk3x4ZocxPPfXX&#10;kUnukebXDurohzCOAc2gb+LkHvdXabfs7RbW5RAq9QYPliC8/DhM3xLHXtaHCt4U6kWpEx+g+i1r&#10;rFN1mTy5mm+glNds5s8O/Faw77Xqx8fR03cAAAD//wMAUEsDBBQABgAIAAAAIQDgmOjV3QAAAAcB&#10;AAAPAAAAZHJzL2Rvd25yZXYueG1sTM4xT8MwEAXgHYn/YB0SG7WbkgqFOBUUkFp1gbYLmxsfSUR8&#10;jmI3Cf++xwTj0zu9+/LV5FoxYB8aTxrmMwUCqfS2oUrD8fB29wAiREPWtJ5Qww8GWBXXV7nJrB/p&#10;A4d9rASPUMiMhjrGLpMylDU6E2a+Q+Luy/fORI59JW1vRh53rUyUWkpnGuIPtelwXWP5vT87DZux&#10;cZ/P6/fNQm3t61Diy3G3O2h9ezM9PYKIOMW/Y/jlMx0KNp38mWwQrYZUsTxqWKQJCO7TJeeThvt5&#10;ArLI5X9/cQEAAP//AwBQSwECLQAUAAYACAAAACEAtoM4kv4AAADhAQAAEwAAAAAAAAAAAAAAAAAA&#10;AAAAW0NvbnRlbnRfVHlwZXNdLnhtbFBLAQItABQABgAIAAAAIQA4/SH/1gAAAJQBAAALAAAAAAAA&#10;AAAAAAAAAC8BAABfcmVscy8ucmVsc1BLAQItABQABgAIAAAAIQB5cMmpAwQAAGQNAAAOAAAAAAAA&#10;AAAAAAAAAC4CAABkcnMvZTJvRG9jLnhtbFBLAQItABQABgAIAAAAIQDgmOjV3QAAAAcBAAAPAAAA&#10;AAAAAAAAAAAAAF0GAABkcnMvZG93bnJldi54bWxQSwUGAAAAAAQABADzAAAAZwcAAAAA&#10;" path="m34,60r-8,l23,59,,34,,26,26,r8,l60,30r,4l34,60xe" fillcolor="black" stroked="f">
                <v:path arrowok="t" o:connecttype="custom" o:connectlocs="21590,261620;16510,261620;14605,260985;0,245110;0,240030;16510,223520;21590,223520;38100,242570;38100,245110;21590,261620" o:connectangles="0,0,0,0,0,0,0,0,0,0"/>
                <w10:wrap anchorx="page"/>
              </v:shape>
            </w:pict>
          </mc:Fallback>
        </mc:AlternateContent>
      </w:r>
      <w:r w:rsidR="000F6D96" w:rsidRPr="001B0A88">
        <w:rPr>
          <w:kern w:val="2"/>
          <w:lang w:val="sl-SI" w:bidi="sl-SI"/>
        </w:rPr>
        <w:t>35 Ncm za primarne komponente GFA in ravne MUA (ref. 05GND</w:t>
      </w:r>
      <w:r w:rsidR="000F6D96" w:rsidRPr="001B0A88">
        <w:rPr>
          <w:kern w:val="2"/>
          <w:u w:val="single"/>
          <w:lang w:val="sl-SI" w:bidi="sl-SI"/>
        </w:rPr>
        <w:t xml:space="preserve"> </w:t>
      </w:r>
      <w:r w:rsidR="000F6D96" w:rsidRPr="001B0A88">
        <w:rPr>
          <w:kern w:val="2"/>
          <w:lang w:val="sl-SI" w:bidi="sl-SI"/>
        </w:rPr>
        <w:t>in 05MDN</w:t>
      </w:r>
      <w:r w:rsidR="000F6D96" w:rsidRPr="001B0A88">
        <w:rPr>
          <w:kern w:val="2"/>
          <w:u w:val="single"/>
          <w:lang w:val="sl-SI" w:bidi="sl-SI"/>
        </w:rPr>
        <w:t xml:space="preserve">  </w:t>
      </w:r>
      <w:r w:rsidR="000F6D96" w:rsidRPr="001B0A88">
        <w:rPr>
          <w:kern w:val="2"/>
          <w:lang w:val="sl-SI" w:bidi="sl-SI"/>
        </w:rPr>
        <w:t>) 25 Ncm za sekundarne komponente GFA</w:t>
      </w:r>
    </w:p>
    <w:p w14:paraId="4EE331F4" w14:textId="1D206BF4" w:rsidR="00B27B39" w:rsidRPr="001B0A88" w:rsidRDefault="001B0A88">
      <w:pPr>
        <w:pStyle w:val="Corpotesto"/>
        <w:spacing w:line="203" w:lineRule="exact"/>
        <w:ind w:left="419"/>
        <w:rPr>
          <w:kern w:val="2"/>
        </w:rPr>
      </w:pPr>
      <w:r w:rsidRPr="001B0A88">
        <w:rPr>
          <w:noProof/>
          <w:kern w:val="2"/>
          <w:lang w:val="sl-SI" w:bidi="sl-SI"/>
        </w:rPr>
        <mc:AlternateContent>
          <mc:Choice Requires="wps">
            <w:drawing>
              <wp:anchor distT="0" distB="0" distL="114300" distR="114300" simplePos="0" relativeHeight="15741440" behindDoc="0" locked="0" layoutInCell="1" allowOverlap="1" wp14:anchorId="3E476AD5" wp14:editId="54B7756B">
                <wp:simplePos x="0" y="0"/>
                <wp:positionH relativeFrom="page">
                  <wp:posOffset>322580</wp:posOffset>
                </wp:positionH>
                <wp:positionV relativeFrom="paragraph">
                  <wp:posOffset>47625</wp:posOffset>
                </wp:positionV>
                <wp:extent cx="38100" cy="38100"/>
                <wp:effectExtent l="0" t="0" r="0" b="0"/>
                <wp:wrapNone/>
                <wp:docPr id="4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 cy="38100"/>
                        </a:xfrm>
                        <a:custGeom>
                          <a:avLst/>
                          <a:gdLst>
                            <a:gd name="T0" fmla="+- 0 542 508"/>
                            <a:gd name="T1" fmla="*/ T0 w 60"/>
                            <a:gd name="T2" fmla="+- 0 135 75"/>
                            <a:gd name="T3" fmla="*/ 135 h 60"/>
                            <a:gd name="T4" fmla="+- 0 534 508"/>
                            <a:gd name="T5" fmla="*/ T4 w 60"/>
                            <a:gd name="T6" fmla="+- 0 135 75"/>
                            <a:gd name="T7" fmla="*/ 135 h 60"/>
                            <a:gd name="T8" fmla="+- 0 531 508"/>
                            <a:gd name="T9" fmla="*/ T8 w 60"/>
                            <a:gd name="T10" fmla="+- 0 134 75"/>
                            <a:gd name="T11" fmla="*/ 134 h 60"/>
                            <a:gd name="T12" fmla="+- 0 508 508"/>
                            <a:gd name="T13" fmla="*/ T12 w 60"/>
                            <a:gd name="T14" fmla="+- 0 109 75"/>
                            <a:gd name="T15" fmla="*/ 109 h 60"/>
                            <a:gd name="T16" fmla="+- 0 508 508"/>
                            <a:gd name="T17" fmla="*/ T16 w 60"/>
                            <a:gd name="T18" fmla="+- 0 101 75"/>
                            <a:gd name="T19" fmla="*/ 101 h 60"/>
                            <a:gd name="T20" fmla="+- 0 534 508"/>
                            <a:gd name="T21" fmla="*/ T20 w 60"/>
                            <a:gd name="T22" fmla="+- 0 75 75"/>
                            <a:gd name="T23" fmla="*/ 75 h 60"/>
                            <a:gd name="T24" fmla="+- 0 542 508"/>
                            <a:gd name="T25" fmla="*/ T24 w 60"/>
                            <a:gd name="T26" fmla="+- 0 75 75"/>
                            <a:gd name="T27" fmla="*/ 75 h 60"/>
                            <a:gd name="T28" fmla="+- 0 568 508"/>
                            <a:gd name="T29" fmla="*/ T28 w 60"/>
                            <a:gd name="T30" fmla="+- 0 105 75"/>
                            <a:gd name="T31" fmla="*/ 105 h 60"/>
                            <a:gd name="T32" fmla="+- 0 568 508"/>
                            <a:gd name="T33" fmla="*/ T32 w 60"/>
                            <a:gd name="T34" fmla="+- 0 109 75"/>
                            <a:gd name="T35" fmla="*/ 109 h 60"/>
                            <a:gd name="T36" fmla="+- 0 542 508"/>
                            <a:gd name="T37" fmla="*/ T36 w 60"/>
                            <a:gd name="T38" fmla="+- 0 135 75"/>
                            <a:gd name="T39" fmla="*/ 135 h 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 h="60">
                              <a:moveTo>
                                <a:pt x="34" y="60"/>
                              </a:moveTo>
                              <a:lnTo>
                                <a:pt x="26" y="60"/>
                              </a:lnTo>
                              <a:lnTo>
                                <a:pt x="23" y="59"/>
                              </a:lnTo>
                              <a:lnTo>
                                <a:pt x="0" y="34"/>
                              </a:lnTo>
                              <a:lnTo>
                                <a:pt x="0" y="26"/>
                              </a:lnTo>
                              <a:lnTo>
                                <a:pt x="26" y="0"/>
                              </a:lnTo>
                              <a:lnTo>
                                <a:pt x="34" y="0"/>
                              </a:lnTo>
                              <a:lnTo>
                                <a:pt x="60" y="30"/>
                              </a:lnTo>
                              <a:lnTo>
                                <a:pt x="60" y="34"/>
                              </a:lnTo>
                              <a:lnTo>
                                <a:pt x="34"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 w14:anchorId="141895E2" id="Freeform 2" o:spid="_x0000_s1026" style="position:absolute;margin-left:25.4pt;margin-top:3.75pt;width:3pt;height:3pt;z-index:15741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d5jAgQAAFYNAAAOAAAAZHJzL2Uyb0RvYy54bWysl9+OozYUxu8r9R0sX7baAeOQzESTWVW7&#10;mqrStl1p6QM4YAIqYGqTkOnT9xyDs2bWmUZVc8Gf+OPw+edj+/D4/tw25CS1qVW3o+wupkR2uSrq&#10;7rCjf2TP7+4pMYPoCtGoTu7oizT0/dP33z2O/VYmqlJNITWBIJ3Zjv2OVsPQb6PI5JVshblTveyg&#10;sVS6FQPc6kNUaDFC9LaJkjheR6PSRa9VLo2Bfz9OjfTJxi9LmQ+/l6WRA2l2FLwN9qjtcY/H6OlR&#10;bA9a9FWdzzbEf3DRirqDl15CfRSDIEddfxOqrXOtjCqHu1y1kSrLOpe2D9AbFr/qzZdK9NL2BeCY&#10;/oLJ/H9h899OnzWpix1drSnpRAtj9KylROIkQTxjb7ag+tJ/1thB039S+Z8GGqJFC94Y0JD9+Ksq&#10;IIo4DsoiOZe6xSehs+Rsyb9cyMvzQHL4k9+zGIYnh5bpEuOLrXs0P5rhZ6lsGHH6ZIZp2Aq4stCL&#10;2XkGMcq2gRH88R2JSbpKSBrfz4N8ETEn+iEiWUxGsnZ5cJEkTmLjMJ6STfo6DHcaCIOKKhBn5TST&#10;H74K+UmdCP2sgn5gbLx+hf1snOYNPzAbvTgpZyE/D06Efu6DftgSNIOOfQuI+aBREiLElqhhuEKW&#10;mA87Y0nY1JI2ix9CpnzaKAmaWvK+ZsonnrF12NQSOYtZyJSPHCUhU8mSeRpOpsSHniVX0nsJfRNK&#10;78RHDoqgpSXxK/Mt8ZFnSTjDkyXysCUf+DVLS97pOphPiQ88S8JJzpfAWRzCxH3eKAlx4kveV0xx&#10;n3jGw0nOl8jDSc594teSnC+JXxk87jPPeDjJ+RJ6eH3iPnN/wYSF/uCWclG51T0/d/PyDldEYD0R&#10;2/2kVwb3kQzAw3aRcVyXIQSocC+4IgYgKN7cJAajKIb165bQuDZZud0h/tUJA6BW/nBTdJzPKIfp&#10;eIsZnGtWfltPcR6gHLL4luiYoVZ+W1cxd6x80dWJ0Dy2Giq017WZpgRqsz06EtteDJgS7pKMOwrb&#10;NansCf9t1UlmyrYPmBc4QeCl054O7/ra3nS+DhccX+da3bm30XAVBFXqeuBa3XlSgSEQwZsniK7R&#10;nX0RvPYt0ezKFiRg3kVw5ynS3MW3RUgJTd2metv6a6bOTt4oI6fu4DjZeXgZMBxnr24zqqmL57pp&#10;cKiMPuw/NJqcBNbl9jdjWcgaO6U7hY85anPhibXmVJzuVfECdadWU3EPHyNwUSn9NyUjFPY7av46&#10;Ci0paX7poHJ+YKsVoBnszSrd4Laq/Za93yK6HELt6EBhCcLLD8P09XDsdX2o4E3MLkqd+gnq3bLG&#10;ytQWxpOr+QaKd8tm/tDArwP/3qq+fg49/QMAAP//AwBQSwMEFAAGAAgAAAAhAK9FclrcAAAABgEA&#10;AA8AAABkcnMvZG93bnJldi54bWxMjsFOwzAQRO9I/QdrkXqjNlQpKI1TQSlSUS/Q9sLNjbdJ1Hgd&#10;xW4S/p7lBMfRjN68bDW6RvTYhdqThvuZAoFUeFtTqeF4eLt7AhGiIWsaT6jhGwOs8slNZlLrB/rE&#10;fh9LwRAKqdFQxdimUoaiQmfCzLdI3J1950zk2JXSdmZguGvkg1IL6UxN/FCZFtcVFpf91WnYDrX7&#10;ell/bOfq3W76Al+Pu91B6+nt+LwEEXGMf2P41Wd1yNnp5K9kg2g0JIrNo4bHBATXyYLjiWfzBGSe&#10;yf/6+Q8AAAD//wMAUEsBAi0AFAAGAAgAAAAhALaDOJL+AAAA4QEAABMAAAAAAAAAAAAAAAAAAAAA&#10;AFtDb250ZW50X1R5cGVzXS54bWxQSwECLQAUAAYACAAAACEAOP0h/9YAAACUAQAACwAAAAAAAAAA&#10;AAAAAAAvAQAAX3JlbHMvLnJlbHNQSwECLQAUAAYACAAAACEAHPHeYwIEAABWDQAADgAAAAAAAAAA&#10;AAAAAAAuAgAAZHJzL2Uyb0RvYy54bWxQSwECLQAUAAYACAAAACEAr0VyWtwAAAAGAQAADwAAAAAA&#10;AAAAAAAAAABcBgAAZHJzL2Rvd25yZXYueG1sUEsFBgAAAAAEAAQA8wAAAGUHAAAAAA==&#10;" path="m34,60r-8,l23,59,,34,,26,26,r8,l60,30r,4l34,60xe" fillcolor="black" stroked="f">
                <v:path arrowok="t" o:connecttype="custom" o:connectlocs="21590,85725;16510,85725;14605,85090;0,69215;0,64135;16510,47625;21590,47625;38100,66675;38100,69215;21590,85725" o:connectangles="0,0,0,0,0,0,0,0,0,0"/>
                <w10:wrap anchorx="page"/>
              </v:shape>
            </w:pict>
          </mc:Fallback>
        </mc:AlternateContent>
      </w:r>
      <w:r w:rsidR="000F6D96" w:rsidRPr="001B0A88">
        <w:rPr>
          <w:kern w:val="2"/>
          <w:lang w:val="sl-SI" w:bidi="sl-SI"/>
        </w:rPr>
        <w:t>35 Ncm za komponente ONE INTERNAL / ZYGOMA</w:t>
      </w:r>
    </w:p>
    <w:p w14:paraId="7D0037C7" w14:textId="77777777" w:rsidR="00B27B39" w:rsidRPr="00BA5CB3" w:rsidRDefault="000F6D96">
      <w:pPr>
        <w:pStyle w:val="Corpotesto"/>
        <w:spacing w:before="36" w:line="283" w:lineRule="auto"/>
        <w:ind w:right="115"/>
        <w:jc w:val="both"/>
        <w:rPr>
          <w:kern w:val="2"/>
          <w:lang w:val="sl-SI"/>
        </w:rPr>
      </w:pPr>
      <w:r w:rsidRPr="001B0A88">
        <w:rPr>
          <w:kern w:val="2"/>
          <w:lang w:val="sl-SI" w:bidi="sl-SI"/>
        </w:rPr>
        <w:t>lahko povzroči okvaro protetične komponente in/ali vsadka. Navori, ki so manjši od priporočenih vrednosti, lahko povzročijo popuščanje abutmenta, kar lahko povzroči okvaro abutmenta in/ali vsadka. Priporočljivo je, da za pritrditev končnih delov na pacienta vedno uporabite nove pritrdilne vijake.</w:t>
      </w:r>
    </w:p>
    <w:p w14:paraId="0C68BAD7" w14:textId="77777777" w:rsidR="00B27B39" w:rsidRPr="00BA5CB3" w:rsidRDefault="000F6D96">
      <w:pPr>
        <w:pStyle w:val="Corpotesto"/>
        <w:spacing w:line="202" w:lineRule="exact"/>
        <w:jc w:val="both"/>
        <w:rPr>
          <w:kern w:val="2"/>
          <w:lang w:val="sl-SI"/>
        </w:rPr>
      </w:pPr>
      <w:r w:rsidRPr="001B0A88">
        <w:rPr>
          <w:rFonts w:ascii="Tahoma" w:eastAsia="Tahoma" w:hAnsi="Tahoma" w:cs="Tahoma"/>
          <w:b/>
          <w:kern w:val="2"/>
          <w:lang w:val="sl-SI" w:bidi="sl-SI"/>
        </w:rPr>
        <w:t xml:space="preserve">Opozorilo: </w:t>
      </w:r>
      <w:r w:rsidRPr="001B0A88">
        <w:rPr>
          <w:kern w:val="2"/>
          <w:lang w:val="sl-SI" w:bidi="sl-SI"/>
        </w:rPr>
        <w:t>Vijaka ne odstranjujte, ko je zategnjen na 25 Ncm (35 Ncm za primarne komponente GFA, ravne MUA in</w:t>
      </w:r>
    </w:p>
    <w:p w14:paraId="28D4932A" w14:textId="77777777" w:rsidR="00B27B39" w:rsidRPr="001B0A88" w:rsidRDefault="000F6D96">
      <w:pPr>
        <w:pStyle w:val="Corpotesto"/>
        <w:spacing w:before="36"/>
        <w:ind w:left="100" w:right="5929"/>
        <w:jc w:val="center"/>
        <w:rPr>
          <w:kern w:val="2"/>
        </w:rPr>
      </w:pPr>
      <w:r w:rsidRPr="001B0A88">
        <w:rPr>
          <w:kern w:val="2"/>
          <w:lang w:val="sl-SI" w:bidi="sl-SI"/>
        </w:rPr>
        <w:t>ONE INTERNAL / ZYGOMA), da preprečite obrabo vijaka.</w:t>
      </w:r>
    </w:p>
    <w:p w14:paraId="7E1E698D" w14:textId="77777777" w:rsidR="00B27B39" w:rsidRPr="001B0A88" w:rsidRDefault="000F6D96">
      <w:pPr>
        <w:pStyle w:val="Corpotesto"/>
        <w:spacing w:before="36" w:line="283" w:lineRule="auto"/>
        <w:ind w:right="115"/>
        <w:jc w:val="both"/>
        <w:rPr>
          <w:kern w:val="2"/>
        </w:rPr>
      </w:pPr>
      <w:r w:rsidRPr="001B0A88">
        <w:rPr>
          <w:kern w:val="2"/>
          <w:lang w:val="sl-SI" w:bidi="sl-SI"/>
        </w:rPr>
        <w:t>Vrtljivih končnih protetičnih komponent ne odstranjujte po tem, ko so bile zategnjene s 25 Ncm (35 Ncm za GFA, ravne MUA in ONE INTERNAL / ZYGOMA komponente) in/ali po odvzemu odtisa, da se prepreči izguba orientacije protetičnih komponent med pacientom in delovnim modelom.</w:t>
      </w:r>
    </w:p>
    <w:p w14:paraId="6FC4485F" w14:textId="77777777" w:rsidR="00B27B39" w:rsidRPr="001B0A88" w:rsidRDefault="00B27B39">
      <w:pPr>
        <w:pStyle w:val="Corpotesto"/>
        <w:spacing w:before="1"/>
        <w:ind w:left="0"/>
        <w:rPr>
          <w:kern w:val="2"/>
          <w:sz w:val="21"/>
        </w:rPr>
      </w:pPr>
    </w:p>
    <w:p w14:paraId="581951FB" w14:textId="77777777" w:rsidR="00B27B39" w:rsidRPr="001B0A88" w:rsidRDefault="000F6D96">
      <w:pPr>
        <w:pStyle w:val="Corpotesto"/>
        <w:rPr>
          <w:kern w:val="2"/>
        </w:rPr>
      </w:pPr>
      <w:r w:rsidRPr="001B0A88">
        <w:rPr>
          <w:kern w:val="2"/>
          <w:u w:val="single"/>
          <w:lang w:val="sl-SI" w:bidi="sl-SI"/>
        </w:rPr>
        <w:t>ZAPIRANJE KANALA ZA PRITRDILNI VIJAK:</w:t>
      </w:r>
    </w:p>
    <w:p w14:paraId="5E6AF28F" w14:textId="77777777" w:rsidR="00B27B39" w:rsidRPr="00BA5CB3" w:rsidRDefault="000F6D96">
      <w:pPr>
        <w:pStyle w:val="Corpotesto"/>
        <w:spacing w:before="22" w:line="280" w:lineRule="auto"/>
        <w:ind w:right="115"/>
        <w:jc w:val="both"/>
        <w:rPr>
          <w:kern w:val="2"/>
          <w:lang w:val="sl-SI"/>
        </w:rPr>
      </w:pPr>
      <w:r w:rsidRPr="001B0A88">
        <w:rPr>
          <w:rFonts w:ascii="Tahoma" w:eastAsia="Tahoma" w:hAnsi="Tahoma" w:cs="Tahoma"/>
          <w:b/>
          <w:kern w:val="2"/>
          <w:lang w:val="sl-SI" w:bidi="sl-SI"/>
        </w:rPr>
        <w:t xml:space="preserve">Pomembno: </w:t>
      </w:r>
      <w:r w:rsidRPr="001B0A88">
        <w:rPr>
          <w:kern w:val="2"/>
          <w:lang w:val="sl-SI" w:bidi="sl-SI"/>
        </w:rPr>
        <w:t>pred pritrditvijo obnove na komponento ali pokrovček je treba kanale za vijake zapečatiti z voskom ali kompozitno tesnilno maso (npr. gutaperčo ali kompozitnim restavratorskim materialom). To omogoča naknadno odstranitev protetičnega dela ali kopiranja, če je treba protezo zamenjati.</w:t>
      </w:r>
    </w:p>
    <w:p w14:paraId="47E832C3" w14:textId="77777777" w:rsidR="00B27B39" w:rsidRPr="00BA5CB3" w:rsidRDefault="000F6D96">
      <w:pPr>
        <w:pStyle w:val="Corpotesto"/>
        <w:spacing w:before="2" w:line="283" w:lineRule="auto"/>
        <w:ind w:right="115"/>
        <w:jc w:val="both"/>
        <w:rPr>
          <w:kern w:val="2"/>
          <w:lang w:val="sl-SI"/>
        </w:rPr>
      </w:pPr>
      <w:r w:rsidRPr="001B0A88">
        <w:rPr>
          <w:kern w:val="2"/>
          <w:lang w:val="sl-SI" w:bidi="sl-SI"/>
        </w:rPr>
        <w:t>Spreminjanje pripomočkov: Pri tradicionalnem načinu dela lahko protetične komponente po potrebi spremeni tehnik ali operater na stolu glede na anatomsko konformacijo pacienta. Komponent MUA in GFA ni mogoče spreminjati. V digitalnem delovnem postopku komponent Ti-Base in Uni-Base ni mogoče spreminjati (z izjemo komponent Uni-Base z zatičem TALL, ki omogoča skrajšanje samega zatiča ob ohranjanju združljivosti z originalnimi knjižnicami digitalnega delovnega postopka Advan).</w:t>
      </w:r>
    </w:p>
    <w:p w14:paraId="31F04260" w14:textId="77777777" w:rsidR="00B27B39" w:rsidRPr="00BA5CB3" w:rsidRDefault="00B27B39">
      <w:pPr>
        <w:pStyle w:val="Corpotesto"/>
        <w:spacing w:before="7"/>
        <w:ind w:left="0"/>
        <w:rPr>
          <w:kern w:val="2"/>
          <w:sz w:val="19"/>
          <w:lang w:val="sl-SI"/>
        </w:rPr>
      </w:pPr>
    </w:p>
    <w:p w14:paraId="692F270D" w14:textId="77777777" w:rsidR="00B27B39" w:rsidRPr="00BA5CB3" w:rsidRDefault="000F6D96">
      <w:pPr>
        <w:pStyle w:val="Titolo1"/>
        <w:rPr>
          <w:kern w:val="2"/>
          <w:lang w:val="sl-SI"/>
        </w:rPr>
      </w:pPr>
      <w:r w:rsidRPr="001B0A88">
        <w:rPr>
          <w:kern w:val="2"/>
          <w:lang w:val="sl-SI" w:bidi="sl-SI"/>
        </w:rPr>
        <w:t>FAZA ZDRAVLJENJA</w:t>
      </w:r>
    </w:p>
    <w:p w14:paraId="50FA172E" w14:textId="77777777" w:rsidR="00B27B39" w:rsidRPr="00BA5CB3" w:rsidRDefault="000F6D96">
      <w:pPr>
        <w:pStyle w:val="Corpotesto"/>
        <w:spacing w:before="37" w:line="283" w:lineRule="auto"/>
        <w:ind w:right="115"/>
        <w:jc w:val="both"/>
        <w:rPr>
          <w:kern w:val="2"/>
          <w:lang w:val="sl-SI"/>
        </w:rPr>
      </w:pPr>
      <w:r w:rsidRPr="001B0A88">
        <w:rPr>
          <w:kern w:val="2"/>
          <w:lang w:val="sl-SI" w:bidi="sl-SI"/>
        </w:rPr>
        <w:t>Advan pokrivni vijaki in abutmenti za celjenje omogočajo zaprtje povezave z vsadkom za submukozno celjenje ali modeliranje mehkih tkiv med fazo celjenja.</w:t>
      </w:r>
    </w:p>
    <w:p w14:paraId="25582A69" w14:textId="77777777" w:rsidR="00B27B39" w:rsidRPr="00BA5CB3" w:rsidRDefault="000F6D96">
      <w:pPr>
        <w:pStyle w:val="Corpotesto"/>
        <w:spacing w:line="203" w:lineRule="exact"/>
        <w:jc w:val="both"/>
        <w:rPr>
          <w:kern w:val="2"/>
          <w:lang w:val="sl-SI"/>
        </w:rPr>
      </w:pPr>
      <w:r w:rsidRPr="001B0A88">
        <w:rPr>
          <w:kern w:val="2"/>
          <w:lang w:val="sl-SI" w:bidi="sl-SI"/>
        </w:rPr>
        <w:t>Po fazi celjenja mehkih tkiv se nadomesti z ustreznim začasnim ali dokončnim protetičnim artefaktom.</w:t>
      </w:r>
    </w:p>
    <w:p w14:paraId="425FCACC" w14:textId="77777777" w:rsidR="00B27B39" w:rsidRPr="00BA5CB3" w:rsidRDefault="00B27B39">
      <w:pPr>
        <w:pStyle w:val="Corpotesto"/>
        <w:spacing w:before="1"/>
        <w:ind w:left="0"/>
        <w:rPr>
          <w:kern w:val="2"/>
          <w:sz w:val="23"/>
          <w:lang w:val="sl-SI"/>
        </w:rPr>
      </w:pPr>
    </w:p>
    <w:p w14:paraId="6FF3C6FA" w14:textId="77777777" w:rsidR="00B27B39" w:rsidRPr="00BA5CB3" w:rsidRDefault="000F6D96">
      <w:pPr>
        <w:pStyle w:val="Titolo1"/>
        <w:rPr>
          <w:kern w:val="2"/>
          <w:lang w:val="sl-SI"/>
        </w:rPr>
      </w:pPr>
      <w:r w:rsidRPr="001B0A88">
        <w:rPr>
          <w:kern w:val="2"/>
          <w:lang w:val="sl-SI" w:bidi="sl-SI"/>
        </w:rPr>
        <w:t>SHRANJEVANJE</w:t>
      </w:r>
    </w:p>
    <w:p w14:paraId="762560F9" w14:textId="77777777" w:rsidR="00B27B39" w:rsidRPr="00BA5CB3" w:rsidRDefault="000F6D96">
      <w:pPr>
        <w:pStyle w:val="Corpotesto"/>
        <w:spacing w:before="37" w:line="283" w:lineRule="auto"/>
        <w:ind w:right="115"/>
        <w:jc w:val="both"/>
        <w:rPr>
          <w:kern w:val="2"/>
          <w:lang w:val="sl-SI"/>
        </w:rPr>
      </w:pPr>
      <w:r w:rsidRPr="001B0A88">
        <w:rPr>
          <w:kern w:val="2"/>
          <w:lang w:val="sl-SI" w:bidi="sl-SI"/>
        </w:rPr>
        <w:t>Protetične komponente shranjujte v suhem okolju, brez neposredne sončne svetlobe in pri sobni temperaturi. Upoštevajte navodila proizvajalca vrečk glede pogojev shranjevanja in roka uporabnosti steriliziranih izdelkov.</w:t>
      </w:r>
    </w:p>
    <w:p w14:paraId="13062FEA" w14:textId="77777777" w:rsidR="00B27B39" w:rsidRPr="00BA5CB3" w:rsidRDefault="00B27B39">
      <w:pPr>
        <w:pStyle w:val="Corpotesto"/>
        <w:spacing w:before="8"/>
        <w:ind w:left="0"/>
        <w:rPr>
          <w:kern w:val="2"/>
          <w:sz w:val="19"/>
          <w:lang w:val="sl-SI"/>
        </w:rPr>
      </w:pPr>
    </w:p>
    <w:p w14:paraId="6F68D66F" w14:textId="77777777" w:rsidR="00B27B39" w:rsidRPr="00BA5CB3" w:rsidRDefault="000F6D96">
      <w:pPr>
        <w:pStyle w:val="Titolo1"/>
        <w:spacing w:before="1"/>
        <w:rPr>
          <w:kern w:val="2"/>
          <w:lang w:val="sl-SI"/>
        </w:rPr>
      </w:pPr>
      <w:r w:rsidRPr="001B0A88">
        <w:rPr>
          <w:kern w:val="2"/>
          <w:lang w:val="sl-SI" w:bidi="sl-SI"/>
        </w:rPr>
        <w:t>SPLOŠNO RAVNANJE, NEGA IN VZDRŽEVANJE KIRURŠKIH INSTRUMENTOV</w:t>
      </w:r>
    </w:p>
    <w:p w14:paraId="23F74388" w14:textId="77777777" w:rsidR="00B27B39" w:rsidRPr="00BA5CB3" w:rsidRDefault="000F6D96">
      <w:pPr>
        <w:pStyle w:val="Corpotesto"/>
        <w:spacing w:before="22" w:line="280" w:lineRule="auto"/>
        <w:ind w:right="115"/>
        <w:jc w:val="both"/>
        <w:rPr>
          <w:kern w:val="2"/>
          <w:lang w:val="sl-SI"/>
        </w:rPr>
      </w:pPr>
      <w:r w:rsidRPr="001B0A88">
        <w:rPr>
          <w:rFonts w:ascii="Tahoma" w:eastAsia="Tahoma" w:hAnsi="Tahoma" w:cs="Tahoma"/>
          <w:b/>
          <w:kern w:val="2"/>
          <w:lang w:val="sl-SI" w:bidi="sl-SI"/>
        </w:rPr>
        <w:t xml:space="preserve">Opozorilo: </w:t>
      </w:r>
      <w:r w:rsidRPr="001B0A88">
        <w:rPr>
          <w:kern w:val="2"/>
          <w:lang w:val="sl-SI" w:bidi="sl-SI"/>
        </w:rPr>
        <w:t>klinični uspeh kirurškega postopka vstavljanja protetične komponente zahteva uporabo instrumentov v brezhibnem stanju.</w:t>
      </w:r>
    </w:p>
    <w:p w14:paraId="5FE67EC3" w14:textId="77777777" w:rsidR="00B27B39" w:rsidRPr="00BA5CB3" w:rsidRDefault="000F6D96">
      <w:pPr>
        <w:pStyle w:val="Corpotesto"/>
        <w:spacing w:before="1" w:line="283" w:lineRule="auto"/>
        <w:ind w:right="115"/>
        <w:jc w:val="both"/>
        <w:rPr>
          <w:kern w:val="2"/>
          <w:lang w:val="sl-SI"/>
        </w:rPr>
      </w:pPr>
      <w:r w:rsidRPr="001B0A88">
        <w:rPr>
          <w:kern w:val="2"/>
          <w:lang w:val="sl-SI" w:bidi="sl-SI"/>
        </w:rPr>
        <w:t>Nega in vzdrževanje instrumentov sta ključnega pomena za uspešno zdravljenje. Sterilizirani instrumenti ne ščitijo le pacientov in osebja pred okužbami in navzkrižnimi okužbami, temveč so tudi bistvenega pomena za celoten rezultat zdravljenja. Zaradi majhnosti komponent je treba paziti, da jih pacient ne pogoltne ali vdihne. Priporočljivo je uporabiti gumijasto pregrado, da preprečite vdihavanje prostih delov. Preberite navodila za uporabo in vzdrževanje kirurškega kompleta na tehničnem listu.</w:t>
      </w:r>
    </w:p>
    <w:p w14:paraId="2899EE2F" w14:textId="77777777" w:rsidR="00B27B39" w:rsidRPr="00BA5CB3" w:rsidRDefault="00B27B39">
      <w:pPr>
        <w:pStyle w:val="Corpotesto"/>
        <w:spacing w:before="7"/>
        <w:ind w:left="0"/>
        <w:rPr>
          <w:kern w:val="2"/>
          <w:sz w:val="19"/>
          <w:lang w:val="sl-SI"/>
        </w:rPr>
      </w:pPr>
    </w:p>
    <w:p w14:paraId="345357C4" w14:textId="77777777" w:rsidR="00B27B39" w:rsidRPr="00BA5CB3" w:rsidRDefault="000F6D96">
      <w:pPr>
        <w:pStyle w:val="Titolo1"/>
        <w:rPr>
          <w:kern w:val="2"/>
          <w:lang w:val="sl-SI"/>
        </w:rPr>
      </w:pPr>
      <w:r w:rsidRPr="001B0A88">
        <w:rPr>
          <w:kern w:val="2"/>
          <w:lang w:val="sl-SI" w:bidi="sl-SI"/>
        </w:rPr>
        <w:t>DODATNE INFORMACIJE</w:t>
      </w:r>
    </w:p>
    <w:p w14:paraId="7C5ADA1C" w14:textId="77777777" w:rsidR="00B27B39" w:rsidRPr="00BA5CB3" w:rsidRDefault="000F6D96">
      <w:pPr>
        <w:pStyle w:val="Corpotesto"/>
        <w:spacing w:before="37"/>
        <w:jc w:val="both"/>
        <w:rPr>
          <w:kern w:val="2"/>
          <w:lang w:val="sl-SI"/>
        </w:rPr>
      </w:pPr>
      <w:r w:rsidRPr="001B0A88">
        <w:rPr>
          <w:kern w:val="2"/>
          <w:lang w:val="sl-SI" w:bidi="sl-SI"/>
        </w:rPr>
        <w:t>Za dodatne informacije o uporabi izdelkov Advan se obrnite na službo za pomoč strankam Advan.</w:t>
      </w:r>
    </w:p>
    <w:p w14:paraId="446E5131" w14:textId="77777777" w:rsidR="00B27B39" w:rsidRPr="00BA5CB3" w:rsidRDefault="00B27B39">
      <w:pPr>
        <w:pStyle w:val="Corpotesto"/>
        <w:spacing w:before="1"/>
        <w:ind w:left="0"/>
        <w:rPr>
          <w:kern w:val="2"/>
          <w:sz w:val="23"/>
          <w:lang w:val="sl-SI"/>
        </w:rPr>
      </w:pPr>
    </w:p>
    <w:p w14:paraId="572DA9BA" w14:textId="77777777" w:rsidR="00B27B39" w:rsidRPr="00BA5CB3" w:rsidRDefault="000F6D96">
      <w:pPr>
        <w:pStyle w:val="Titolo1"/>
        <w:rPr>
          <w:kern w:val="2"/>
          <w:lang w:val="sl-SI"/>
        </w:rPr>
      </w:pPr>
      <w:r w:rsidRPr="001B0A88">
        <w:rPr>
          <w:kern w:val="2"/>
          <w:lang w:val="sl-SI" w:bidi="sl-SI"/>
        </w:rPr>
        <w:t>ODSTRANJEVANJE</w:t>
      </w:r>
    </w:p>
    <w:p w14:paraId="0DD5381D" w14:textId="77777777" w:rsidR="00B27B39" w:rsidRPr="00BA5CB3" w:rsidRDefault="000F6D96">
      <w:pPr>
        <w:pStyle w:val="Corpotesto"/>
        <w:spacing w:before="37" w:line="283" w:lineRule="auto"/>
        <w:ind w:right="115"/>
        <w:jc w:val="both"/>
        <w:rPr>
          <w:kern w:val="2"/>
          <w:lang w:val="sl-SI"/>
        </w:rPr>
      </w:pPr>
      <w:r w:rsidRPr="001B0A88">
        <w:rPr>
          <w:kern w:val="2"/>
          <w:lang w:val="sl-SI" w:bidi="sl-SI"/>
        </w:rPr>
        <w:t>Odstranjevanje mora potekati na okoljsko trajnosten način v skladu z lokalnimi predpisi. Nevarne odpadke iz kontaminiranih pripomočkov ali ostrih pripomočkov je treba odlagati v ustrezne zabojnike, ki izpolnjujejo posebne tehnične zahteve.</w:t>
      </w:r>
    </w:p>
    <w:p w14:paraId="47D66775" w14:textId="77777777" w:rsidR="00B27B39" w:rsidRPr="00BA5CB3" w:rsidRDefault="00B27B39">
      <w:pPr>
        <w:spacing w:line="283" w:lineRule="auto"/>
        <w:jc w:val="both"/>
        <w:rPr>
          <w:kern w:val="2"/>
          <w:lang w:val="sl-SI"/>
        </w:rPr>
        <w:sectPr w:rsidR="00B27B39" w:rsidRPr="00BA5CB3" w:rsidSect="004A2964">
          <w:headerReference w:type="default" r:id="rId14"/>
          <w:footerReference w:type="default" r:id="rId15"/>
          <w:pgSz w:w="11900" w:h="16850"/>
          <w:pgMar w:top="1020" w:right="320" w:bottom="880" w:left="320" w:header="0" w:footer="683" w:gutter="0"/>
          <w:cols w:space="720"/>
        </w:sectPr>
      </w:pPr>
    </w:p>
    <w:p w14:paraId="074BD2D1" w14:textId="77777777" w:rsidR="00B27B39" w:rsidRPr="00BA5CB3" w:rsidRDefault="000F6D96">
      <w:pPr>
        <w:pStyle w:val="Titolo1"/>
        <w:spacing w:before="102"/>
        <w:rPr>
          <w:kern w:val="2"/>
          <w:lang w:val="sl-SI"/>
        </w:rPr>
      </w:pPr>
      <w:r w:rsidRPr="001B0A88">
        <w:rPr>
          <w:kern w:val="2"/>
          <w:lang w:val="sl-SI" w:bidi="sl-SI"/>
        </w:rPr>
        <w:t>OPOMBE</w:t>
      </w:r>
    </w:p>
    <w:p w14:paraId="02E35134" w14:textId="77777777" w:rsidR="00B27B39" w:rsidRPr="00BA5CB3" w:rsidRDefault="000F6D96">
      <w:pPr>
        <w:pStyle w:val="Corpotesto"/>
        <w:spacing w:before="34" w:line="276" w:lineRule="auto"/>
        <w:ind w:right="116"/>
        <w:jc w:val="both"/>
        <w:rPr>
          <w:rFonts w:ascii="Trebuchet MS" w:hAnsi="Trebuchet MS"/>
          <w:kern w:val="2"/>
          <w:lang w:val="sl-SI"/>
        </w:rPr>
      </w:pPr>
      <w:r w:rsidRPr="001B0A88">
        <w:rPr>
          <w:rFonts w:ascii="Trebuchet MS" w:eastAsia="Trebuchet MS" w:hAnsi="Trebuchet MS" w:cs="Trebuchet MS"/>
          <w:kern w:val="2"/>
          <w:lang w:val="sl-SI" w:bidi="sl-SI"/>
        </w:rPr>
        <w:t>Zdravniki, ki uporabljajo izdelek Advan, morajo imeti ustrezno tehnično znanje in usposabljanje, da zagotovijo njegovo varno uporabo. Izdelek Advan je treba uporabljati v skladu s proizvajalčevimi navodili za uporabo. Zdravnik je odgovoren za uporabo pripomočka v skladu s temi navodili za uporabo in za določitev primernosti pripomočka za posameznega pacienta. Izdelek Advan je del celovitega programa in se sme uporabljati le v kombinaciji z originalnimi komponentami in orodji, ki jih neposredno distribuirajo Advan in vsi nacionalni trgovci Advan. Uporaba izdelkov tretjih oseb, ki jih ne distribuira Advan, razveljavlja kakršno koli garancijo ali drugo obveznost družbe Advan, implicitno ali eksplicitno.</w:t>
      </w:r>
    </w:p>
    <w:p w14:paraId="65AEF0FC" w14:textId="77777777" w:rsidR="00B27B39" w:rsidRPr="00BA5CB3" w:rsidRDefault="00B27B39">
      <w:pPr>
        <w:pStyle w:val="Corpotesto"/>
        <w:spacing w:before="6"/>
        <w:ind w:left="0"/>
        <w:rPr>
          <w:rFonts w:ascii="Trebuchet MS"/>
          <w:kern w:val="2"/>
          <w:sz w:val="19"/>
          <w:lang w:val="sl-SI"/>
        </w:rPr>
      </w:pPr>
    </w:p>
    <w:p w14:paraId="035FDD21" w14:textId="77777777" w:rsidR="00B27B39" w:rsidRPr="00BA5CB3" w:rsidRDefault="000F6D96">
      <w:pPr>
        <w:pStyle w:val="Titolo1"/>
        <w:rPr>
          <w:kern w:val="2"/>
          <w:lang w:val="sl-SI"/>
        </w:rPr>
      </w:pPr>
      <w:r w:rsidRPr="001B0A88">
        <w:rPr>
          <w:kern w:val="2"/>
          <w:lang w:val="sl-SI" w:bidi="sl-SI"/>
        </w:rPr>
        <w:t>VELJAVNOST</w:t>
      </w:r>
    </w:p>
    <w:p w14:paraId="0FB2DC7C" w14:textId="77777777" w:rsidR="00B27B39" w:rsidRPr="00BA5CB3" w:rsidRDefault="000F6D96">
      <w:pPr>
        <w:pStyle w:val="Corpotesto"/>
        <w:spacing w:before="34"/>
        <w:jc w:val="both"/>
        <w:rPr>
          <w:rFonts w:ascii="Trebuchet MS" w:hAnsi="Trebuchet MS"/>
          <w:kern w:val="2"/>
          <w:lang w:val="sl-SI"/>
        </w:rPr>
      </w:pPr>
      <w:r w:rsidRPr="001B0A88">
        <w:rPr>
          <w:rFonts w:ascii="Trebuchet MS" w:eastAsia="Trebuchet MS" w:hAnsi="Trebuchet MS" w:cs="Trebuchet MS"/>
          <w:kern w:val="2"/>
          <w:lang w:val="sl-SI" w:bidi="sl-SI"/>
        </w:rPr>
        <w:t>Ta navodila za uporabo nadomeščajo vse prejšnje različice.</w:t>
      </w:r>
    </w:p>
    <w:p w14:paraId="5BC13BF0" w14:textId="77777777" w:rsidR="00B27B39" w:rsidRPr="00BA5CB3" w:rsidRDefault="00B27B39">
      <w:pPr>
        <w:pStyle w:val="Corpotesto"/>
        <w:spacing w:before="4"/>
        <w:ind w:left="0"/>
        <w:rPr>
          <w:rFonts w:ascii="Trebuchet MS"/>
          <w:kern w:val="2"/>
          <w:sz w:val="22"/>
          <w:lang w:val="sl-SI"/>
        </w:rPr>
      </w:pPr>
    </w:p>
    <w:p w14:paraId="1F255D8D" w14:textId="77777777" w:rsidR="00B27B39" w:rsidRPr="001B0A88" w:rsidRDefault="000F6D96">
      <w:pPr>
        <w:pStyle w:val="Titolo1"/>
        <w:rPr>
          <w:kern w:val="2"/>
        </w:rPr>
      </w:pPr>
      <w:r w:rsidRPr="001B0A88">
        <w:rPr>
          <w:kern w:val="2"/>
          <w:lang w:val="sl-SI" w:bidi="sl-SI"/>
        </w:rPr>
        <w:t>RAZPOLOŽLJIVOST</w:t>
      </w:r>
    </w:p>
    <w:p w14:paraId="7782AB42" w14:textId="77777777" w:rsidR="00B27B39" w:rsidRPr="001B0A88" w:rsidRDefault="000F6D96">
      <w:pPr>
        <w:pStyle w:val="Corpotesto"/>
        <w:spacing w:before="34"/>
        <w:jc w:val="both"/>
        <w:rPr>
          <w:rFonts w:ascii="Trebuchet MS"/>
          <w:kern w:val="2"/>
        </w:rPr>
      </w:pPr>
      <w:r w:rsidRPr="001B0A88">
        <w:rPr>
          <w:rFonts w:ascii="Trebuchet MS" w:eastAsia="Trebuchet MS" w:hAnsi="Trebuchet MS" w:cs="Trebuchet MS"/>
          <w:kern w:val="2"/>
          <w:lang w:val="sl-SI" w:bidi="sl-SI"/>
        </w:rPr>
        <w:t>Nekateri elementi sistema vsadkov Advan morda ne bodo na voljo v vseh državah.</w:t>
      </w:r>
    </w:p>
    <w:p w14:paraId="6AF0F64A" w14:textId="77777777" w:rsidR="00B27B39" w:rsidRPr="001B0A88" w:rsidRDefault="00B27B39">
      <w:pPr>
        <w:pStyle w:val="Corpotesto"/>
        <w:spacing w:before="4"/>
        <w:ind w:left="0"/>
        <w:rPr>
          <w:rFonts w:ascii="Trebuchet MS"/>
          <w:kern w:val="2"/>
          <w:sz w:val="22"/>
        </w:rPr>
      </w:pPr>
    </w:p>
    <w:p w14:paraId="392563B4" w14:textId="77777777" w:rsidR="00B27B39" w:rsidRPr="001B0A88" w:rsidRDefault="000F6D96">
      <w:pPr>
        <w:pStyle w:val="Titolo1"/>
        <w:spacing w:before="1"/>
        <w:rPr>
          <w:kern w:val="2"/>
        </w:rPr>
      </w:pPr>
      <w:r w:rsidRPr="001B0A88">
        <w:rPr>
          <w:kern w:val="2"/>
          <w:lang w:val="sl-SI" w:bidi="sl-SI"/>
        </w:rPr>
        <w:t>SIMBOLI</w:t>
      </w:r>
    </w:p>
    <w:p w14:paraId="6A6EBCBE" w14:textId="77777777" w:rsidR="00B27B39" w:rsidRPr="00BA5CB3" w:rsidRDefault="000F6D96">
      <w:pPr>
        <w:pStyle w:val="Corpotesto"/>
        <w:spacing w:before="33" w:line="276" w:lineRule="auto"/>
        <w:ind w:right="116"/>
        <w:jc w:val="both"/>
        <w:rPr>
          <w:rFonts w:ascii="Trebuchet MS" w:hAnsi="Trebuchet MS"/>
          <w:kern w:val="2"/>
          <w:lang w:val="sl-SI"/>
        </w:rPr>
      </w:pPr>
      <w:r w:rsidRPr="001B0A88">
        <w:rPr>
          <w:rFonts w:ascii="Trebuchet MS" w:eastAsia="Trebuchet MS" w:hAnsi="Trebuchet MS" w:cs="Trebuchet MS"/>
          <w:kern w:val="2"/>
          <w:lang w:val="sl-SI" w:bidi="sl-SI"/>
        </w:rPr>
        <w:t>Naslednja tabela opisuje simbole, ki jih lahko prepoznate na embalaži in etiketi pripomočka. Simbole, ki veljajo za izdelek, najdete na embalažni nalepki.</w:t>
      </w:r>
    </w:p>
    <w:p w14:paraId="354BA263" w14:textId="7205559C" w:rsidR="00B27B39" w:rsidRPr="00BA5CB3" w:rsidRDefault="00673DD4">
      <w:pPr>
        <w:pStyle w:val="Titolo1"/>
        <w:spacing w:before="189"/>
        <w:ind w:left="135"/>
        <w:rPr>
          <w:kern w:val="2"/>
          <w:lang w:val="sl-SI"/>
        </w:rPr>
      </w:pPr>
      <w:r>
        <w:rPr>
          <w:noProof/>
          <w:kern w:val="2"/>
          <w:lang w:val="sl-SI" w:bidi="sl-SI"/>
        </w:rPr>
        <mc:AlternateContent>
          <mc:Choice Requires="wps">
            <w:drawing>
              <wp:anchor distT="0" distB="0" distL="114300" distR="114300" simplePos="0" relativeHeight="487428608" behindDoc="0" locked="0" layoutInCell="1" allowOverlap="1" wp14:anchorId="695C1958" wp14:editId="24EC6360">
                <wp:simplePos x="0" y="0"/>
                <wp:positionH relativeFrom="column">
                  <wp:posOffset>3145790</wp:posOffset>
                </wp:positionH>
                <wp:positionV relativeFrom="paragraph">
                  <wp:posOffset>893584</wp:posOffset>
                </wp:positionV>
                <wp:extent cx="1449705" cy="200025"/>
                <wp:effectExtent l="0" t="0" r="0" b="9525"/>
                <wp:wrapNone/>
                <wp:docPr id="61" name="Text Box 61"/>
                <wp:cNvGraphicFramePr/>
                <a:graphic xmlns:a="http://schemas.openxmlformats.org/drawingml/2006/main">
                  <a:graphicData uri="http://schemas.microsoft.com/office/word/2010/wordprocessingShape">
                    <wps:wsp>
                      <wps:cNvSpPr txBox="1"/>
                      <wps:spPr>
                        <a:xfrm>
                          <a:off x="0" y="0"/>
                          <a:ext cx="1449705" cy="200025"/>
                        </a:xfrm>
                        <a:prstGeom prst="rect">
                          <a:avLst/>
                        </a:prstGeom>
                        <a:solidFill>
                          <a:schemeClr val="bg1"/>
                        </a:solidFill>
                        <a:ln w="6350">
                          <a:noFill/>
                        </a:ln>
                      </wps:spPr>
                      <wps:txbx>
                        <w:txbxContent>
                          <w:p w14:paraId="50EABFCC" w14:textId="12B00C1E" w:rsidR="00246C6B" w:rsidRPr="001B0A88" w:rsidRDefault="00246C6B">
                            <w:pPr>
                              <w:rPr>
                                <w:sz w:val="12"/>
                                <w:szCs w:val="12"/>
                                <w:lang w:val="en-US"/>
                              </w:rPr>
                            </w:pPr>
                            <w:r w:rsidRPr="00246C6B">
                              <w:rPr>
                                <w:sz w:val="12"/>
                                <w:szCs w:val="12"/>
                                <w:lang w:val="sl-SI" w:bidi="sl-SI"/>
                              </w:rPr>
                              <w:t>Glejte navodila za uporabo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5C1958" id="_x0000_t202" coordsize="21600,21600" o:spt="202" path="m,l,21600r21600,l21600,xe">
                <v:stroke joinstyle="miter"/>
                <v:path gradientshapeok="t" o:connecttype="rect"/>
              </v:shapetype>
              <v:shape id="Text Box 61" o:spid="_x0000_s1026" type="#_x0000_t202" style="position:absolute;left:0;text-align:left;margin-left:247.7pt;margin-top:70.35pt;width:114.15pt;height:15.75pt;z-index:4874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0trOQIAAG0EAAAOAAAAZHJzL2Uyb0RvYy54bWysVMFu2zAMvQ/YPwi6r3ayttuCOkXWosOA&#10;oi3QDj0rspwYkEWNUmJ3X78nOW63bqdhF5miqCc+PtJn50Nnxd5waMlVcnZUSmGcprp1m0p+e7h6&#10;91GKEJWrlSVnKvlkgjxfvn1z1vuFmdOWbG1YAMSFRe8ruY3RL4oi6K3pVDgibxwOG+JORWx5U9Ss&#10;eqB3tpiX5WnRE9eeSZsQ4L0cD+Uy4zeN0fG2aYKJwlYSucW8cl7XaS2WZ2qxYeW3rT6kof4hi061&#10;Do8+Q12qqMSO2z+gulYzBWrikaauoKZptckcwGZWvmJzv1XeZC4oTvDPZQr/D1bf7O9YtHUlT2dS&#10;ONVBowczRPGZBgEX6tP7sEDYvUdgHOCHzpM/wJloDw136QtCAueo9NNzdROaTpeOjz99KE+k0DiD&#10;duX8JMEUL7c9h/jFUCeSUUmGermoan8d4hg6haTHAtm2vmqtzZvUMebCstgraL3e5BwB/luUdaIH&#10;1fcnZQZ2lK6PyNYhl8R15JSsOKyHQwHWVD+BP9PYQcHrqxZJXqsQ7xSjZUAZYxBvsTSW8AgdLCm2&#10;xD/+5k/xUBKnUvRowUqG7zvFRgr71UHj1K+TwZOxngy36y4ITCEbsskmLnC0k9kwdY+YjlV6BUfK&#10;abxVSR152lzEcRQwX9qsVjkMfelVvHb3XifwVNtU9IfhUbE/KBOh6Q1N7akWrwQaY9NNR6tdpKbN&#10;6qWSjnU8VBo9nfU/zF8aml/3OerlL7H8CQAA//8DAFBLAwQUAAYACAAAACEAFx8d7d0AAAALAQAA&#10;DwAAAGRycy9kb3ducmV2LnhtbEyPQU+DQBCF7yb+h82YeLOLlJYWWZpqNPFK9Qcs7BRQdhbZLeC/&#10;dzzpbWbey5vv5YfF9mLC0XeOFNyvIhBItTMdNQre317udiB80GR07wgVfKOHQ3F9levMuJlKnE6h&#10;ERxCPtMK2hCGTEpft2i1X7kBibWzG60OvI6NNKOeOdz2Mo6irbS6I/7Q6gGfWqw/TxerYMKyLTcf&#10;j8/7eJbHSr8SfW3XSt3eLMcHEAGX8GeGX3xGh4KZKnch40WvINlvEraykEQpCHak8ZqHii9pHIMs&#10;cvm/Q/EDAAD//wMAUEsBAi0AFAAGAAgAAAAhALaDOJL+AAAA4QEAABMAAAAAAAAAAAAAAAAAAAAA&#10;AFtDb250ZW50X1R5cGVzXS54bWxQSwECLQAUAAYACAAAACEAOP0h/9YAAACUAQAACwAAAAAAAAAA&#10;AAAAAAAvAQAAX3JlbHMvLnJlbHNQSwECLQAUAAYACAAAACEAG7NLazkCAABtBAAADgAAAAAAAAAA&#10;AAAAAAAuAgAAZHJzL2Uyb0RvYy54bWxQSwECLQAUAAYACAAAACEAFx8d7d0AAAALAQAADwAAAAAA&#10;AAAAAAAAAACTBAAAZHJzL2Rvd25yZXYueG1sUEsFBgAAAAAEAAQA8wAAAJ0FAAAAAA==&#10;" fillcolor="white [3212]" stroked="f" strokeweight=".5pt">
                <v:textbox inset="0,0,0,0">
                  <w:txbxContent>
                    <w:p w14:paraId="50EABFCC" w14:textId="12B00C1E" w:rsidR="00246C6B" w:rsidRPr="001B0A88" w:rsidRDefault="00246C6B">
                      <w:pPr>
                        <w:rPr>
                          <w:sz w:val="12"/>
                          <w:szCs w:val="12"/>
                          <w:lang w:val="en-US"/>
                        </w:rPr>
                      </w:pPr>
                      <w:r w:rsidRPr="00246C6B">
                        <w:rPr>
                          <w:sz w:val="12"/>
                          <w:szCs w:val="12"/>
                          <w:lang w:val="sl-SI" w:bidi="sl-SI"/>
                        </w:rPr>
                        <w:t>Glejte navodila za uporabo</w:t>
                      </w:r>
                    </w:p>
                  </w:txbxContent>
                </v:textbox>
              </v:shape>
            </w:pict>
          </mc:Fallback>
        </mc:AlternateContent>
      </w:r>
      <w:r w:rsidR="000B4EEF">
        <w:rPr>
          <w:noProof/>
          <w:kern w:val="2"/>
          <w:lang w:val="sl-SI" w:bidi="sl-SI"/>
        </w:rPr>
        <mc:AlternateContent>
          <mc:Choice Requires="wps">
            <w:drawing>
              <wp:anchor distT="0" distB="0" distL="114300" distR="114300" simplePos="0" relativeHeight="487455232" behindDoc="0" locked="0" layoutInCell="1" allowOverlap="1" wp14:anchorId="6DC35A8F" wp14:editId="4BD8AAE9">
                <wp:simplePos x="0" y="0"/>
                <wp:positionH relativeFrom="column">
                  <wp:posOffset>5524500</wp:posOffset>
                </wp:positionH>
                <wp:positionV relativeFrom="paragraph">
                  <wp:posOffset>1579538</wp:posOffset>
                </wp:positionV>
                <wp:extent cx="1480457" cy="421667"/>
                <wp:effectExtent l="0" t="0" r="5715" b="0"/>
                <wp:wrapNone/>
                <wp:docPr id="74" name="Text Box 74"/>
                <wp:cNvGraphicFramePr/>
                <a:graphic xmlns:a="http://schemas.openxmlformats.org/drawingml/2006/main">
                  <a:graphicData uri="http://schemas.microsoft.com/office/word/2010/wordprocessingShape">
                    <wps:wsp>
                      <wps:cNvSpPr txBox="1"/>
                      <wps:spPr>
                        <a:xfrm>
                          <a:off x="0" y="0"/>
                          <a:ext cx="1480457" cy="421667"/>
                        </a:xfrm>
                        <a:prstGeom prst="rect">
                          <a:avLst/>
                        </a:prstGeom>
                        <a:solidFill>
                          <a:schemeClr val="bg1"/>
                        </a:solidFill>
                        <a:ln w="6350">
                          <a:noFill/>
                        </a:ln>
                      </wps:spPr>
                      <wps:txbx>
                        <w:txbxContent>
                          <w:p w14:paraId="62A63D98" w14:textId="6C6786C0" w:rsidR="000B4EEF" w:rsidRPr="00246C6B" w:rsidRDefault="000B4EEF">
                            <w:pPr>
                              <w:rPr>
                                <w:sz w:val="12"/>
                                <w:szCs w:val="12"/>
                              </w:rPr>
                            </w:pPr>
                            <w:r>
                              <w:rPr>
                                <w:sz w:val="12"/>
                                <w:szCs w:val="12"/>
                                <w:lang w:val="sl-SI" w:bidi="sl-SI"/>
                              </w:rPr>
                              <w:t xml:space="preserve">Advan </w:t>
                            </w:r>
                            <w:r>
                              <w:rPr>
                                <w:sz w:val="12"/>
                                <w:szCs w:val="12"/>
                                <w:lang w:val="sl-SI" w:bidi="sl-SI"/>
                              </w:rPr>
                              <w:t>medicinski pripomočki z oznako CE izpolnjujejo zahteve Uredbe EU 2017/745 (MDR) o medicinskih pripomočkih razreda 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C35A8F" id="Text Box 74" o:spid="_x0000_s1027" type="#_x0000_t202" style="position:absolute;left:0;text-align:left;margin-left:435pt;margin-top:124.35pt;width:116.55pt;height:33.2pt;z-index:4874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gXbPQIAAHQEAAAOAAAAZHJzL2Uyb0RvYy54bWysVE1v2zAMvQ/YfxB0X+xkaVoYcYosRYYB&#10;QVsgGXpWZDk2IIsapcTOfv0oOU67bqdhF5nixxP5SHp+3zWanRS6GkzOx6OUM2UkFLU55Pz7bv3p&#10;jjPnhSmEBqNyflaO3y8+fpi3NlMTqEAXChmBGJe1NueV9zZLEicr1Qg3AqsMGUvARni64iEpULSE&#10;3uhkkqazpAUsLIJUzpH2oTfyRcQvSyX9U1k65ZnOOeXm44nx3IczWcxFdkBhq1pe0hD/kEUjakOP&#10;XqEehBfsiPUfUE0tERyUfiShSaAsa6liDVTNOH1XzbYSVsVaiBxnrzS5/wcrH0/PyOoi57dTzoxo&#10;qEc71Xn2BTpGKuKntS4jt60lR9+Rnvo86B0pQ9ldiU34UkGM7MT0+cpuQJMhaHqXTm9uOZNkm07G&#10;s9ltgEleoy06/1VBw4KQc6TuRVLFaeN87zq4hMcc6LpY11rHS5gYtdLIToJ6vT/EHAn8Ny9tWJvz&#10;2eebNAIbCOE9sjaUS6i1rylIvtt3kZtrvXsozkQDQj9Izsp1TbluhPPPAmlyqHLaBv9ER6mB3oKL&#10;xFkF+PNv+uBPDSUrZy1NYs7dj6NAxZn+ZqjVYWwHAQdhPwjm2KyACh7TnlkZRQpArwexRGheaEmW&#10;4RUyCSPprZxLj8Nl5fuNoDWTarmMbjSeVviN2VoZwAPFgftd9yLQXhrkqbWPMEypyN71qfcNkQaW&#10;Rw9lHZsYmO15vBBOox3H4LKGYXfe3qPX689i8QsAAP//AwBQSwMEFAAGAAgAAAAhAGxADMDfAAAA&#10;DAEAAA8AAABkcnMvZG93bnJldi54bWxMj0FTgzAUhO/O+B8yzxlvNgRsi5TQqY7OeKX6AwK8EpS8&#10;IEkB/73pqR53dmf323y/mJ5NOLrOkgSxioAh1bbpqJXw+fH2kAJzXlGjekso4Rcd7Ivbm1xljZ2p&#10;xOnoWxZKyGVKgvZ+yDh3tUaj3MoOSME72dEoH+TY8mZUcyg3PY+jaMON6igsaDXgi8b6+3g2EiYs&#10;dbn+en59imd+qNQ70c8mkfL+bjnsgHlc/DUMF/yADkVgquyZGsd6Cek2Cl+8hPgx3QK7JESUCGCV&#10;hESsBfAi5/9PFH8AAAD//wMAUEsBAi0AFAAGAAgAAAAhALaDOJL+AAAA4QEAABMAAAAAAAAAAAAA&#10;AAAAAAAAAFtDb250ZW50X1R5cGVzXS54bWxQSwECLQAUAAYACAAAACEAOP0h/9YAAACUAQAACwAA&#10;AAAAAAAAAAAAAAAvAQAAX3JlbHMvLnJlbHNQSwECLQAUAAYACAAAACEAHSYF2z0CAAB0BAAADgAA&#10;AAAAAAAAAAAAAAAuAgAAZHJzL2Uyb0RvYy54bWxQSwECLQAUAAYACAAAACEAbEAMwN8AAAAMAQAA&#10;DwAAAAAAAAAAAAAAAACXBAAAZHJzL2Rvd25yZXYueG1sUEsFBgAAAAAEAAQA8wAAAKMFAAAAAA==&#10;" fillcolor="white [3212]" stroked="f" strokeweight=".5pt">
                <v:textbox inset="0,0,0,0">
                  <w:txbxContent>
                    <w:p w14:paraId="62A63D98" w14:textId="6C6786C0" w:rsidR="000B4EEF" w:rsidRPr="00246C6B" w:rsidRDefault="000B4EEF">
                      <w:pPr>
                        <w:rPr>
                          <w:sz w:val="12"/>
                          <w:szCs w:val="12"/>
                        </w:rPr>
                      </w:pPr>
                      <w:r>
                        <w:rPr>
                          <w:sz w:val="12"/>
                          <w:szCs w:val="12"/>
                          <w:lang w:val="sl-SI" w:bidi="sl-SI"/>
                        </w:rPr>
                        <w:t xml:space="preserve">Advan </w:t>
                      </w:r>
                      <w:r>
                        <w:rPr>
                          <w:sz w:val="12"/>
                          <w:szCs w:val="12"/>
                          <w:lang w:val="sl-SI" w:bidi="sl-SI"/>
                        </w:rPr>
                        <w:t>medicinski pripomočki z oznako CE izpolnjujejo zahteve Uredbe EU 2017/745 (MDR) o medicinskih pripomočkih razreda l</w:t>
                      </w:r>
                    </w:p>
                  </w:txbxContent>
                </v:textbox>
              </v:shape>
            </w:pict>
          </mc:Fallback>
        </mc:AlternateContent>
      </w:r>
      <w:r w:rsidR="000B4EEF">
        <w:rPr>
          <w:noProof/>
          <w:kern w:val="2"/>
          <w:lang w:val="sl-SI" w:bidi="sl-SI"/>
        </w:rPr>
        <mc:AlternateContent>
          <mc:Choice Requires="wps">
            <w:drawing>
              <wp:anchor distT="0" distB="0" distL="114300" distR="114300" simplePos="0" relativeHeight="487453184" behindDoc="0" locked="0" layoutInCell="1" allowOverlap="1" wp14:anchorId="39262B6F" wp14:editId="210146D0">
                <wp:simplePos x="0" y="0"/>
                <wp:positionH relativeFrom="column">
                  <wp:posOffset>4847320</wp:posOffset>
                </wp:positionH>
                <wp:positionV relativeFrom="paragraph">
                  <wp:posOffset>2868986</wp:posOffset>
                </wp:positionV>
                <wp:extent cx="1480457" cy="431250"/>
                <wp:effectExtent l="0" t="0" r="5715" b="6985"/>
                <wp:wrapNone/>
                <wp:docPr id="73" name="Text Box 73"/>
                <wp:cNvGraphicFramePr/>
                <a:graphic xmlns:a="http://schemas.openxmlformats.org/drawingml/2006/main">
                  <a:graphicData uri="http://schemas.microsoft.com/office/word/2010/wordprocessingShape">
                    <wps:wsp>
                      <wps:cNvSpPr txBox="1"/>
                      <wps:spPr>
                        <a:xfrm>
                          <a:off x="0" y="0"/>
                          <a:ext cx="1480457" cy="431250"/>
                        </a:xfrm>
                        <a:prstGeom prst="rect">
                          <a:avLst/>
                        </a:prstGeom>
                        <a:solidFill>
                          <a:schemeClr val="bg1"/>
                        </a:solidFill>
                        <a:ln w="6350">
                          <a:noFill/>
                        </a:ln>
                      </wps:spPr>
                      <wps:txbx>
                        <w:txbxContent>
                          <w:p w14:paraId="79920EB0" w14:textId="77777777" w:rsidR="000B4EEF" w:rsidRDefault="000B4EEF">
                            <w:pPr>
                              <w:rPr>
                                <w:rFonts w:ascii="Arial" w:hAnsi="Arial" w:cs="Arial"/>
                                <w:sz w:val="12"/>
                                <w:szCs w:val="12"/>
                              </w:rPr>
                            </w:pPr>
                            <w:r w:rsidRPr="000B4EEF">
                              <w:rPr>
                                <w:rFonts w:ascii="Arial" w:eastAsia="Arial" w:hAnsi="Arial" w:cs="Arial"/>
                                <w:sz w:val="12"/>
                                <w:szCs w:val="12"/>
                                <w:lang w:val="sl-SI" w:bidi="sl-SI"/>
                              </w:rPr>
                              <w:t xml:space="preserve">Via </w:t>
                            </w:r>
                            <w:r w:rsidRPr="000B4EEF">
                              <w:rPr>
                                <w:rFonts w:ascii="Arial" w:eastAsia="Arial" w:hAnsi="Arial" w:cs="Arial"/>
                                <w:sz w:val="12"/>
                                <w:szCs w:val="12"/>
                                <w:lang w:val="sl-SI" w:bidi="sl-SI"/>
                              </w:rPr>
                              <w:t>Rosta della Maina. 2</w:t>
                            </w:r>
                          </w:p>
                          <w:p w14:paraId="38F879E9" w14:textId="77777777" w:rsidR="000B4EEF" w:rsidRDefault="000B4EEF">
                            <w:pPr>
                              <w:rPr>
                                <w:rFonts w:ascii="Arial" w:hAnsi="Arial" w:cs="Arial"/>
                                <w:sz w:val="12"/>
                                <w:szCs w:val="12"/>
                              </w:rPr>
                            </w:pPr>
                            <w:r w:rsidRPr="000B4EEF">
                              <w:rPr>
                                <w:rFonts w:ascii="Arial" w:eastAsia="Arial" w:hAnsi="Arial" w:cs="Arial"/>
                                <w:sz w:val="12"/>
                                <w:szCs w:val="12"/>
                                <w:lang w:val="sl-SI" w:bidi="sl-SI"/>
                              </w:rPr>
                              <w:t xml:space="preserve">33020 Amaro (UD) - Italija </w:t>
                            </w:r>
                          </w:p>
                          <w:p w14:paraId="1C2EEBDB" w14:textId="5D7051A1" w:rsidR="000B4EEF" w:rsidRPr="000B4EEF" w:rsidRDefault="000B4EEF">
                            <w:pPr>
                              <w:rPr>
                                <w:sz w:val="12"/>
                                <w:szCs w:val="12"/>
                              </w:rPr>
                            </w:pPr>
                            <w:r w:rsidRPr="000B4EEF">
                              <w:rPr>
                                <w:rFonts w:ascii="Arial" w:eastAsia="Arial" w:hAnsi="Arial" w:cs="Arial"/>
                                <w:color w:val="538D9D"/>
                                <w:sz w:val="12"/>
                                <w:szCs w:val="12"/>
                                <w:lang w:val="sl-SI" w:bidi="sl-SI"/>
                              </w:rPr>
                              <w:t>Tel.</w:t>
                            </w:r>
                            <w:bookmarkStart w:id="2" w:name="_GoBack"/>
                            <w:r w:rsidRPr="009805D6">
                              <w:rPr>
                                <w:rFonts w:ascii="Arial" w:eastAsia="Arial" w:hAnsi="Arial" w:cs="Arial"/>
                                <w:sz w:val="12"/>
                                <w:szCs w:val="12"/>
                                <w:lang w:val="sl-SI" w:bidi="sl-SI"/>
                              </w:rPr>
                              <w:t>+</w:t>
                            </w:r>
                            <w:bookmarkEnd w:id="2"/>
                            <w:r w:rsidRPr="000B4EEF">
                              <w:rPr>
                                <w:rFonts w:ascii="Arial" w:eastAsia="Arial" w:hAnsi="Arial" w:cs="Arial"/>
                                <w:sz w:val="12"/>
                                <w:szCs w:val="12"/>
                                <w:lang w:val="sl-SI" w:bidi="sl-SI"/>
                              </w:rPr>
                              <w:t xml:space="preserve">39 0433.096245 </w:t>
                            </w:r>
                            <w:r w:rsidRPr="000B4EEF">
                              <w:rPr>
                                <w:rFonts w:ascii="Arial" w:eastAsia="Arial" w:hAnsi="Arial" w:cs="Arial"/>
                                <w:i/>
                                <w:sz w:val="12"/>
                                <w:szCs w:val="12"/>
                                <w:lang w:val="sl-SI" w:bidi="sl-SI"/>
                              </w:rPr>
                              <w:t>info@advonimplantology.com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62B6F" id="Text Box 73" o:spid="_x0000_s1028" type="#_x0000_t202" style="position:absolute;left:0;text-align:left;margin-left:381.7pt;margin-top:225.9pt;width:116.55pt;height:33.95pt;z-index:4874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IjSPAIAAHQEAAAOAAAAZHJzL2Uyb0RvYy54bWysVMtu2zAQvBfoPxC8N7KdJ4zIgZsgRYEg&#10;CeAUOdMUZQuguOyStpR+fYeUlbRpT0Uv1HK5z5ldXV71rRV7w6EhV8rp0UQK4zRVjduU8tvT7acL&#10;KUJUrlKWnCnliwnyavHxw2Xn52ZGW7KVYYEgLsw7X8ptjH5eFEFvTavCEXnj8FgTtyriypuiYtUh&#10;emuL2WRyVnTElWfSJgRob4ZHucjx69ro+FDXwURhS4naYj45n+t0FotLNd+w8ttGH8pQ/1BFqxqH&#10;pK+hblRUYsfNH6HaRjMFquORpragum60yT2gm+nkXTerrfIm9wJwgn+FKfy/sPp+/8iiqUp5fiyF&#10;Uy04ejJ9FJ+pF1ABn86HOcxWHoaxhx48j/oAZWq7r7lNXzQk8A6kX17RTdF0cjq5mJycnkuh8XZy&#10;PJ2dZviLN2/PIX4x1IoklJLBXgZV7e9CRCUwHU1SskC2qW4ba/MlTYy5tiz2ClyvN7lGePxmZZ3o&#10;Snl2jNTJyVFyHyJbhwSp16GnJMV+3WdsZmO/a6peAAPTMEjB69sGtd6pEB8VY3LQObYhPuCoLSEX&#10;HSQptsQ//qZP9iAUr1J0mMRShu87xUYK+9WB6jS2o8CjsB4Ft2uvCQ1PsWdeZxEOHO0o1kztM5Zk&#10;mbLgSTmNXKXUkcfLdRw2AmumzXKZzTCeXsU7t/I6BU9oJeyf+mfF/kBQBLX3NE6pmr/jabAdcF7u&#10;ItVNJjEhO+B4AByjnbk9rGHanV/v2ertZ7H4CQAA//8DAFBLAwQUAAYACAAAACEAB56GZd4AAAAL&#10;AQAADwAAAGRycy9kb3ducmV2LnhtbEyP0U6DMBSG7018h+aYeOcK22DCKMs0mnjL9AEKPaMoPUXa&#10;Ab699Wpenpwv///9xWExPZtwdJ0lAfEqAobUWNVRK+Dj/fXhEZjzkpTsLaGAH3RwKG9vCpkrO1OF&#10;08m3LISQy6UA7f2Qc+4ajUa6lR2Qwu9sRyN9OMeWq1HOIdz0fB1FKTeyo9Cg5YDPGpuv08UImLDS&#10;VfL59JKtZ36s5RvRd7oR4v5uOe6BeVz8FYY//aAOZXCq7YWUY72AXbrZBlTANonDhkBkWZoAqwUk&#10;cbYDXhb8/4byFwAA//8DAFBLAQItABQABgAIAAAAIQC2gziS/gAAAOEBAAATAAAAAAAAAAAAAAAA&#10;AAAAAABbQ29udGVudF9UeXBlc10ueG1sUEsBAi0AFAAGAAgAAAAhADj9If/WAAAAlAEAAAsAAAAA&#10;AAAAAAAAAAAALwEAAF9yZWxzLy5yZWxzUEsBAi0AFAAGAAgAAAAhAKIMiNI8AgAAdAQAAA4AAAAA&#10;AAAAAAAAAAAALgIAAGRycy9lMm9Eb2MueG1sUEsBAi0AFAAGAAgAAAAhAAeehmXeAAAACwEAAA8A&#10;AAAAAAAAAAAAAAAAlgQAAGRycy9kb3ducmV2LnhtbFBLBQYAAAAABAAEAPMAAAChBQAAAAA=&#10;" fillcolor="white [3212]" stroked="f" strokeweight=".5pt">
                <v:textbox inset="0,0,0,0">
                  <w:txbxContent>
                    <w:p w14:paraId="79920EB0" w14:textId="77777777" w:rsidR="000B4EEF" w:rsidRDefault="000B4EEF">
                      <w:pPr>
                        <w:rPr>
                          <w:rFonts w:ascii="Arial" w:hAnsi="Arial" w:cs="Arial"/>
                          <w:sz w:val="12"/>
                          <w:szCs w:val="12"/>
                        </w:rPr>
                      </w:pPr>
                      <w:r w:rsidRPr="000B4EEF">
                        <w:rPr>
                          <w:rFonts w:ascii="Arial" w:eastAsia="Arial" w:hAnsi="Arial" w:cs="Arial"/>
                          <w:sz w:val="12"/>
                          <w:szCs w:val="12"/>
                          <w:lang w:val="sl-SI" w:bidi="sl-SI"/>
                        </w:rPr>
                        <w:t xml:space="preserve">Via </w:t>
                      </w:r>
                      <w:r w:rsidRPr="000B4EEF">
                        <w:rPr>
                          <w:rFonts w:ascii="Arial" w:eastAsia="Arial" w:hAnsi="Arial" w:cs="Arial"/>
                          <w:sz w:val="12"/>
                          <w:szCs w:val="12"/>
                          <w:lang w:val="sl-SI" w:bidi="sl-SI"/>
                        </w:rPr>
                        <w:t>Rosta della Maina. 2</w:t>
                      </w:r>
                    </w:p>
                    <w:p w14:paraId="38F879E9" w14:textId="77777777" w:rsidR="000B4EEF" w:rsidRDefault="000B4EEF">
                      <w:pPr>
                        <w:rPr>
                          <w:rFonts w:ascii="Arial" w:hAnsi="Arial" w:cs="Arial"/>
                          <w:sz w:val="12"/>
                          <w:szCs w:val="12"/>
                        </w:rPr>
                      </w:pPr>
                      <w:r w:rsidRPr="000B4EEF">
                        <w:rPr>
                          <w:rFonts w:ascii="Arial" w:eastAsia="Arial" w:hAnsi="Arial" w:cs="Arial"/>
                          <w:sz w:val="12"/>
                          <w:szCs w:val="12"/>
                          <w:lang w:val="sl-SI" w:bidi="sl-SI"/>
                        </w:rPr>
                        <w:t xml:space="preserve">33020 Amaro (UD) - Italija </w:t>
                      </w:r>
                    </w:p>
                    <w:p w14:paraId="1C2EEBDB" w14:textId="5D7051A1" w:rsidR="000B4EEF" w:rsidRPr="000B4EEF" w:rsidRDefault="000B4EEF">
                      <w:pPr>
                        <w:rPr>
                          <w:sz w:val="12"/>
                          <w:szCs w:val="12"/>
                        </w:rPr>
                      </w:pPr>
                      <w:r w:rsidRPr="000B4EEF">
                        <w:rPr>
                          <w:rFonts w:ascii="Arial" w:eastAsia="Arial" w:hAnsi="Arial" w:cs="Arial"/>
                          <w:color w:val="538D9D"/>
                          <w:sz w:val="12"/>
                          <w:szCs w:val="12"/>
                          <w:lang w:val="sl-SI" w:bidi="sl-SI"/>
                        </w:rPr>
                        <w:t>Tel.</w:t>
                      </w:r>
                      <w:bookmarkStart w:id="3" w:name="_GoBack"/>
                      <w:r w:rsidRPr="009805D6">
                        <w:rPr>
                          <w:rFonts w:ascii="Arial" w:eastAsia="Arial" w:hAnsi="Arial" w:cs="Arial"/>
                          <w:sz w:val="12"/>
                          <w:szCs w:val="12"/>
                          <w:lang w:val="sl-SI" w:bidi="sl-SI"/>
                        </w:rPr>
                        <w:t>+</w:t>
                      </w:r>
                      <w:bookmarkEnd w:id="3"/>
                      <w:r w:rsidRPr="000B4EEF">
                        <w:rPr>
                          <w:rFonts w:ascii="Arial" w:eastAsia="Arial" w:hAnsi="Arial" w:cs="Arial"/>
                          <w:sz w:val="12"/>
                          <w:szCs w:val="12"/>
                          <w:lang w:val="sl-SI" w:bidi="sl-SI"/>
                        </w:rPr>
                        <w:t xml:space="preserve">39 0433.096245 </w:t>
                      </w:r>
                      <w:r w:rsidRPr="000B4EEF">
                        <w:rPr>
                          <w:rFonts w:ascii="Arial" w:eastAsia="Arial" w:hAnsi="Arial" w:cs="Arial"/>
                          <w:i/>
                          <w:sz w:val="12"/>
                          <w:szCs w:val="12"/>
                          <w:lang w:val="sl-SI" w:bidi="sl-SI"/>
                        </w:rPr>
                        <w:t>info@advonimplantology.com</w:t>
                      </w:r>
                    </w:p>
                  </w:txbxContent>
                </v:textbox>
              </v:shape>
            </w:pict>
          </mc:Fallback>
        </mc:AlternateContent>
      </w:r>
      <w:r w:rsidR="00246C6B">
        <w:rPr>
          <w:noProof/>
          <w:kern w:val="2"/>
          <w:lang w:val="sl-SI" w:bidi="sl-SI"/>
        </w:rPr>
        <mc:AlternateContent>
          <mc:Choice Requires="wps">
            <w:drawing>
              <wp:anchor distT="0" distB="0" distL="114300" distR="114300" simplePos="0" relativeHeight="487451136" behindDoc="0" locked="0" layoutInCell="1" allowOverlap="1" wp14:anchorId="22373717" wp14:editId="514460BC">
                <wp:simplePos x="0" y="0"/>
                <wp:positionH relativeFrom="column">
                  <wp:posOffset>5524665</wp:posOffset>
                </wp:positionH>
                <wp:positionV relativeFrom="paragraph">
                  <wp:posOffset>1137219</wp:posOffset>
                </wp:positionV>
                <wp:extent cx="1480457" cy="407720"/>
                <wp:effectExtent l="0" t="0" r="5715" b="0"/>
                <wp:wrapNone/>
                <wp:docPr id="72" name="Text Box 72"/>
                <wp:cNvGraphicFramePr/>
                <a:graphic xmlns:a="http://schemas.openxmlformats.org/drawingml/2006/main">
                  <a:graphicData uri="http://schemas.microsoft.com/office/word/2010/wordprocessingShape">
                    <wps:wsp>
                      <wps:cNvSpPr txBox="1"/>
                      <wps:spPr>
                        <a:xfrm>
                          <a:off x="0" y="0"/>
                          <a:ext cx="1480457" cy="407720"/>
                        </a:xfrm>
                        <a:prstGeom prst="rect">
                          <a:avLst/>
                        </a:prstGeom>
                        <a:solidFill>
                          <a:schemeClr val="bg1"/>
                        </a:solidFill>
                        <a:ln w="6350">
                          <a:noFill/>
                        </a:ln>
                      </wps:spPr>
                      <wps:txbx>
                        <w:txbxContent>
                          <w:p w14:paraId="0F036A6A" w14:textId="5C443573" w:rsidR="00246C6B" w:rsidRPr="00246C6B" w:rsidRDefault="00246C6B">
                            <w:pPr>
                              <w:rPr>
                                <w:sz w:val="12"/>
                                <w:szCs w:val="12"/>
                              </w:rPr>
                            </w:pPr>
                            <w:r w:rsidRPr="00246C6B">
                              <w:rPr>
                                <w:sz w:val="12"/>
                                <w:szCs w:val="12"/>
                                <w:lang w:val="sl-SI" w:bidi="sl-SI"/>
                              </w:rPr>
                              <w:t>Advan medicinski pripomočki z oznako CE izpolnjujejo zahteve Direktive 93/42/EGS o medijskih pripomočkih S številko priglašenega organa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73717" id="Text Box 72" o:spid="_x0000_s1029" type="#_x0000_t202" style="position:absolute;left:0;text-align:left;margin-left:435pt;margin-top:89.55pt;width:116.55pt;height:32.1pt;z-index:4874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Lr+PgIAAHQEAAAOAAAAZHJzL2Uyb0RvYy54bWysVN9v2jAQfp+0/8Hy+0igtFQRoWJUTJNQ&#10;WwmmPhvHIZEcn3c2JOyv39khdOv2NO3FOZ/v1/fdXeYPXaPZSaGrweR8PEo5U0ZCUZtDzr/t1p/u&#10;OXNemEJoMCrnZ+X4w+Ljh3lrMzWBCnShkFEQ47LW5rzy3mZJ4mSlGuFGYJWhxxKwEZ6ueEgKFC1F&#10;b3QySdO7pAUsLIJUzpH2sX/kixi/LJX0z2XplGc651SbjyfGcx/OZDEX2QGFrWp5KUP8QxWNqA0l&#10;vYZ6FF6wI9Z/hGpqieCg9CMJTQJlWUsVMRCacfoOzbYSVkUsRI6zV5rc/wsrn04vyOoi57MJZ0Y0&#10;1KOd6jz7DB0jFfHTWpeR2daSoe9IT30e9I6UAXZXYhO+BIjROzF9vrIbosngNL1Pp7czziS9TdPZ&#10;bBLpT968LTr/RUHDgpBzpO5FUsVp4zxVQqaDSUjmQNfFutY6XsLEqJVGdhLU6/0h1kgev1lpw9qc&#10;393cpjGwgeDeR9aGEgSsPaYg+W7fRW5uBrx7KM5EA0I/SM7KdU21boTzLwJpcgg5bYN/pqPUQLng&#10;InFWAf74mz7YU0PplbOWJjHn7vtRoOJMfzXU6jC2g4CDsB8Ec2xWQIDHtGdWRpEc0OtBLBGaV1qS&#10;ZchCT8JIypVz6XG4rHy/EbRmUi2X0YzG0wq/MVsrQ/BAceB+170KtJcGeWrtEwxTKrJ3feptg6eB&#10;5dFDWccmBmZ7Hi+E02jH3l7WMOzOr/do9fazWPwEAAD//wMAUEsDBBQABgAIAAAAIQDgNDy23gAA&#10;AAwBAAAPAAAAZHJzL2Rvd25yZXYueG1sTI/NTsMwEITvSLyDtUjcqJ0E+hPiVAWBxDWFB3DiJQ7E&#10;6xC7SXh73FO57WhGs98U+8X2bMLRd44kJCsBDKlxuqNWwsf7690WmA+KtOodoYRf9LAvr68KlWs3&#10;U4XTMbQslpDPlQQTwpBz7huDVvmVG5Ci9+lGq0KUY8v1qOZYbnueCrHmVnUUPxg14LPB5vt4shIm&#10;rEz18PX0sktnfqjVG9HPOpPy9mY5PAILuIRLGM74ER3KyFS7E2nPegnbjYhbQjQ2uwTYOZGILF61&#10;hPQ+y4CXBf8/ovwDAAD//wMAUEsBAi0AFAAGAAgAAAAhALaDOJL+AAAA4QEAABMAAAAAAAAAAAAA&#10;AAAAAAAAAFtDb250ZW50X1R5cGVzXS54bWxQSwECLQAUAAYACAAAACEAOP0h/9YAAACUAQAACwAA&#10;AAAAAAAAAAAAAAAvAQAAX3JlbHMvLnJlbHNQSwECLQAUAAYACAAAACEAx8S6/j4CAAB0BAAADgAA&#10;AAAAAAAAAAAAAAAuAgAAZHJzL2Uyb0RvYy54bWxQSwECLQAUAAYACAAAACEA4DQ8tt4AAAAMAQAA&#10;DwAAAAAAAAAAAAAAAACYBAAAZHJzL2Rvd25yZXYueG1sUEsFBgAAAAAEAAQA8wAAAKMFAAAAAA==&#10;" fillcolor="white [3212]" stroked="f" strokeweight=".5pt">
                <v:textbox inset="0,0,0,0">
                  <w:txbxContent>
                    <w:p w14:paraId="0F036A6A" w14:textId="5C443573" w:rsidR="00246C6B" w:rsidRPr="00246C6B" w:rsidRDefault="00246C6B">
                      <w:pPr>
                        <w:rPr>
                          <w:sz w:val="12"/>
                          <w:szCs w:val="12"/>
                        </w:rPr>
                      </w:pPr>
                      <w:r w:rsidRPr="00246C6B">
                        <w:rPr>
                          <w:sz w:val="12"/>
                          <w:szCs w:val="12"/>
                          <w:lang w:val="sl-SI" w:bidi="sl-SI"/>
                        </w:rPr>
                        <w:t>Advan medicinski pripomočki z oznako CE izpolnjujejo zahteve Direktive 93/42/EGS o medijskih pripomočkih S številko priglašenega organa</w:t>
                      </w:r>
                    </w:p>
                  </w:txbxContent>
                </v:textbox>
              </v:shape>
            </w:pict>
          </mc:Fallback>
        </mc:AlternateContent>
      </w:r>
      <w:r w:rsidR="00246C6B">
        <w:rPr>
          <w:noProof/>
          <w:kern w:val="2"/>
          <w:lang w:val="sl-SI" w:bidi="sl-SI"/>
        </w:rPr>
        <mc:AlternateContent>
          <mc:Choice Requires="wps">
            <w:drawing>
              <wp:anchor distT="0" distB="0" distL="114300" distR="114300" simplePos="0" relativeHeight="487449088" behindDoc="0" locked="0" layoutInCell="1" allowOverlap="1" wp14:anchorId="25CF566B" wp14:editId="65F17EA3">
                <wp:simplePos x="0" y="0"/>
                <wp:positionH relativeFrom="column">
                  <wp:posOffset>5512790</wp:posOffset>
                </wp:positionH>
                <wp:positionV relativeFrom="paragraph">
                  <wp:posOffset>828461</wp:posOffset>
                </wp:positionV>
                <wp:extent cx="1480457" cy="241465"/>
                <wp:effectExtent l="0" t="0" r="5715" b="6350"/>
                <wp:wrapNone/>
                <wp:docPr id="71" name="Text Box 71"/>
                <wp:cNvGraphicFramePr/>
                <a:graphic xmlns:a="http://schemas.openxmlformats.org/drawingml/2006/main">
                  <a:graphicData uri="http://schemas.microsoft.com/office/word/2010/wordprocessingShape">
                    <wps:wsp>
                      <wps:cNvSpPr txBox="1"/>
                      <wps:spPr>
                        <a:xfrm>
                          <a:off x="0" y="0"/>
                          <a:ext cx="1480457" cy="241465"/>
                        </a:xfrm>
                        <a:prstGeom prst="rect">
                          <a:avLst/>
                        </a:prstGeom>
                        <a:solidFill>
                          <a:schemeClr val="bg1"/>
                        </a:solidFill>
                        <a:ln w="6350">
                          <a:noFill/>
                        </a:ln>
                      </wps:spPr>
                      <wps:txbx>
                        <w:txbxContent>
                          <w:p w14:paraId="7BDA1EAC" w14:textId="6E880C51" w:rsidR="00246C6B" w:rsidRPr="00246C6B" w:rsidRDefault="00246C6B">
                            <w:pPr>
                              <w:rPr>
                                <w:sz w:val="12"/>
                                <w:szCs w:val="12"/>
                              </w:rPr>
                            </w:pPr>
                            <w:r w:rsidRPr="00246C6B">
                              <w:rPr>
                                <w:sz w:val="12"/>
                                <w:szCs w:val="12"/>
                                <w:lang w:val="sl-SI" w:bidi="sl-SI"/>
                              </w:rPr>
                              <w:t xml:space="preserve">Protetična </w:t>
                            </w:r>
                            <w:r w:rsidRPr="00246C6B">
                              <w:rPr>
                                <w:sz w:val="12"/>
                                <w:szCs w:val="12"/>
                                <w:lang w:val="sl-SI" w:bidi="sl-SI"/>
                              </w:rPr>
                              <w:t>komponenta s heksagonalnim protirotacijskim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CF566B" id="Text Box 71" o:spid="_x0000_s1030" type="#_x0000_t202" style="position:absolute;left:0;text-align:left;margin-left:434.1pt;margin-top:65.25pt;width:116.55pt;height:19pt;z-index:4874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9lNPgIAAHQEAAAOAAAAZHJzL2Uyb0RvYy54bWysVE1v2zAMvQ/YfxB0X+xkSVoYcYosRYYB&#10;QVsgGXpWZDk2IIsapcTOfv0oOW67bqdhF5nixxP5SHpx1zWanRW6GkzOx6OUM2UkFLU55vz7fvPp&#10;ljPnhSmEBqNyflGO3y0/fli0NlMTqEAXChmBGJe1NueV9zZLEicr1Qg3AqsMGUvARni64jEpULSE&#10;3uhkkqbzpAUsLIJUzpH2vjfyZcQvSyX9Y1k65ZnOOeXm44nxPIQzWS5EdkRhq1pe0xD/kEUjakOP&#10;vkDdCy/YCes/oJpaIjgo/UhCk0BZ1lLFGqiacfquml0lrIq1EDnOvtDk/h+sfDg/IauLnN+MOTOi&#10;oR7tVefZF+gYqYif1rqM3HaWHH1HeurzoHekDGV3JTbhSwUxshPTlxd2A5oMQdPbdDq74UySbTId&#10;T+ezAJO8Rlt0/quChgUh50jdi6SK89b53nVwCY850HWxqbWOlzAxaq2RnQX1+nCMORL4b17asDbn&#10;88+zNAIbCOE9sjaUS6i1rylIvjt0kZvpUO8BigvRgNAPkrNyU1OuW+H8k0CaHKqctsE/0lFqoLfg&#10;KnFWAf78mz74U0PJyllLk5hz9+MkUHGmvxlqdRjbQcBBOAyCOTVroIKpe5RNFCkAvR7EEqF5piVZ&#10;hVfIJIykt3IuPQ6Xte83gtZMqtUqutF4WuG3ZmdlAA8UB+733bNAe22Qp9Y+wDClInvXp943RBpY&#10;nTyUdWxiYLbn8Uo4jXYcg+saht15e49erz+L5S8AAAD//wMAUEsDBBQABgAIAAAAIQAK+3223QAA&#10;AAwBAAAPAAAAZHJzL2Rvd25yZXYueG1sTI/dToQwEEbvTXyHZky8c8tPIMhSNqvRxFtWH6DQkbLS&#10;KdIu4NvbvdK7mXwn35ypDpsZ2YKzGywJiHcRMKTOqoF6AR/vrw8FMOclKTlaQgE/6OBQ395UslR2&#10;pQaXk+9ZKCFXSgHa+6nk3HUajXQ7OyGF7NPORvqwzj1Xs1xDuRl5EkU5N3KgcEHLCZ81dl+nixGw&#10;YKOb7Pz08pis/NjKN6LvPBXi/m477oF53PwfDFf9oA51cGrthZRjo4AiL5KAhiCNMmBXIo7iFFgb&#10;przIgNcV//9E/QsAAP//AwBQSwECLQAUAAYACAAAACEAtoM4kv4AAADhAQAAEwAAAAAAAAAAAAAA&#10;AAAAAAAAW0NvbnRlbnRfVHlwZXNdLnhtbFBLAQItABQABgAIAAAAIQA4/SH/1gAAAJQBAAALAAAA&#10;AAAAAAAAAAAAAC8BAABfcmVscy8ucmVsc1BLAQItABQABgAIAAAAIQCAR9lNPgIAAHQEAAAOAAAA&#10;AAAAAAAAAAAAAC4CAABkcnMvZTJvRG9jLnhtbFBLAQItABQABgAIAAAAIQAK+3223QAAAAwBAAAP&#10;AAAAAAAAAAAAAAAAAJgEAABkcnMvZG93bnJldi54bWxQSwUGAAAAAAQABADzAAAAogUAAAAA&#10;" fillcolor="white [3212]" stroked="f" strokeweight=".5pt">
                <v:textbox inset="0,0,0,0">
                  <w:txbxContent>
                    <w:p w14:paraId="7BDA1EAC" w14:textId="6E880C51" w:rsidR="00246C6B" w:rsidRPr="00246C6B" w:rsidRDefault="00246C6B">
                      <w:pPr>
                        <w:rPr>
                          <w:sz w:val="12"/>
                          <w:szCs w:val="12"/>
                        </w:rPr>
                      </w:pPr>
                      <w:r w:rsidRPr="00246C6B">
                        <w:rPr>
                          <w:sz w:val="12"/>
                          <w:szCs w:val="12"/>
                          <w:lang w:val="sl-SI" w:bidi="sl-SI"/>
                        </w:rPr>
                        <w:t xml:space="preserve">Protetična </w:t>
                      </w:r>
                      <w:r w:rsidRPr="00246C6B">
                        <w:rPr>
                          <w:sz w:val="12"/>
                          <w:szCs w:val="12"/>
                          <w:lang w:val="sl-SI" w:bidi="sl-SI"/>
                        </w:rPr>
                        <w:t>komponenta s heksagonalnim protirotacijskim indeksom</w:t>
                      </w:r>
                    </w:p>
                  </w:txbxContent>
                </v:textbox>
              </v:shape>
            </w:pict>
          </mc:Fallback>
        </mc:AlternateContent>
      </w:r>
      <w:r w:rsidR="00246C6B">
        <w:rPr>
          <w:noProof/>
          <w:kern w:val="2"/>
          <w:lang w:val="sl-SI" w:bidi="sl-SI"/>
        </w:rPr>
        <mc:AlternateContent>
          <mc:Choice Requires="wps">
            <w:drawing>
              <wp:anchor distT="0" distB="0" distL="114300" distR="114300" simplePos="0" relativeHeight="487447040" behindDoc="0" locked="0" layoutInCell="1" allowOverlap="1" wp14:anchorId="7F46AC6A" wp14:editId="3D29EC6A">
                <wp:simplePos x="0" y="0"/>
                <wp:positionH relativeFrom="column">
                  <wp:posOffset>5532581</wp:posOffset>
                </wp:positionH>
                <wp:positionV relativeFrom="paragraph">
                  <wp:posOffset>575120</wp:posOffset>
                </wp:positionV>
                <wp:extent cx="1480457" cy="200367"/>
                <wp:effectExtent l="0" t="0" r="5715" b="9525"/>
                <wp:wrapNone/>
                <wp:docPr id="70" name="Text Box 70"/>
                <wp:cNvGraphicFramePr/>
                <a:graphic xmlns:a="http://schemas.openxmlformats.org/drawingml/2006/main">
                  <a:graphicData uri="http://schemas.microsoft.com/office/word/2010/wordprocessingShape">
                    <wps:wsp>
                      <wps:cNvSpPr txBox="1"/>
                      <wps:spPr>
                        <a:xfrm>
                          <a:off x="0" y="0"/>
                          <a:ext cx="1480457" cy="200367"/>
                        </a:xfrm>
                        <a:prstGeom prst="rect">
                          <a:avLst/>
                        </a:prstGeom>
                        <a:solidFill>
                          <a:schemeClr val="bg1"/>
                        </a:solidFill>
                        <a:ln w="6350">
                          <a:noFill/>
                        </a:ln>
                      </wps:spPr>
                      <wps:txbx>
                        <w:txbxContent>
                          <w:p w14:paraId="0993FDB2" w14:textId="65FAFC10" w:rsidR="00246C6B" w:rsidRPr="00246C6B" w:rsidRDefault="00246C6B">
                            <w:pPr>
                              <w:rPr>
                                <w:sz w:val="12"/>
                                <w:szCs w:val="12"/>
                              </w:rPr>
                            </w:pPr>
                            <w:r w:rsidRPr="00246C6B">
                              <w:rPr>
                                <w:sz w:val="12"/>
                                <w:szCs w:val="12"/>
                                <w:lang w:val="sl-SI" w:bidi="sl-SI"/>
                              </w:rPr>
                              <w:t xml:space="preserve">Protetična </w:t>
                            </w:r>
                            <w:r w:rsidRPr="00246C6B">
                              <w:rPr>
                                <w:sz w:val="12"/>
                                <w:szCs w:val="12"/>
                                <w:lang w:val="sl-SI" w:bidi="sl-SI"/>
                              </w:rPr>
                              <w:t>komponenta z osmerokotnim antirotacijskim indeksom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6AC6A" id="Text Box 70" o:spid="_x0000_s1031" type="#_x0000_t202" style="position:absolute;left:0;text-align:left;margin-left:435.65pt;margin-top:45.3pt;width:116.55pt;height:15.8pt;z-index:4874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xuZPQIAAHQEAAAOAAAAZHJzL2Uyb0RvYy54bWysVE1v2zAMvQ/YfxB0X+y0TVIYcYosRYYB&#10;QVsgGXpWZDk2IIsapcTOfv0oOU63bqdhF5nixxP5SHr+0DWanRS6GkzOx6OUM2UkFLU55Pzbbv3p&#10;njPnhSmEBqNyflaOPyw+fpi3NlM3UIEuFDICMS5rbc4r722WJE5WqhFuBFYZMpaAjfB0xUNSoGgJ&#10;vdHJTZpOkxawsAhSOUfax97IFxG/LJX0z2XplGc655SbjyfGcx/OZDEX2QGFrWp5SUP8QxaNqA09&#10;eoV6FF6wI9Z/QDW1RHBQ+pGEJoGyrKWKNVA14/RdNdtKWBVrIXKcvdLk/h+sfDq9IKuLnM+IHiMa&#10;6tFOdZ59ho6RivhprcvIbWvJ0Xekpz4PekfKUHZXYhO+VBAjO0Gdr+wGNBmC7u7Tu8mMM0k26t3t&#10;dBZgkrdoi85/UdCwIOQcqXuRVHHaON+7Di7hMQe6Lta11vESJkatNLKToF7vDzFHAv/NSxvW5nx6&#10;O0kjsIEQ3iNrQ7mEWvuaguS7fRe5mQz17qE4Ew0I/SA5K9c15boRzr8IpMmhymkb/DMdpQZ6Cy4S&#10;ZxXgj7/pgz81lKyctTSJOXffjwIVZ/qroVaHsR0EHIT9IJhjswIqeEx7ZmUUKQC9HsQSoXmlJVmG&#10;V8gkjKS3ci49DpeV7zeC1kyq5TK60Xha4Tdma2UADxQH7nfdq0B7aZCn1j7BMKUie9en3jdEGlge&#10;PZR1bGJgtufxQjiNdhyDyxqG3fn1Hr3efhaLnwAAAP//AwBQSwMEFAAGAAgAAAAhAIU1lrveAAAA&#10;CwEAAA8AAABkcnMvZG93bnJldi54bWxMj0FOwzAQRfdI3MEaJHbUjltCG+JUBYHENoUDOPGQBOJx&#10;iN0k3B53VXYzmqc/7+f7xfZswtF3jhQkKwEMqXamo0bBx/vr3RaYD5qM7h2hgl/0sC+ur3KdGTdT&#10;idMxNCyGkM+0gjaEIePc1y1a7VduQIq3TzdaHeI6NtyMeo7htudSiJRb3VH80OoBn1usv48nq2DC&#10;si3vv55ednLmh0q/Ef2ka6Vub5bDI7CAS7jAcNaP6lBEp8qdyHjWK9g+JOuIKtiJFNgZSMRmA6yK&#10;k5QSeJHz/x2KPwAAAP//AwBQSwECLQAUAAYACAAAACEAtoM4kv4AAADhAQAAEwAAAAAAAAAAAAAA&#10;AAAAAAAAW0NvbnRlbnRfVHlwZXNdLnhtbFBLAQItABQABgAIAAAAIQA4/SH/1gAAAJQBAAALAAAA&#10;AAAAAAAAAAAAAC8BAABfcmVscy8ucmVsc1BLAQItABQABgAIAAAAIQCK3xuZPQIAAHQEAAAOAAAA&#10;AAAAAAAAAAAAAC4CAABkcnMvZTJvRG9jLnhtbFBLAQItABQABgAIAAAAIQCFNZa73gAAAAsBAAAP&#10;AAAAAAAAAAAAAAAAAJcEAABkcnMvZG93bnJldi54bWxQSwUGAAAAAAQABADzAAAAogUAAAAA&#10;" fillcolor="white [3212]" stroked="f" strokeweight=".5pt">
                <v:textbox inset="0,0,0,0">
                  <w:txbxContent>
                    <w:p w14:paraId="0993FDB2" w14:textId="65FAFC10" w:rsidR="00246C6B" w:rsidRPr="00246C6B" w:rsidRDefault="00246C6B">
                      <w:pPr>
                        <w:rPr>
                          <w:sz w:val="12"/>
                          <w:szCs w:val="12"/>
                        </w:rPr>
                      </w:pPr>
                      <w:r w:rsidRPr="00246C6B">
                        <w:rPr>
                          <w:sz w:val="12"/>
                          <w:szCs w:val="12"/>
                          <w:lang w:val="sl-SI" w:bidi="sl-SI"/>
                        </w:rPr>
                        <w:t xml:space="preserve">Protetična </w:t>
                      </w:r>
                      <w:r w:rsidRPr="00246C6B">
                        <w:rPr>
                          <w:sz w:val="12"/>
                          <w:szCs w:val="12"/>
                          <w:lang w:val="sl-SI" w:bidi="sl-SI"/>
                        </w:rPr>
                        <w:t>komponenta z osmerokotnim antirotacijskim indeksom</w:t>
                      </w:r>
                    </w:p>
                  </w:txbxContent>
                </v:textbox>
              </v:shape>
            </w:pict>
          </mc:Fallback>
        </mc:AlternateContent>
      </w:r>
      <w:r w:rsidR="00246C6B">
        <w:rPr>
          <w:noProof/>
          <w:kern w:val="2"/>
          <w:lang w:val="sl-SI" w:bidi="sl-SI"/>
        </w:rPr>
        <mc:AlternateContent>
          <mc:Choice Requires="wps">
            <w:drawing>
              <wp:anchor distT="0" distB="0" distL="114300" distR="114300" simplePos="0" relativeHeight="487444992" behindDoc="0" locked="0" layoutInCell="1" allowOverlap="1" wp14:anchorId="08071931" wp14:editId="41E63072">
                <wp:simplePos x="0" y="0"/>
                <wp:positionH relativeFrom="column">
                  <wp:posOffset>3151675</wp:posOffset>
                </wp:positionH>
                <wp:positionV relativeFrom="paragraph">
                  <wp:posOffset>3356729</wp:posOffset>
                </wp:positionV>
                <wp:extent cx="1449925" cy="240440"/>
                <wp:effectExtent l="0" t="0" r="0" b="7620"/>
                <wp:wrapNone/>
                <wp:docPr id="69" name="Text Box 69"/>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5DC34AB4" w14:textId="708C3C86" w:rsidR="00246C6B" w:rsidRPr="00246C6B" w:rsidRDefault="00246C6B">
                            <w:pPr>
                              <w:rPr>
                                <w:sz w:val="12"/>
                                <w:szCs w:val="12"/>
                                <w:lang w:val="en-US"/>
                              </w:rPr>
                            </w:pPr>
                            <w:r>
                              <w:rPr>
                                <w:sz w:val="12"/>
                                <w:szCs w:val="12"/>
                                <w:lang w:val="sl-SI" w:bidi="sl-SI"/>
                              </w:rPr>
                              <w:t xml:space="preserve">Vrtljiva </w:t>
                            </w:r>
                            <w:r>
                              <w:rPr>
                                <w:sz w:val="12"/>
                                <w:szCs w:val="12"/>
                                <w:lang w:val="sl-SI" w:bidi="sl-SI"/>
                              </w:rPr>
                              <w:t>protetična komponenta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71931" id="Text Box 69" o:spid="_x0000_s1032" type="#_x0000_t202" style="position:absolute;left:0;text-align:left;margin-left:248.15pt;margin-top:264.3pt;width:114.15pt;height:18.95pt;z-index:4874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BWPQIAAHQ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p1L&#10;4VSLHj2ZPorP1AuowE/nwwJmjx6GsYcefR71AcoEu6+5TV8AEngH0y9HdlM0nZzm8/Pz2akUGm+z&#10;+WQ+z/QXr96eQ/xiqBVJKCWje5lUtb8NEZXAdDRJyQLZprpprM2XNDHmyrLYK/R6vck1wuM3K+tE&#10;B6gfTyc5sKPkPkS2DgkS1gFTkmK/7gduRrxrql5AA9MwSMHrmwa13qoQHxRjcoAc2xDvcdSWkIsO&#10;khRb4h9/0yd7NBSvUnSYxFKG7zvFRgr71aHVaWxHgUdhPQpu114RAE+xZ15nEQ4c7SjWTO0zlmSV&#10;suBJOY1cpdSRx8tVHDYCa6bNapXNMJ5exVv36HUKnihO3D/1z4r9oUERrb2jcUrV4k2fBtvk6Wi1&#10;i1Q3uYmJ2YHHA+EY7dzbwxqm3fn1nq1efxbLnwAAAP//AwBQSwMEFAAGAAgAAAAhAM3Tt13dAAAA&#10;CwEAAA8AAABkcnMvZG93bnJldi54bWxMj89Og0AQh+8mvsNmTLzZRVq2LbI01WjileoDLDAFlJ1F&#10;dgv49o4nvc2fL7/5JjssthcTjr5zpOF+FYFAqlzdUaPh/e3lbgfCB0O16R2hhm/0cMivrzKT1m6m&#10;AqdTaASHkE+NhjaEIZXSVy1a41duQOLd2Y3WBG7HRtajmTnc9jKOIiWt6YgvtGbApxarz9PFapiw&#10;aIvk4/F5H8/yWJpXoi+11vr2Zjk+gAi4hD8YfvVZHXJ2Kt2Fai96DZu9WjOqIYl3CgQT23jDRckT&#10;pRKQeSb//5D/AAAA//8DAFBLAQItABQABgAIAAAAIQC2gziS/gAAAOEBAAATAAAAAAAAAAAAAAAA&#10;AAAAAABbQ29udGVudF9UeXBlc10ueG1sUEsBAi0AFAAGAAgAAAAhADj9If/WAAAAlAEAAAsAAAAA&#10;AAAAAAAAAAAALwEAAF9yZWxzLy5yZWxzUEsBAi0AFAAGAAgAAAAhAClz8FY9AgAAdAQAAA4AAAAA&#10;AAAAAAAAAAAALgIAAGRycy9lMm9Eb2MueG1sUEsBAi0AFAAGAAgAAAAhAM3Tt13dAAAACwEAAA8A&#10;AAAAAAAAAAAAAAAAlwQAAGRycy9kb3ducmV2LnhtbFBLBQYAAAAABAAEAPMAAAChBQAAAAA=&#10;" fillcolor="white [3212]" stroked="f" strokeweight=".5pt">
                <v:textbox inset="0,0,0,0">
                  <w:txbxContent>
                    <w:p w14:paraId="5DC34AB4" w14:textId="708C3C86" w:rsidR="00246C6B" w:rsidRPr="00246C6B" w:rsidRDefault="00246C6B">
                      <w:pPr>
                        <w:rPr>
                          <w:sz w:val="12"/>
                          <w:szCs w:val="12"/>
                          <w:lang w:val="en-US"/>
                        </w:rPr>
                      </w:pPr>
                      <w:r>
                        <w:rPr>
                          <w:sz w:val="12"/>
                          <w:szCs w:val="12"/>
                          <w:lang w:val="sl-SI" w:bidi="sl-SI"/>
                        </w:rPr>
                        <w:t xml:space="preserve">Vrtljiva </w:t>
                      </w:r>
                      <w:r>
                        <w:rPr>
                          <w:sz w:val="12"/>
                          <w:szCs w:val="12"/>
                          <w:lang w:val="sl-SI" w:bidi="sl-SI"/>
                        </w:rPr>
                        <w:t>protetična komponenta</w:t>
                      </w:r>
                    </w:p>
                  </w:txbxContent>
                </v:textbox>
              </v:shape>
            </w:pict>
          </mc:Fallback>
        </mc:AlternateContent>
      </w:r>
      <w:r w:rsidR="00246C6B">
        <w:rPr>
          <w:noProof/>
          <w:kern w:val="2"/>
          <w:lang w:val="sl-SI" w:bidi="sl-SI"/>
        </w:rPr>
        <mc:AlternateContent>
          <mc:Choice Requires="wps">
            <w:drawing>
              <wp:anchor distT="0" distB="0" distL="114300" distR="114300" simplePos="0" relativeHeight="487442944" behindDoc="0" locked="0" layoutInCell="1" allowOverlap="1" wp14:anchorId="22EFFDDB" wp14:editId="0CBC8D48">
                <wp:simplePos x="0" y="0"/>
                <wp:positionH relativeFrom="column">
                  <wp:posOffset>3141017</wp:posOffset>
                </wp:positionH>
                <wp:positionV relativeFrom="paragraph">
                  <wp:posOffset>3058737</wp:posOffset>
                </wp:positionV>
                <wp:extent cx="1449925" cy="240440"/>
                <wp:effectExtent l="0" t="0" r="0" b="7620"/>
                <wp:wrapNone/>
                <wp:docPr id="68" name="Text Box 68"/>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76726871" w14:textId="05D01474" w:rsidR="00246C6B" w:rsidRPr="00246C6B" w:rsidRDefault="00246C6B">
                            <w:pPr>
                              <w:rPr>
                                <w:sz w:val="12"/>
                                <w:szCs w:val="12"/>
                                <w:lang w:val="en-US"/>
                              </w:rPr>
                            </w:pPr>
                            <w:r>
                              <w:rPr>
                                <w:sz w:val="12"/>
                                <w:szCs w:val="12"/>
                                <w:lang w:val="sl-SI" w:bidi="sl-SI"/>
                              </w:rPr>
                              <w:t xml:space="preserve">Edinstveni </w:t>
                            </w:r>
                            <w:r>
                              <w:rPr>
                                <w:sz w:val="12"/>
                                <w:szCs w:val="12"/>
                                <w:lang w:val="sl-SI" w:bidi="sl-SI"/>
                              </w:rPr>
                              <w:t>identifikator pripomočka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EFFDDB" id="Text Box 68" o:spid="_x0000_s1033" type="#_x0000_t202" style="position:absolute;left:0;text-align:left;margin-left:247.3pt;margin-top:240.85pt;width:114.15pt;height:18.95pt;z-index:4874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wO1PQIAAHQEAAAOAAAAZHJzL2Uyb0RvYy54bWysVN9P2zAQfp+0/8Hy+0jpCoOKFHUgpkkI&#10;kMrEs+s4bSTH553dJuyv32engY3tadqLcz7fr++7u1xc9q0Ve8OhIVfK46OJFMZpqhq3KeW3x5sP&#10;Z1KEqFylLDlTymcT5OXi/buLzs/NlLZkK8MCQVyYd76U2xj9vCiC3ppWhSPyxuGxJm5VxJU3RcWq&#10;Q/TWFtPJ5LToiCvPpE0I0F4Pj3KR49e10fG+roOJwpYStcV8cj7X6SwWF2q+YeW3jT6Uof6hilY1&#10;DklfQl2rqMSOmz9CtY1mClTHI01tQXXdaJMxAM3x5A2a1VZ5k7GAnOBfaAr/L6y+2z+waKpSnqJT&#10;TrXo0aPpo/hMvYAK/HQ+zGG28jCMPfTo86gPUCbYfc1t+gKQwDuYfn5hN0XTyWk2Oz+fnkih8Tad&#10;TWazTH/x6u05xC+GWpGEUjK6l0lV+9sQUQlMR5OULJBtqpvG2nxJE2OuLIu9Qq/Xm1wjPH6zsk50&#10;gPrxZJIDO0ruQ2TrkCBhHTAlKfbrPnPzacS7puoZNDANgxS8vmlQ660K8UExJgfIsQ3xHkdtCbno&#10;IEmxJf7xN32yR0PxKkWHSSxl+L5TbKSwXx1ancZ2FHgU1qPgdu0VAfAx9szrLMKBox3Fmql9wpIs&#10;UxY8KaeRq5Q68ni5isNGYM20WS6zGcbTq3jrVl6n4InixP1j/6TYHxoU0do7GqdUzd/0abBNno6W&#10;u0h1k5uYmB14PBCO0c69Paxh2p1f79nq9Wex+AkAAP//AwBQSwMEFAAGAAgAAAAhAJ5PpmvfAAAA&#10;CwEAAA8AAABkcnMvZG93bnJldi54bWxMj8FSgzAQhu/O+A6ZdcabDWBLCyV0qqMzXqk+QCAroZIN&#10;khTw7Y2netud/ebf7y8Oi+nZhKPrLAmIVxEwpMaqjloBH++vDztgzktSsreEAn7QwaG8vSlkruxM&#10;FU4n37IQQi6XArT3Q865azQa6VZ2QAq3Tzsa6cM6tlyNcg7hpudJFKXcyI7CBy0HfNbYfJ0uRsCE&#10;la4256eXLJn5sZZvRN/poxD3d8txD8zj4q8w/OkHdSiDU20vpBzrBayzdRrQMOziLbBAbJMkA1YL&#10;2MRZCrws+P8O5S8AAAD//wMAUEsBAi0AFAAGAAgAAAAhALaDOJL+AAAA4QEAABMAAAAAAAAAAAAA&#10;AAAAAAAAAFtDb250ZW50X1R5cGVzXS54bWxQSwECLQAUAAYACAAAACEAOP0h/9YAAACUAQAACwAA&#10;AAAAAAAAAAAAAAAvAQAAX3JlbHMvLnJlbHNQSwECLQAUAAYACAAAACEAG8MDtT0CAAB0BAAADgAA&#10;AAAAAAAAAAAAAAAuAgAAZHJzL2Uyb0RvYy54bWxQSwECLQAUAAYACAAAACEAnk+ma98AAAALAQAA&#10;DwAAAAAAAAAAAAAAAACXBAAAZHJzL2Rvd25yZXYueG1sUEsFBgAAAAAEAAQA8wAAAKMFAAAAAA==&#10;" fillcolor="white [3212]" stroked="f" strokeweight=".5pt">
                <v:textbox inset="0,0,0,0">
                  <w:txbxContent>
                    <w:p w14:paraId="76726871" w14:textId="05D01474" w:rsidR="00246C6B" w:rsidRPr="00246C6B" w:rsidRDefault="00246C6B">
                      <w:pPr>
                        <w:rPr>
                          <w:sz w:val="12"/>
                          <w:szCs w:val="12"/>
                          <w:lang w:val="en-US"/>
                        </w:rPr>
                      </w:pPr>
                      <w:r>
                        <w:rPr>
                          <w:sz w:val="12"/>
                          <w:szCs w:val="12"/>
                          <w:lang w:val="sl-SI" w:bidi="sl-SI"/>
                        </w:rPr>
                        <w:t xml:space="preserve">Edinstveni </w:t>
                      </w:r>
                      <w:r>
                        <w:rPr>
                          <w:sz w:val="12"/>
                          <w:szCs w:val="12"/>
                          <w:lang w:val="sl-SI" w:bidi="sl-SI"/>
                        </w:rPr>
                        <w:t>identifikator pripomočka</w:t>
                      </w:r>
                    </w:p>
                  </w:txbxContent>
                </v:textbox>
              </v:shape>
            </w:pict>
          </mc:Fallback>
        </mc:AlternateContent>
      </w:r>
      <w:r w:rsidR="00246C6B">
        <w:rPr>
          <w:noProof/>
          <w:kern w:val="2"/>
          <w:lang w:val="sl-SI" w:bidi="sl-SI"/>
        </w:rPr>
        <mc:AlternateContent>
          <mc:Choice Requires="wps">
            <w:drawing>
              <wp:anchor distT="0" distB="0" distL="114300" distR="114300" simplePos="0" relativeHeight="487440896" behindDoc="0" locked="0" layoutInCell="1" allowOverlap="1" wp14:anchorId="21083E0A" wp14:editId="4D0D7DD9">
                <wp:simplePos x="0" y="0"/>
                <wp:positionH relativeFrom="column">
                  <wp:posOffset>3148735</wp:posOffset>
                </wp:positionH>
                <wp:positionV relativeFrom="paragraph">
                  <wp:posOffset>2772283</wp:posOffset>
                </wp:positionV>
                <wp:extent cx="1449925" cy="240440"/>
                <wp:effectExtent l="0" t="0" r="0" b="7620"/>
                <wp:wrapNone/>
                <wp:docPr id="67" name="Text Box 67"/>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1EF80461" w14:textId="5462A029" w:rsidR="00246C6B" w:rsidRPr="00246C6B" w:rsidRDefault="00246C6B">
                            <w:pPr>
                              <w:rPr>
                                <w:sz w:val="12"/>
                                <w:szCs w:val="12"/>
                                <w:lang w:val="en-US"/>
                              </w:rPr>
                            </w:pPr>
                            <w:r>
                              <w:rPr>
                                <w:sz w:val="12"/>
                                <w:szCs w:val="12"/>
                                <w:lang w:val="sl-SI" w:bidi="sl-SI"/>
                              </w:rPr>
                              <w:t>Distributer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083E0A" id="Text Box 67" o:spid="_x0000_s1034" type="#_x0000_t202" style="position:absolute;left:0;text-align:left;margin-left:247.95pt;margin-top:218.3pt;width:114.15pt;height:18.95pt;z-index:4874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RMBPgIAAHQEAAAOAAAAZHJzL2Uyb0RvYy54bWysVN9P2zAQfp+0/8Hy+0jpCoOKFHUgpkkI&#10;kMrEs+s4bSTH553dJuyv32engY3tadqLcz7fr++7u1xc9q0Ve8OhIVfK46OJFMZpqhq3KeW3x5sP&#10;Z1KEqFylLDlTymcT5OXi/buLzs/NlLZkK8MCQVyYd76U2xj9vCiC3ppWhSPyxuGxJm5VxJU3RcWq&#10;Q/TWFtPJ5LToiCvPpE0I0F4Pj3KR49e10fG+roOJwpYStcV8cj7X6SwWF2q+YeW3jT6Uof6hilY1&#10;DklfQl2rqMSOmz9CtY1mClTHI01tQXXdaJMxAM3x5A2a1VZ5k7GAnOBfaAr/L6y+2z+waKpSnn6S&#10;wqkWPXo0fRSfqRdQgZ/OhznMVh6GsYcefR71AcoEu6+5TV8AEngH088v7KZoOjnNZufn0xMpNN6m&#10;s8lslukvXr09h/jFUCuSUEpG9zKpan8bIiqB6WiSkgWyTXXTWJsvaWLMlWWxV+j1epNrhMdvVtaJ&#10;DlA/nkxyYEfJfYhsHRIkrAOmJMV+3Wduzka8a6qeQQPTMEjB65sGtd6qEB8UY3KAHNsQ73HUlpCL&#10;DpIUW+Iff9MnezQUr1J0mMRShu87xUYK+9Wh1WlsR4FHYT0KbtdeEQAfY8+8ziIcONpRrJnaJyzJ&#10;MmXBk3IauUqpI4+XqzhsBNZMm+Uym2E8vYq3buV1Cp4oTtw/9k+K/aFBEa29o3FK1fxNnwbb5Olo&#10;uYtUN7mJidmBxwPhGO3c28Mapt359Z6tXn8Wi58AAAD//wMAUEsDBBQABgAIAAAAIQBOL5bY3QAA&#10;AAsBAAAPAAAAZHJzL2Rvd25yZXYueG1sTI/PToNAEIfvJr7DZky82UUKtCBLU40mXqk+wAJTQNlZ&#10;ZLeAb+940tv8+fKbb/LDagYx4+R6SwruNwEIpNo2PbUK3t9e7vYgnNfU6MESKvhGB4fi+irXWWMX&#10;KnE++VZwCLlMK+i8HzMpXd2h0W5jRyTene1ktOd2amUz6YXDzSDDIEik0T3xhU6P+NRh/Xm6GAUz&#10;ll0Zfzw+p+Eij5V+JfpKtkrd3qzHBxAeV/8Hw68+q0PBTpW9UOPEoCBK45RRLrZJAoKJXRiFICqe&#10;7KIYZJHL/z8UPwAAAP//AwBQSwECLQAUAAYACAAAACEAtoM4kv4AAADhAQAAEwAAAAAAAAAAAAAA&#10;AAAAAAAAW0NvbnRlbnRfVHlwZXNdLnhtbFBLAQItABQABgAIAAAAIQA4/SH/1gAAAJQBAAALAAAA&#10;AAAAAAAAAAAAAC8BAABfcmVscy8ucmVsc1BLAQItABQABgAIAAAAIQDSQRMBPgIAAHQEAAAOAAAA&#10;AAAAAAAAAAAAAC4CAABkcnMvZTJvRG9jLnhtbFBLAQItABQABgAIAAAAIQBOL5bY3QAAAAsBAAAP&#10;AAAAAAAAAAAAAAAAAJgEAABkcnMvZG93bnJldi54bWxQSwUGAAAAAAQABADzAAAAogUAAAAA&#10;" fillcolor="white [3212]" stroked="f" strokeweight=".5pt">
                <v:textbox inset="0,0,0,0">
                  <w:txbxContent>
                    <w:p w14:paraId="1EF80461" w14:textId="5462A029" w:rsidR="00246C6B" w:rsidRPr="00246C6B" w:rsidRDefault="00246C6B">
                      <w:pPr>
                        <w:rPr>
                          <w:sz w:val="12"/>
                          <w:szCs w:val="12"/>
                          <w:lang w:val="en-US"/>
                        </w:rPr>
                      </w:pPr>
                      <w:r>
                        <w:rPr>
                          <w:sz w:val="12"/>
                          <w:szCs w:val="12"/>
                          <w:lang w:val="sl-SI" w:bidi="sl-SI"/>
                        </w:rPr>
                        <w:t>Distributer</w:t>
                      </w:r>
                    </w:p>
                  </w:txbxContent>
                </v:textbox>
              </v:shape>
            </w:pict>
          </mc:Fallback>
        </mc:AlternateContent>
      </w:r>
      <w:r w:rsidR="00246C6B">
        <w:rPr>
          <w:noProof/>
          <w:kern w:val="2"/>
          <w:lang w:val="sl-SI" w:bidi="sl-SI"/>
        </w:rPr>
        <mc:AlternateContent>
          <mc:Choice Requires="wps">
            <w:drawing>
              <wp:anchor distT="0" distB="0" distL="114300" distR="114300" simplePos="0" relativeHeight="487438848" behindDoc="0" locked="0" layoutInCell="1" allowOverlap="1" wp14:anchorId="59F4DBAD" wp14:editId="05AC12E2">
                <wp:simplePos x="0" y="0"/>
                <wp:positionH relativeFrom="column">
                  <wp:posOffset>3149767</wp:posOffset>
                </wp:positionH>
                <wp:positionV relativeFrom="paragraph">
                  <wp:posOffset>2465705</wp:posOffset>
                </wp:positionV>
                <wp:extent cx="1449925" cy="240440"/>
                <wp:effectExtent l="0" t="0" r="0" b="7620"/>
                <wp:wrapNone/>
                <wp:docPr id="66" name="Text Box 66"/>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276369FF" w14:textId="38D00D3F" w:rsidR="00246C6B" w:rsidRPr="00246C6B" w:rsidRDefault="00246C6B">
                            <w:pPr>
                              <w:rPr>
                                <w:sz w:val="12"/>
                                <w:szCs w:val="12"/>
                              </w:rPr>
                            </w:pPr>
                            <w:r w:rsidRPr="00246C6B">
                              <w:rPr>
                                <w:sz w:val="12"/>
                                <w:szCs w:val="12"/>
                                <w:lang w:val="sl-SI" w:bidi="sl-SI"/>
                              </w:rPr>
                              <w:t>Enotni sterilni pregradni sistem z zunanjo zaščitno embalažo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4DBAD" id="Text Box 66" o:spid="_x0000_s1035" type="#_x0000_t202" style="position:absolute;left:0;text-align:left;margin-left:248pt;margin-top:194.15pt;width:114.15pt;height:18.95pt;z-index:4874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eDiPgIAAHQ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p1J&#10;4VSLHj2ZPorP1AuowE/nwwJmjx6GsYcefR71AcoEu6+5TV8AEngH0y9HdlM0nZzm8/Pz2akUGm+z&#10;+WQ+z/QXr96eQ/xiqBVJKCWje5lUtb8NEZXAdDRJyQLZprpprM2XNDHmyrLYK/R6vck1wuM3K+tE&#10;B6gfTyc5sKPkPkS2DgkS1gFTkmK/7jM35yPeNVUvoIFpGKTg9U2DWm9ViA+KMTlAjm2I9zhqS8hF&#10;B0mKLfGPv+mTPRqKVyk6TGIpw/edYiOF/erQ6jS2o8CjsB4Ft2uvCICn2DOvswgHjnYUa6b2GUuy&#10;SlnwpJxGrlLqyOPlKg4bgTXTZrXKZhhPr+Kte/Q6BU8UJ+6f+mfF/tCgiNbe0TilavGmT4Nt8nS0&#10;2kWqm9zExOzA44FwjHbu7WEN0+78es9Wrz+L5U8AAAD//wMAUEsDBBQABgAIAAAAIQBI/XOq3QAA&#10;AAsBAAAPAAAAZHJzL2Rvd25yZXYueG1sTI/BToRAEETvJv7DpE28uYPDiiwybFajiVdWP2CAFlCm&#10;B5lZwL+3Pa23rlSl+lW+X+0gZpx870jD7SYCgVS7pqdWw/vby00KwgdDjRkcoYYf9LAvLi9ykzVu&#10;oRLnY2gFl5DPjIYuhDGT0tcdWuM3bkRi78NN1gSWUyubySxcbgepoiiR1vTEHzoz4lOH9dfxZDXM&#10;WHbl3efj804t8lCZV6LvJNb6+mo9PIAIuIZzGP7wGR0KZqrciRovBg3bXcJbgoY4TWMQnLhXWz4q&#10;tlSiQBa5/L+h+AUAAP//AwBQSwECLQAUAAYACAAAACEAtoM4kv4AAADhAQAAEwAAAAAAAAAAAAAA&#10;AAAAAAAAW0NvbnRlbnRfVHlwZXNdLnhtbFBLAQItABQABgAIAAAAIQA4/SH/1gAAAJQBAAALAAAA&#10;AAAAAAAAAAAAAC8BAABfcmVscy8ucmVsc1BLAQItABQABgAIAAAAIQDg8eDiPgIAAHQEAAAOAAAA&#10;AAAAAAAAAAAAAC4CAABkcnMvZTJvRG9jLnhtbFBLAQItABQABgAIAAAAIQBI/XOq3QAAAAsBAAAP&#10;AAAAAAAAAAAAAAAAAJgEAABkcnMvZG93bnJldi54bWxQSwUGAAAAAAQABADzAAAAogUAAAAA&#10;" fillcolor="white [3212]" stroked="f" strokeweight=".5pt">
                <v:textbox inset="0,0,0,0">
                  <w:txbxContent>
                    <w:p w14:paraId="276369FF" w14:textId="38D00D3F" w:rsidR="00246C6B" w:rsidRPr="00246C6B" w:rsidRDefault="00246C6B">
                      <w:pPr>
                        <w:rPr>
                          <w:sz w:val="12"/>
                          <w:szCs w:val="12"/>
                        </w:rPr>
                      </w:pPr>
                      <w:r w:rsidRPr="00246C6B">
                        <w:rPr>
                          <w:sz w:val="12"/>
                          <w:szCs w:val="12"/>
                          <w:lang w:val="sl-SI" w:bidi="sl-SI"/>
                        </w:rPr>
                        <w:t>Enotni sterilni pregradni sistem z zunanjo zaščitno embalažo</w:t>
                      </w:r>
                    </w:p>
                  </w:txbxContent>
                </v:textbox>
              </v:shape>
            </w:pict>
          </mc:Fallback>
        </mc:AlternateContent>
      </w:r>
      <w:r w:rsidR="00246C6B">
        <w:rPr>
          <w:noProof/>
          <w:kern w:val="2"/>
          <w:lang w:val="sl-SI" w:bidi="sl-SI"/>
        </w:rPr>
        <mc:AlternateContent>
          <mc:Choice Requires="wps">
            <w:drawing>
              <wp:anchor distT="0" distB="0" distL="114300" distR="114300" simplePos="0" relativeHeight="487436800" behindDoc="0" locked="0" layoutInCell="1" allowOverlap="1" wp14:anchorId="453A0FD7" wp14:editId="0B4A65D7">
                <wp:simplePos x="0" y="0"/>
                <wp:positionH relativeFrom="column">
                  <wp:posOffset>3139802</wp:posOffset>
                </wp:positionH>
                <wp:positionV relativeFrom="paragraph">
                  <wp:posOffset>2151152</wp:posOffset>
                </wp:positionV>
                <wp:extent cx="1449925" cy="240440"/>
                <wp:effectExtent l="0" t="0" r="0" b="7620"/>
                <wp:wrapNone/>
                <wp:docPr id="65" name="Text Box 65"/>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39EBF020" w14:textId="4B26A0B4" w:rsidR="00246C6B" w:rsidRPr="00246C6B" w:rsidRDefault="00246C6B">
                            <w:pPr>
                              <w:rPr>
                                <w:sz w:val="12"/>
                                <w:szCs w:val="12"/>
                              </w:rPr>
                            </w:pPr>
                            <w:r w:rsidRPr="00246C6B">
                              <w:rPr>
                                <w:sz w:val="12"/>
                                <w:szCs w:val="12"/>
                                <w:lang w:val="sl-SI" w:bidi="sl-SI"/>
                              </w:rPr>
                              <w:t>Enotni sterilni pregradni sistem z notranjo zaščitno embalažo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A0FD7" id="Text Box 65" o:spid="_x0000_s1036" type="#_x0000_t202" style="position:absolute;left:0;text-align:left;margin-left:247.25pt;margin-top:169.4pt;width:114.15pt;height:18.95pt;z-index:4874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z9hPQIAAHUEAAAOAAAAZHJzL2Uyb0RvYy54bWysVE1v2zAMvQ/YfxB0X51kabEGdYosRYYB&#10;RVugHXpWZDkxIIsapcTufv2elLjZup2GXWSK4td7JH113bdW7A2Hhlwpx2cjKYzTVDVuU8pvT6sP&#10;n6QIUblKWXKmlC8myOv5+3dXnZ+ZCW3JVoYFgrgw63wptzH6WVEEvTWtCmfkjcNjTdyqiCtviopV&#10;h+itLSaj0UXREVeeSZsQoL05PMp5jl/XRsf7ug4mCltK1Bbzyflcp7OYX6nZhpXfNvpYhvqHKlrV&#10;OCR9DXWjohI7bv4I1TaaKVAdzzS1BdV1o03GADTj0Rs0j1vlTcYCcoJ/pSn8v7D6bv/AoqlKeXEu&#10;hVMtevRk+ig+Uy+gAj+dDzOYPXoYxh569HnQBygT7L7mNn0BSOAdTL+8spui6eQ0nV5eTpBF420y&#10;HU2nmf7i5O05xC+GWpGEUjK6l0lV+9sQUQlMB5OULJBtqlVjbb6kiTFLy2Kv0Ov1JtcIj9+srBMd&#10;oH48H+XAjpL7IbJ1SJCwHjAlKfbrPnMzzpUm1ZqqF/DAdJik4PWqQbG3KsQHxRgdQMc6xHsctSUk&#10;o6MkxZb4x9/0yR4dxasUHUaxlOH7TrGRwn516HWa20HgQVgPgtu1SwLiMRbN6yzCgaMdxJqpfcaW&#10;LFIWPCmnkauUOvJwWcbDSmDPtFksshnm06t46x69TsETx4n8p/5ZsT92KKK3dzSMqZq9adTBNnk6&#10;Wuwi1U3u4onHI+OY7dzc4x6m5fn1nq1Of4v5TwAAAP//AwBQSwMEFAAGAAgAAAAhAPvK+CfeAAAA&#10;CwEAAA8AAABkcnMvZG93bnJldi54bWxMj0FPg0AQhe8m/ofNmHizi9BCS1maajTxSvUHLDAClZ1F&#10;dgv47x1P9TYz7+XN97LDYnox4eg6SwoeVwEIpMrWHTUKPt5fH7YgnNdU694SKvhBB4f89ibTaW1n&#10;KnA6+UZwCLlUK2i9H1IpXdWi0W5lByTWPu1otOd1bGQ96pnDTS/DIIil0R3xh1YP+Nxi9XW6GAUT&#10;Fm2xOT+97MJZHkv9RvQdR0rd3y3HPQiPi7+a4Q+f0SFnptJeqHaiV7DerTdsVRBFW+7AjiQMeSj5&#10;ksQJyDyT/zvkvwAAAP//AwBQSwECLQAUAAYACAAAACEAtoM4kv4AAADhAQAAEwAAAAAAAAAAAAAA&#10;AAAAAAAAW0NvbnRlbnRfVHlwZXNdLnhtbFBLAQItABQABgAIAAAAIQA4/SH/1gAAAJQBAAALAAAA&#10;AAAAAAAAAAAAAC8BAABfcmVscy8ucmVsc1BLAQItABQABgAIAAAAIQDXKz9hPQIAAHUEAAAOAAAA&#10;AAAAAAAAAAAAAC4CAABkcnMvZTJvRG9jLnhtbFBLAQItABQABgAIAAAAIQD7yvgn3gAAAAsBAAAP&#10;AAAAAAAAAAAAAAAAAJcEAABkcnMvZG93bnJldi54bWxQSwUGAAAAAAQABADzAAAAogUAAAAA&#10;" fillcolor="white [3212]" stroked="f" strokeweight=".5pt">
                <v:textbox inset="0,0,0,0">
                  <w:txbxContent>
                    <w:p w14:paraId="39EBF020" w14:textId="4B26A0B4" w:rsidR="00246C6B" w:rsidRPr="00246C6B" w:rsidRDefault="00246C6B">
                      <w:pPr>
                        <w:rPr>
                          <w:sz w:val="12"/>
                          <w:szCs w:val="12"/>
                        </w:rPr>
                      </w:pPr>
                      <w:r w:rsidRPr="00246C6B">
                        <w:rPr>
                          <w:sz w:val="12"/>
                          <w:szCs w:val="12"/>
                          <w:lang w:val="sl-SI" w:bidi="sl-SI"/>
                        </w:rPr>
                        <w:t>Enotni sterilni pregradni sistem z notranjo zaščitno embalažo</w:t>
                      </w:r>
                    </w:p>
                  </w:txbxContent>
                </v:textbox>
              </v:shape>
            </w:pict>
          </mc:Fallback>
        </mc:AlternateContent>
      </w:r>
      <w:r w:rsidR="00246C6B">
        <w:rPr>
          <w:noProof/>
          <w:kern w:val="2"/>
          <w:lang w:val="sl-SI" w:bidi="sl-SI"/>
        </w:rPr>
        <mc:AlternateContent>
          <mc:Choice Requires="wps">
            <w:drawing>
              <wp:anchor distT="0" distB="0" distL="114300" distR="114300" simplePos="0" relativeHeight="487434752" behindDoc="0" locked="0" layoutInCell="1" allowOverlap="1" wp14:anchorId="69F20AA5" wp14:editId="4D68B1FF">
                <wp:simplePos x="0" y="0"/>
                <wp:positionH relativeFrom="column">
                  <wp:posOffset>3144743</wp:posOffset>
                </wp:positionH>
                <wp:positionV relativeFrom="paragraph">
                  <wp:posOffset>1824948</wp:posOffset>
                </wp:positionV>
                <wp:extent cx="1449925" cy="240440"/>
                <wp:effectExtent l="0" t="0" r="0" b="7620"/>
                <wp:wrapNone/>
                <wp:docPr id="64" name="Text Box 64"/>
                <wp:cNvGraphicFramePr/>
                <a:graphic xmlns:a="http://schemas.openxmlformats.org/drawingml/2006/main">
                  <a:graphicData uri="http://schemas.microsoft.com/office/word/2010/wordprocessingShape">
                    <wps:wsp>
                      <wps:cNvSpPr txBox="1"/>
                      <wps:spPr>
                        <a:xfrm>
                          <a:off x="0" y="0"/>
                          <a:ext cx="1449925" cy="240440"/>
                        </a:xfrm>
                        <a:prstGeom prst="rect">
                          <a:avLst/>
                        </a:prstGeom>
                        <a:solidFill>
                          <a:schemeClr val="bg1"/>
                        </a:solidFill>
                        <a:ln w="6350">
                          <a:noFill/>
                        </a:ln>
                      </wps:spPr>
                      <wps:txbx>
                        <w:txbxContent>
                          <w:p w14:paraId="4D50A2BA" w14:textId="7901AE4E" w:rsidR="00246C6B" w:rsidRPr="00246C6B" w:rsidRDefault="00246C6B">
                            <w:pPr>
                              <w:rPr>
                                <w:sz w:val="12"/>
                                <w:szCs w:val="12"/>
                              </w:rPr>
                            </w:pPr>
                            <w:r w:rsidRPr="00246C6B">
                              <w:rPr>
                                <w:sz w:val="12"/>
                                <w:szCs w:val="12"/>
                                <w:lang w:val="sl-SI" w:bidi="sl-SI"/>
                              </w:rPr>
                              <w:t xml:space="preserve">Medicinski </w:t>
                            </w:r>
                            <w:r w:rsidRPr="00246C6B">
                              <w:rPr>
                                <w:sz w:val="12"/>
                                <w:szCs w:val="12"/>
                                <w:lang w:val="sl-SI" w:bidi="sl-SI"/>
                              </w:rPr>
                              <w:t>pripomoček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20AA5" id="Text Box 64" o:spid="_x0000_s1037" type="#_x0000_t202" style="position:absolute;left:0;text-align:left;margin-left:247.6pt;margin-top:143.7pt;width:114.15pt;height:18.95pt;z-index:4874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JP+PgIAAHUEAAAOAAAAZHJzL2Uyb0RvYy54bWysVE1v2zAMvQ/YfxB0X51kabEGdYqsRYcB&#10;RVugHXpWZDkxIIsapcTufv2e5Djdup2GXWSK4td7JH1x2bdW7A2HhlwppycTKYzTVDVuU8pvTzcf&#10;PkkRonKVsuRMKV9MkJfL9+8uOr8wM9qSrQwLBHFh0flSbmP0i6IIemtaFU7IG4fHmrhVEVfeFBWr&#10;DtFbW8wmk7OiI648kzYhQHs9PMpljl/XRsf7ug4mCltK1Bbzyflcp7NYXqjFhpXfNvpQhvqHKlrV&#10;OCQ9hrpWUYkdN3+EahvNFKiOJ5raguq60SZjAJrp5A2ax63yJmMBOcEfaQr/L6y+2z+waKpSns2l&#10;cKpFj55MH8Vn6gVU4KfzYQGzRw/D2EOPPo/6AGWC3dfcpi8ACbyD6ZcjuymaTk7z+fn57FQKjbfZ&#10;fDKfZ/qLV2/PIX4x1IoklJLRvUyq2t+GiEpgOpqkZIFsU9001uZLmhhzZVnsFXq93uQa4fGblXWi&#10;A9SPp5Mc2FFyHyJbhwQJ64ApSbFf95mb6RHwmqoX8MA0TFLw+qZBsbcqxAfFGB1AxzrEexy1JSSj&#10;gyTFlvjH3/TJHh3FqxQdRrGU4ftOsZHCfnXodZrbUeBRWI+C27VXBMRTLJrXWYQDRzuKNVP7jC1Z&#10;pSx4Uk4jVyl15PFyFYeVwJ5ps1plM8ynV/HWPXqdgieOE/lP/bNif+hQRG/vaBxTtXjTqME2eTpa&#10;7SLVTe5ionbg8cA4Zjs397CHaXl+vWer17/F8icAAAD//wMAUEsDBBQABgAIAAAAIQDC32w+3gAA&#10;AAsBAAAPAAAAZHJzL2Rvd25yZXYueG1sTI/dToQwEIXvTXyHZky8c4tl2R+kbFajibesPkChI0Xp&#10;FGkX8O2tV+vl5Hw555visNieTTj6zpGE+1UCDKlxuqNWwvvby90OmA+KtOodoYQf9HAor68KlWs3&#10;U4XTKbQslpDPlQQTwpBz7huDVvmVG5Bi9uFGq0I8x5brUc2x3PZcJMmGW9VRXDBqwCeDzdfpbCVM&#10;WJkq+3x83ouZH2v1SvS9SaW8vVmOD8ACLuECw59+VIcyOtXuTNqzXsJ6n4mIShC77RpYJLYizYDV&#10;ElKRpcDLgv//ofwFAAD//wMAUEsBAi0AFAAGAAgAAAAhALaDOJL+AAAA4QEAABMAAAAAAAAAAAAA&#10;AAAAAAAAAFtDb250ZW50X1R5cGVzXS54bWxQSwECLQAUAAYACAAAACEAOP0h/9YAAACUAQAACwAA&#10;AAAAAAAAAAAAAAAvAQAAX3JlbHMvLnJlbHNQSwECLQAUAAYACAAAACEA74yT/j4CAAB1BAAADgAA&#10;AAAAAAAAAAAAAAAuAgAAZHJzL2Uyb0RvYy54bWxQSwECLQAUAAYACAAAACEAwt9sPt4AAAALAQAA&#10;DwAAAAAAAAAAAAAAAACYBAAAZHJzL2Rvd25yZXYueG1sUEsFBgAAAAAEAAQA8wAAAKMFAAAAAA==&#10;" fillcolor="white [3212]" stroked="f" strokeweight=".5pt">
                <v:textbox inset="0,0,0,0">
                  <w:txbxContent>
                    <w:p w14:paraId="4D50A2BA" w14:textId="7901AE4E" w:rsidR="00246C6B" w:rsidRPr="00246C6B" w:rsidRDefault="00246C6B">
                      <w:pPr>
                        <w:rPr>
                          <w:sz w:val="12"/>
                          <w:szCs w:val="12"/>
                        </w:rPr>
                      </w:pPr>
                      <w:r w:rsidRPr="00246C6B">
                        <w:rPr>
                          <w:sz w:val="12"/>
                          <w:szCs w:val="12"/>
                          <w:lang w:val="sl-SI" w:bidi="sl-SI"/>
                        </w:rPr>
                        <w:t xml:space="preserve">Medicinski </w:t>
                      </w:r>
                      <w:r w:rsidRPr="00246C6B">
                        <w:rPr>
                          <w:sz w:val="12"/>
                          <w:szCs w:val="12"/>
                          <w:lang w:val="sl-SI" w:bidi="sl-SI"/>
                        </w:rPr>
                        <w:t>pripomoček</w:t>
                      </w:r>
                    </w:p>
                  </w:txbxContent>
                </v:textbox>
              </v:shape>
            </w:pict>
          </mc:Fallback>
        </mc:AlternateContent>
      </w:r>
      <w:r w:rsidR="00246C6B">
        <w:rPr>
          <w:noProof/>
          <w:kern w:val="2"/>
          <w:lang w:val="sl-SI" w:bidi="sl-SI"/>
        </w:rPr>
        <mc:AlternateContent>
          <mc:Choice Requires="wps">
            <w:drawing>
              <wp:anchor distT="0" distB="0" distL="114300" distR="114300" simplePos="0" relativeHeight="487432704" behindDoc="0" locked="0" layoutInCell="1" allowOverlap="1" wp14:anchorId="13B63FFA" wp14:editId="487D41D1">
                <wp:simplePos x="0" y="0"/>
                <wp:positionH relativeFrom="column">
                  <wp:posOffset>3148386</wp:posOffset>
                </wp:positionH>
                <wp:positionV relativeFrom="paragraph">
                  <wp:posOffset>1457001</wp:posOffset>
                </wp:positionV>
                <wp:extent cx="1449925" cy="338802"/>
                <wp:effectExtent l="0" t="0" r="0" b="4445"/>
                <wp:wrapNone/>
                <wp:docPr id="63" name="Text Box 63"/>
                <wp:cNvGraphicFramePr/>
                <a:graphic xmlns:a="http://schemas.openxmlformats.org/drawingml/2006/main">
                  <a:graphicData uri="http://schemas.microsoft.com/office/word/2010/wordprocessingShape">
                    <wps:wsp>
                      <wps:cNvSpPr txBox="1"/>
                      <wps:spPr>
                        <a:xfrm>
                          <a:off x="0" y="0"/>
                          <a:ext cx="1449925" cy="338802"/>
                        </a:xfrm>
                        <a:prstGeom prst="rect">
                          <a:avLst/>
                        </a:prstGeom>
                        <a:solidFill>
                          <a:schemeClr val="bg1"/>
                        </a:solidFill>
                        <a:ln w="6350">
                          <a:noFill/>
                        </a:ln>
                      </wps:spPr>
                      <wps:txbx>
                        <w:txbxContent>
                          <w:p w14:paraId="6B7C2AA6" w14:textId="17FB52E6" w:rsidR="00246C6B" w:rsidRPr="00246C6B" w:rsidRDefault="00246C6B">
                            <w:pPr>
                              <w:rPr>
                                <w:sz w:val="12"/>
                                <w:szCs w:val="12"/>
                              </w:rPr>
                            </w:pPr>
                            <w:r w:rsidRPr="00246C6B">
                              <w:rPr>
                                <w:sz w:val="12"/>
                                <w:szCs w:val="12"/>
                                <w:lang w:val="sl-SI" w:bidi="sl-SI"/>
                              </w:rPr>
                              <w:t xml:space="preserve">Večdelno </w:t>
                            </w:r>
                            <w:r w:rsidRPr="00246C6B">
                              <w:rPr>
                                <w:sz w:val="12"/>
                                <w:szCs w:val="12"/>
                                <w:lang w:val="sl-SI" w:bidi="sl-SI"/>
                              </w:rPr>
                              <w:t>pakiranje (številka, ki jo prikazuje simbol, označuje količino komponent, ki so na voljo v embalaži).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63FFA" id="Text Box 63" o:spid="_x0000_s1038" type="#_x0000_t202" style="position:absolute;left:0;text-align:left;margin-left:247.9pt;margin-top:114.7pt;width:114.15pt;height:26.7pt;z-index:4874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idPPQIAAHUEAAAOAAAAZHJzL2Uyb0RvYy54bWysVE1v2zAMvQ/YfxB0X+wkbZEacYosRYYB&#10;QVsgGXpWZDk2IIsapcTOfv0oOW62bqdhF5nixxP5SHr+0DWanRS6GkzOx6OUM2UkFLU55Pzbbv1p&#10;xpnzwhRCg1E5PyvHHxYfP8xbm6kJVKALhYxAjMtam/PKe5sliZOVaoQbgVWGjCVgIzxd8ZAUKFpC&#10;b3QySdO7pAUsLIJUzpH2sTfyRcQvSyX9c1k65ZnOOeXm44nx3IczWcxFdkBhq1pe0hD/kEUjakOP&#10;vkE9Ci/YEes/oJpaIjgo/UhCk0BZ1lLFGqiacfqumm0lrIq1EDnOvtHk/h+sfDq9IKuLnN9NOTOi&#10;oR7tVOfZZ+gYqYif1rqM3LaWHH1HeurzoHekDGV3JTbhSwUxshPT5zd2A5oMQTc39/eTW84k2abT&#10;2SydBJjkGm3R+S8KGhaEnCN1L5IqThvne9fBJTzmQNfFutY6XsLEqJVGdhLU6/0h5kjgv3lpw9pQ&#10;6m0agQ2E8B5ZG8ol1NrXFCTf7bvIzThmGlR7KM7EA0I/Sc7KdU3JboTzLwJpdKh0Wgf/TEepgR6D&#10;i8RZBfjjb/rgTx0lK2ctjWLO3fejQMWZ/mqo12FuBwEHYT8I5tisgCoe06JZGUUKQK8HsURoXmlL&#10;luEVMgkj6a2cS4/DZeX7laA9k2q5jG40n1b4jdlaGcADx4H8Xfcq0F465Km3TzCMqcjeNar3DZEG&#10;lkcPZR27eOXxwjjNdpyDyx6G5fn1Hr2uf4vFTwAAAP//AwBQSwMEFAAGAAgAAAAhAMIuNUjeAAAA&#10;CwEAAA8AAABkcnMvZG93bnJldi54bWxMj0FPhDAQhe8m/odmTLy5ZSu7AlI2q9HEK6s/oNCRonSK&#10;tAv4760nPc6bl/e+Vx5WO7AZJ987krDdJMCQWqd76iS8vT7fZMB8UKTV4AglfKOHQ3V5UapCu4Vq&#10;nE+hYzGEfKEkmBDGgnPfGrTKb9yIFH/vbrIqxHPquJ7UEsPtwEWS7LlVPcUGo0Z8NNh+ns5Wwoy1&#10;qXcfD0+5WPixUS9EX/tbKa+v1uM9sIBr+DPDL35EhyoyNe5M2rNBQprvInqQIESeAouOO5FugTVR&#10;yUQGvCr5/w3VDwAAAP//AwBQSwECLQAUAAYACAAAACEAtoM4kv4AAADhAQAAEwAAAAAAAAAAAAAA&#10;AAAAAAAAW0NvbnRlbnRfVHlwZXNdLnhtbFBLAQItABQABgAIAAAAIQA4/SH/1gAAAJQBAAALAAAA&#10;AAAAAAAAAAAAAC8BAABfcmVscy8ucmVsc1BLAQItABQABgAIAAAAIQAmKidPPQIAAHUEAAAOAAAA&#10;AAAAAAAAAAAAAC4CAABkcnMvZTJvRG9jLnhtbFBLAQItABQABgAIAAAAIQDCLjVI3gAAAAsBAAAP&#10;AAAAAAAAAAAAAAAAAJcEAABkcnMvZG93bnJldi54bWxQSwUGAAAAAAQABADzAAAAogUAAAAA&#10;" fillcolor="white [3212]" stroked="f" strokeweight=".5pt">
                <v:textbox inset="0,0,0,0">
                  <w:txbxContent>
                    <w:p w14:paraId="6B7C2AA6" w14:textId="17FB52E6" w:rsidR="00246C6B" w:rsidRPr="00246C6B" w:rsidRDefault="00246C6B">
                      <w:pPr>
                        <w:rPr>
                          <w:sz w:val="12"/>
                          <w:szCs w:val="12"/>
                        </w:rPr>
                      </w:pPr>
                      <w:r w:rsidRPr="00246C6B">
                        <w:rPr>
                          <w:sz w:val="12"/>
                          <w:szCs w:val="12"/>
                          <w:lang w:val="sl-SI" w:bidi="sl-SI"/>
                        </w:rPr>
                        <w:t xml:space="preserve">Večdelno </w:t>
                      </w:r>
                      <w:r w:rsidRPr="00246C6B">
                        <w:rPr>
                          <w:sz w:val="12"/>
                          <w:szCs w:val="12"/>
                          <w:lang w:val="sl-SI" w:bidi="sl-SI"/>
                        </w:rPr>
                        <w:t>pakiranje (številka, ki jo prikazuje simbol, označuje količino komponent, ki so na voljo v embalaži).</w:t>
                      </w:r>
                    </w:p>
                  </w:txbxContent>
                </v:textbox>
              </v:shape>
            </w:pict>
          </mc:Fallback>
        </mc:AlternateContent>
      </w:r>
      <w:r w:rsidR="00246C6B">
        <w:rPr>
          <w:noProof/>
          <w:kern w:val="2"/>
          <w:lang w:val="sl-SI" w:bidi="sl-SI"/>
        </w:rPr>
        <mc:AlternateContent>
          <mc:Choice Requires="wps">
            <w:drawing>
              <wp:anchor distT="0" distB="0" distL="114300" distR="114300" simplePos="0" relativeHeight="487430656" behindDoc="0" locked="0" layoutInCell="1" allowOverlap="1" wp14:anchorId="1A896D39" wp14:editId="51B232AA">
                <wp:simplePos x="0" y="0"/>
                <wp:positionH relativeFrom="column">
                  <wp:posOffset>3150870</wp:posOffset>
                </wp:positionH>
                <wp:positionV relativeFrom="paragraph">
                  <wp:posOffset>1177123</wp:posOffset>
                </wp:positionV>
                <wp:extent cx="1449925" cy="200367"/>
                <wp:effectExtent l="0" t="0" r="0" b="9525"/>
                <wp:wrapNone/>
                <wp:docPr id="62" name="Text Box 62"/>
                <wp:cNvGraphicFramePr/>
                <a:graphic xmlns:a="http://schemas.openxmlformats.org/drawingml/2006/main">
                  <a:graphicData uri="http://schemas.microsoft.com/office/word/2010/wordprocessingShape">
                    <wps:wsp>
                      <wps:cNvSpPr txBox="1"/>
                      <wps:spPr>
                        <a:xfrm>
                          <a:off x="0" y="0"/>
                          <a:ext cx="1449925" cy="200367"/>
                        </a:xfrm>
                        <a:prstGeom prst="rect">
                          <a:avLst/>
                        </a:prstGeom>
                        <a:solidFill>
                          <a:schemeClr val="bg1"/>
                        </a:solidFill>
                        <a:ln w="6350">
                          <a:noFill/>
                        </a:ln>
                      </wps:spPr>
                      <wps:txbx>
                        <w:txbxContent>
                          <w:p w14:paraId="463F66E3" w14:textId="15B80B43" w:rsidR="00246C6B" w:rsidRPr="001B0A88" w:rsidRDefault="00246C6B">
                            <w:pPr>
                              <w:rPr>
                                <w:sz w:val="12"/>
                                <w:szCs w:val="12"/>
                                <w:lang w:val="en-US"/>
                              </w:rPr>
                            </w:pPr>
                            <w:r w:rsidRPr="00246C6B">
                              <w:rPr>
                                <w:sz w:val="12"/>
                                <w:szCs w:val="12"/>
                                <w:lang w:val="sl-SI" w:bidi="sl-SI"/>
                              </w:rPr>
                              <w:t>Pozor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96D39" id="Text Box 62" o:spid="_x0000_s1039" type="#_x0000_t202" style="position:absolute;left:0;text-align:left;margin-left:248.1pt;margin-top:92.7pt;width:114.15pt;height:15.8pt;z-index:4874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uMbPgIAAHUEAAAOAAAAZHJzL2Uyb0RvYy54bWysVE1v2zAMvQ/YfxB0X5yPNluDOEWWIsOA&#10;oC2QDD0rshwbkESNUmJnv36UHKdbt9Owi0xR1BPfI+n5fWs0Oyn0NdicjwZDzpSVUNT2kPNvu/WH&#10;T5z5IGwhNFiV87Py/H7x/t28cTM1hgp0oZARiPWzxuW8CsHNsszLShnhB+CUpcMS0IhAWzxkBYqG&#10;0I3OxsPhNGsAC4cglffkfegO+SLhl6WS4aksvQpM55xyC2nFtO7jmi3mYnZA4apaXtIQ/5CFEbWl&#10;R69QDyIIdsT6DyhTSwQPZRhIMBmUZS1V4kBsRsM3bLaVcCpxIXG8u8rk/x+sfDw9I6uLnE/HnFlh&#10;qEY71Qb2GVpGLtKncX5GYVtHgaElP9W593tyRtptiSZ+iRCjc1L6fFU3osl46ebm7m58y5mkM6rd&#10;ZPoxwmSvtx368EWBYdHIOVL1kqjitPGhC+1D4mMedF2sa63TJnaMWmlkJ0G13h9SjgT+W5S2rCGq&#10;k9thArYQr3fI2lIukWvHKVqh3bdJm9GkJ7yH4kw6IHSd5J1c15TsRvjwLJBah6jTOIQnWkoN9Bhc&#10;LM4qwB9/88d4qiidctZQK+bcfz8KVJzpr5ZqHfu2N7A39r1hj2YFxHhEg+ZkMukCBt2bJYJ5oSlZ&#10;xlfoSFhJb+VcBuw3q9CNBM2ZVMtlCqP+dCJs7NbJCB41juLv2heB7lKhQLV9hL5NxexNobrYeNPC&#10;8higrFMVo7SdjhfFqbdTH1zmMA7Pr/sU9fq3WPwEAAD//wMAUEsDBBQABgAIAAAAIQDbkPOY3gAA&#10;AAsBAAAPAAAAZHJzL2Rvd25yZXYueG1sTI/RToMwFIbvTXyH5ph458oqsI1Rlmk08ZbpAxR6BCY9&#10;RdoBvr31al6e/F/+/zv5YTE9m3B0nSUJ61UEDKm2uqNGwsf768MWmPOKtOotoYQfdHAobm9ylWk7&#10;U4nTyTcslJDLlITW+yHj3NUtGuVWdkAK2acdjfLhHBuuRzWHctNzEUUpN6qjsNCqAZ9brL9OFyNh&#10;wrItk/PTy07M/FipN6Lv9FHK+7vluAfmcfFXGP70gzoUwamyF9KO9RLiXSoCGoJtEgMLxEbECbBK&#10;glhvIuBFzv//UPwCAAD//wMAUEsBAi0AFAAGAAgAAAAhALaDOJL+AAAA4QEAABMAAAAAAAAAAAAA&#10;AAAAAAAAAFtDb250ZW50X1R5cGVzXS54bWxQSwECLQAUAAYACAAAACEAOP0h/9YAAACUAQAACwAA&#10;AAAAAAAAAAAAAAAvAQAAX3JlbHMvLnJlbHNQSwECLQAUAAYACAAAACEA+ObjGz4CAAB1BAAADgAA&#10;AAAAAAAAAAAAAAAuAgAAZHJzL2Uyb0RvYy54bWxQSwECLQAUAAYACAAAACEA25DzmN4AAAALAQAA&#10;DwAAAAAAAAAAAAAAAACYBAAAZHJzL2Rvd25yZXYueG1sUEsFBgAAAAAEAAQA8wAAAKMFAAAAAA==&#10;" fillcolor="white [3212]" stroked="f" strokeweight=".5pt">
                <v:textbox inset="0,0,0,0">
                  <w:txbxContent>
                    <w:p w14:paraId="463F66E3" w14:textId="15B80B43" w:rsidR="00246C6B" w:rsidRPr="001B0A88" w:rsidRDefault="00246C6B">
                      <w:pPr>
                        <w:rPr>
                          <w:sz w:val="12"/>
                          <w:szCs w:val="12"/>
                          <w:lang w:val="en-US"/>
                        </w:rPr>
                      </w:pPr>
                      <w:r w:rsidRPr="00246C6B">
                        <w:rPr>
                          <w:sz w:val="12"/>
                          <w:szCs w:val="12"/>
                          <w:lang w:val="sl-SI" w:bidi="sl-SI"/>
                        </w:rPr>
                        <w:t>Pozor</w:t>
                      </w:r>
                    </w:p>
                  </w:txbxContent>
                </v:textbox>
              </v:shape>
            </w:pict>
          </mc:Fallback>
        </mc:AlternateContent>
      </w:r>
      <w:r w:rsidR="00246C6B">
        <w:rPr>
          <w:noProof/>
          <w:kern w:val="2"/>
          <w:lang w:val="sl-SI" w:bidi="sl-SI"/>
        </w:rPr>
        <mc:AlternateContent>
          <mc:Choice Requires="wps">
            <w:drawing>
              <wp:anchor distT="0" distB="0" distL="114300" distR="114300" simplePos="0" relativeHeight="487426560" behindDoc="0" locked="0" layoutInCell="1" allowOverlap="1" wp14:anchorId="55D00F57" wp14:editId="43942508">
                <wp:simplePos x="0" y="0"/>
                <wp:positionH relativeFrom="column">
                  <wp:posOffset>3144743</wp:posOffset>
                </wp:positionH>
                <wp:positionV relativeFrom="paragraph">
                  <wp:posOffset>575387</wp:posOffset>
                </wp:positionV>
                <wp:extent cx="1308538" cy="200367"/>
                <wp:effectExtent l="0" t="0" r="6350" b="9525"/>
                <wp:wrapNone/>
                <wp:docPr id="60" name="Text Box 60"/>
                <wp:cNvGraphicFramePr/>
                <a:graphic xmlns:a="http://schemas.openxmlformats.org/drawingml/2006/main">
                  <a:graphicData uri="http://schemas.microsoft.com/office/word/2010/wordprocessingShape">
                    <wps:wsp>
                      <wps:cNvSpPr txBox="1"/>
                      <wps:spPr>
                        <a:xfrm>
                          <a:off x="0" y="0"/>
                          <a:ext cx="1308538" cy="200367"/>
                        </a:xfrm>
                        <a:prstGeom prst="rect">
                          <a:avLst/>
                        </a:prstGeom>
                        <a:solidFill>
                          <a:schemeClr val="bg1"/>
                        </a:solidFill>
                        <a:ln w="6350">
                          <a:noFill/>
                        </a:ln>
                      </wps:spPr>
                      <wps:txbx>
                        <w:txbxContent>
                          <w:p w14:paraId="1E9CAFCC" w14:textId="5D1F527C" w:rsidR="00246C6B" w:rsidRPr="009805D6" w:rsidRDefault="00246C6B">
                            <w:pPr>
                              <w:rPr>
                                <w:sz w:val="12"/>
                                <w:szCs w:val="12"/>
                              </w:rPr>
                            </w:pPr>
                            <w:r w:rsidRPr="00246C6B">
                              <w:rPr>
                                <w:sz w:val="12"/>
                                <w:szCs w:val="12"/>
                                <w:lang w:val="sl-SI" w:bidi="sl-SI"/>
                              </w:rPr>
                              <w:t>Ne uporabljajte ponovno - za enkratno uporabo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5D00F57" id="Text Box 60" o:spid="_x0000_s1040" type="#_x0000_t202" style="position:absolute;left:0;text-align:left;margin-left:247.6pt;margin-top:45.3pt;width:103.05pt;height:15.8pt;z-index:487426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q5cPQIAAHUEAAAOAAAAZHJzL2Uyb0RvYy54bWysVMFu2zAMvQ/YPwi6r06atSuCOkWWIsOA&#10;oi3QDj0rspwYkEWNUmJ3X78nOW63bqdhF5miqCe+R9KXV31rxcFwaMiVcnoykcI4TVXjtqX89rj+&#10;cCFFiMpVypIzpXw2QV4t3r+77PzcnNKObGVYAMSFeedLuYvRz4si6J1pVTghbxwOa+JWRWx5W1Ss&#10;OqC3tjidTM6LjrjyTNqEAO/1cCgXGb+ujY53dR1MFLaUyC3mlfO6SWuxuFTzLSu/a/QxDfUPWbSq&#10;cXj0BepaRSX23PwB1TaaKVAdTzS1BdV1o03mADbTyRs2DzvlTeYCcYJ/kSn8P1h9e7hn0VSlPIc8&#10;TrWo0aPpo/hMvYAL+nQ+zBH24BEYe/hR59Ef4Ey0+5rb9AUhgXNAPb+om9B0ujSbXJzN0A8aZ6jd&#10;7PxTgileb3sO8YuhViSjlIzqZVHV4SbEIXQMSY8Fsk21bqzNm9QxZmVZHBRqvdnmHAH+W5R1ogPV&#10;2dkkAztK1wdk65BL4jpwSlbsN33WZvpxJLyh6hk6MA2dFLxeN0j2RoV4rxitA+oYh3iHpbaEx+ho&#10;SbEj/vE3f4pHRXEqRYdWLGX4vldspLBfHWqd+nY0eDQ2o+H27YrAeIpB8zqbuMDRjmbN1D5hSpbp&#10;FRwpp/FWKXXkcbOKw0hgzrRZLnMY+tOreOMevE7gSeMk/mP/pNgfKxRR21sa21TN3xRqiE03HS33&#10;keomVzFJO+h4VBy9nfvgOIdpeH7d56jXv8XiJwAAAP//AwBQSwMEFAAGAAgAAAAhAGPs9eHdAAAA&#10;CgEAAA8AAABkcnMvZG93bnJldi54bWxMj0FOwzAQRfdI3MEaJHbUqUtDE+JUBYHENoUDOPE0DsTj&#10;ELtJuD1mVZaj//T/m2K/2J5NOPrOkYT1KgGG1DjdUSvh4/31bgfMB0Va9Y5Qwg962JfXV4XKtZup&#10;wukYWhZLyOdKgglhyDn3jUGr/MoNSDE7udGqEM+x5XpUcyy3PRdJknKrOooLRg34bLD5Op6thAkr&#10;U20/n14yMfNDrd6IvtONlLc3y+ERWMAlXGD404/qUEan2p1Je9ZLuM+2IqISsiQFFoGHZL0BVkdS&#10;CAG8LPj/F8pfAAAA//8DAFBLAQItABQABgAIAAAAIQC2gziS/gAAAOEBAAATAAAAAAAAAAAAAAAA&#10;AAAAAABbQ29udGVudF9UeXBlc10ueG1sUEsBAi0AFAAGAAgAAAAhADj9If/WAAAAlAEAAAsAAAAA&#10;AAAAAAAAAAAALwEAAF9yZWxzLy5yZWxzUEsBAi0AFAAGAAgAAAAhAFuOrlw9AgAAdQQAAA4AAAAA&#10;AAAAAAAAAAAALgIAAGRycy9lMm9Eb2MueG1sUEsBAi0AFAAGAAgAAAAhAGPs9eHdAAAACgEAAA8A&#10;AAAAAAAAAAAAAAAAlwQAAGRycy9kb3ducmV2LnhtbFBLBQYAAAAABAAEAPMAAAChBQAAAAA=&#10;" fillcolor="white [3212]" stroked="f" strokeweight=".5pt">
                <v:textbox inset="0,0,0,0">
                  <w:txbxContent>
                    <w:p w14:paraId="1E9CAFCC" w14:textId="5D1F527C" w:rsidR="00246C6B" w:rsidRPr="009805D6" w:rsidRDefault="00246C6B">
                      <w:pPr>
                        <w:rPr>
                          <w:sz w:val="12"/>
                          <w:szCs w:val="12"/>
                        </w:rPr>
                      </w:pPr>
                      <w:r w:rsidRPr="00246C6B">
                        <w:rPr>
                          <w:sz w:val="12"/>
                          <w:szCs w:val="12"/>
                          <w:lang w:val="sl-SI" w:bidi="sl-SI"/>
                        </w:rPr>
                        <w:t>Ne uporabljajte ponovno - za enkratno uporabo</w:t>
                      </w:r>
                    </w:p>
                  </w:txbxContent>
                </v:textbox>
              </v:shape>
            </w:pict>
          </mc:Fallback>
        </mc:AlternateContent>
      </w:r>
      <w:r w:rsidR="00246C6B">
        <w:rPr>
          <w:noProof/>
          <w:kern w:val="2"/>
          <w:lang w:val="sl-SI" w:bidi="sl-SI"/>
        </w:rPr>
        <mc:AlternateContent>
          <mc:Choice Requires="wps">
            <w:drawing>
              <wp:anchor distT="0" distB="0" distL="114300" distR="114300" simplePos="0" relativeHeight="487424512" behindDoc="0" locked="0" layoutInCell="1" allowOverlap="1" wp14:anchorId="4E0D9676" wp14:editId="38156975">
                <wp:simplePos x="0" y="0"/>
                <wp:positionH relativeFrom="column">
                  <wp:posOffset>762635</wp:posOffset>
                </wp:positionH>
                <wp:positionV relativeFrom="paragraph">
                  <wp:posOffset>3390754</wp:posOffset>
                </wp:positionV>
                <wp:extent cx="1472950" cy="203981"/>
                <wp:effectExtent l="0" t="0" r="0" b="5715"/>
                <wp:wrapNone/>
                <wp:docPr id="59" name="Text Box 59"/>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7E979E63" w14:textId="6A38B582" w:rsidR="00246C6B" w:rsidRPr="00547CBF" w:rsidRDefault="00246C6B">
                            <w:pPr>
                              <w:rPr>
                                <w:sz w:val="11"/>
                                <w:szCs w:val="11"/>
                                <w:lang w:val="en-US"/>
                              </w:rPr>
                            </w:pPr>
                            <w:r>
                              <w:rPr>
                                <w:sz w:val="11"/>
                                <w:szCs w:val="11"/>
                                <w:lang w:val="sl-SI" w:bidi="sl-SI"/>
                              </w:rPr>
                              <w:t xml:space="preserve">Zaščita </w:t>
                            </w:r>
                            <w:r>
                              <w:rPr>
                                <w:sz w:val="11"/>
                                <w:szCs w:val="11"/>
                                <w:lang w:val="sl-SI" w:bidi="sl-SI"/>
                              </w:rPr>
                              <w:t>pred vlago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0D9676" id="Text Box 59" o:spid="_x0000_s1041" type="#_x0000_t202" style="position:absolute;left:0;text-align:left;margin-left:60.05pt;margin-top:267pt;width:116pt;height:16.05pt;z-index:4874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3v1PQIAAHUEAAAOAAAAZHJzL2Uyb0RvYy54bWysVMFu2zAMvQ/YPwi6r07StWuDOkXWosOA&#10;oi2QDj0rspwYkEWNUmJ3X78nOW63bqdhF5kiqUfykfTFZd9asTccGnKlnB5NpDBOU9W4TSm/Pd58&#10;OJMiROUqZcmZUj6bIC8X799ddH5uZrQlWxkWAHFh3vlSbmP086IIemtaFY7IGwdjTdyqiCtviopV&#10;B/TWFrPJ5LToiCvPpE0I0F4PRrnI+HVtdLyv62CisKVEbjGfnM91OovFhZpvWPltow9pqH/IolWN&#10;Q9AXqGsVldhx8wdU22imQHU80tQWVNeNNrkGVDOdvKlmtVXe5FpATvAvNIX/B6vv9g8smqqUJ+dS&#10;ONWiR4+mj+Iz9QIq8NP5MIfbysMx9tCjz6M+QJnK7mtu0xcFCdjB9PMLuwlNp0cfP83OT2DSsM0m&#10;x+dnGaZ4fe05xC+GWpGEUjK6l0lV+9sQkQlcR5cULJBtqpvG2nxJE2OuLIu9Qq/XmxH8Ny/rRFfK&#10;02OkkR45Ss8HZOsQINU61JSk2K/7zM30ZCx4TdUzeGAaJil4fdMg2VsV4oNijA7qwzrEexy1JQSj&#10;gyTFlvjH3/TJHx2FVYoOo1jK8H2n2Ehhvzr0Os3tKPAorEfB7dorQsVTLJrXWcQDjnYUa6b2CVuy&#10;TFFgUk4jVil15PFyFYeVwJ5ps1xmN8ynV/HWrbxO4ImuRP5j/6TYHzoU0ds7GsdUzd80avAdiF7u&#10;ItVN7mKiduDxwDhmOzf3sIdpeX69Z6/Xv8XiJwAAAP//AwBQSwMEFAAGAAgAAAAhAE1D40XbAAAA&#10;CwEAAA8AAABkcnMvZG93bnJldi54bWxMj81OhEAQhO8mvsOkTby5w48QRYbNajTxyuoDDEwLKNOD&#10;zCzg29ue3GNVf6muKvebHcWCsx8cKYh3EQik1pmBOgXvby83dyB80GT06AgV/KCHfXV5UerCuJVq&#10;XI6hExxCvtAK+hCmQkrf9mi137kJiW8fbrY6sJw7aWa9crgdZRJFubR6IP7Q6wmfemy/jierYMG6&#10;r7PPx+f7ZJWHRr8SfeepUtdX2+EBRMAt/MPwV5+rQ8WdGnci48XIOoliRhVk6S2PYiLNEnYadvI8&#10;BlmV8nxD9QsAAP//AwBQSwECLQAUAAYACAAAACEAtoM4kv4AAADhAQAAEwAAAAAAAAAAAAAAAAAA&#10;AAAAW0NvbnRlbnRfVHlwZXNdLnhtbFBLAQItABQABgAIAAAAIQA4/SH/1gAAAJQBAAALAAAAAAAA&#10;AAAAAAAAAC8BAABfcmVscy8ucmVsc1BLAQItABQABgAIAAAAIQBj53v1PQIAAHUEAAAOAAAAAAAA&#10;AAAAAAAAAC4CAABkcnMvZTJvRG9jLnhtbFBLAQItABQABgAIAAAAIQBNQ+NF2wAAAAsBAAAPAAAA&#10;AAAAAAAAAAAAAJcEAABkcnMvZG93bnJldi54bWxQSwUGAAAAAAQABADzAAAAnwUAAAAA&#10;" fillcolor="white [3212]" stroked="f" strokeweight=".5pt">
                <v:textbox inset="0,0,0,0">
                  <w:txbxContent>
                    <w:p w14:paraId="7E979E63" w14:textId="6A38B582" w:rsidR="00246C6B" w:rsidRPr="00547CBF" w:rsidRDefault="00246C6B">
                      <w:pPr>
                        <w:rPr>
                          <w:sz w:val="11"/>
                          <w:szCs w:val="11"/>
                          <w:lang w:val="en-US"/>
                        </w:rPr>
                      </w:pPr>
                      <w:r>
                        <w:rPr>
                          <w:sz w:val="11"/>
                          <w:szCs w:val="11"/>
                          <w:lang w:val="sl-SI" w:bidi="sl-SI"/>
                        </w:rPr>
                        <w:t xml:space="preserve">Zaščita </w:t>
                      </w:r>
                      <w:r>
                        <w:rPr>
                          <w:sz w:val="11"/>
                          <w:szCs w:val="11"/>
                          <w:lang w:val="sl-SI" w:bidi="sl-SI"/>
                        </w:rPr>
                        <w:t>pred vlago</w:t>
                      </w:r>
                    </w:p>
                  </w:txbxContent>
                </v:textbox>
              </v:shape>
            </w:pict>
          </mc:Fallback>
        </mc:AlternateContent>
      </w:r>
      <w:r w:rsidR="001B0A88">
        <w:rPr>
          <w:noProof/>
          <w:kern w:val="2"/>
          <w:lang w:val="sl-SI" w:bidi="sl-SI"/>
        </w:rPr>
        <mc:AlternateContent>
          <mc:Choice Requires="wps">
            <w:drawing>
              <wp:anchor distT="0" distB="0" distL="114300" distR="114300" simplePos="0" relativeHeight="487422464" behindDoc="0" locked="0" layoutInCell="1" allowOverlap="1" wp14:anchorId="6176DF60" wp14:editId="5171B124">
                <wp:simplePos x="0" y="0"/>
                <wp:positionH relativeFrom="column">
                  <wp:posOffset>753012</wp:posOffset>
                </wp:positionH>
                <wp:positionV relativeFrom="paragraph">
                  <wp:posOffset>3095625</wp:posOffset>
                </wp:positionV>
                <wp:extent cx="1472950" cy="203981"/>
                <wp:effectExtent l="0" t="0" r="0" b="5715"/>
                <wp:wrapNone/>
                <wp:docPr id="32" name="Text Box 32"/>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3121C0E1" w14:textId="0C235263" w:rsidR="001B0A88" w:rsidRPr="00547CBF" w:rsidRDefault="00547CBF">
                            <w:pPr>
                              <w:rPr>
                                <w:sz w:val="11"/>
                                <w:szCs w:val="11"/>
                                <w:lang w:val="en-US"/>
                              </w:rPr>
                            </w:pPr>
                            <w:r>
                              <w:rPr>
                                <w:sz w:val="11"/>
                                <w:szCs w:val="11"/>
                                <w:lang w:val="sl-SI" w:bidi="sl-SI"/>
                              </w:rPr>
                              <w:t xml:space="preserve">Hranite </w:t>
                            </w:r>
                            <w:r>
                              <w:rPr>
                                <w:sz w:val="11"/>
                                <w:szCs w:val="11"/>
                                <w:lang w:val="sl-SI" w:bidi="sl-SI"/>
                              </w:rPr>
                              <w:t>stran od sončne svetlobe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6DF60" id="Text Box 32" o:spid="_x0000_s1042" type="#_x0000_t202" style="position:absolute;left:0;text-align:left;margin-left:59.3pt;margin-top:243.75pt;width:116pt;height:16.05pt;z-index:48742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oxPAIAAHUEAAAOAAAAZHJzL2Uyb0RvYy54bWysVMFu2zAMvQ/YPwi6r07SrWuDOkXWosOA&#10;oi2QDj0rspwYkEWNUmJ3X78nOW67bqdhF5kiqUfykfT5Rd9asTccGnKlnB5NpDBOU9W4TSm/P1x/&#10;OJUiROUqZcmZUj6ZIC8W79+dd35uZrQlWxkWAHFh3vlSbmP086IIemtaFY7IGwdjTdyqiCtviopV&#10;B/TWFrPJ5KToiCvPpE0I0F4NRrnI+HVtdLyr62CisKVEbjGfnM91OovFuZpvWPltow9pqH/IolWN&#10;Q9BnqCsVldhx8wdU22imQHU80tQWVNeNNrkGVDOdvKlmtVXe5FpATvDPNIX/B6tv9/csmqqUxzMp&#10;nGrRowfTR/GFegEV+Ol8mMNt5eEYe+jR51EfoExl9zW36YuCBOxg+umZ3YSm06OPn2dnn2DSsM0m&#10;x2enGaZ4ee05xK+GWpGEUjK6l0lV+5sQkQlcR5cULJBtquvG2nxJE2MuLYu9Qq/XmxH8Ny/rRFfK&#10;k2OkkR45Ss8HZOsQINU61JSk2K/7zM30ZCx4TdUTeGAaJil4fd0g2RsV4r1ijA7qwzrEOxy1JQSj&#10;gyTFlvjn3/TJHx2FVYoOo1jK8GOn2Ehhvzn0Os3tKPAorEfB7dpLQsVTLJrXWcQDjnYUa6b2EVuy&#10;TFFgUk4jVil15PFyGYeVwJ5ps1xmN8ynV/HGrbxO4ImuRP5D/6jYHzoU0dtbGsdUzd80avAdiF7u&#10;ItVN7mKiduDxwDhmOzf3sIdpeV7fs9fL32LxCwAA//8DAFBLAwQUAAYACAAAACEA4kEZAdwAAAAL&#10;AQAADwAAAGRycy9kb3ducmV2LnhtbEyPwU6EMBCG7ya+QzMm3tzCriCLlM1qNPHK6gMUOgJKp0i7&#10;gG/veNLjP/Pln2+Kw2oHMePke0cK4k0EAqlxpqdWwdvr800GwgdNRg+OUME3ejiUlxeFzo1bqML5&#10;FFrBJeRzraALYcyl9E2HVvuNG5F49+4mqwPHqZVm0guX20FuoyiVVvfEFzo94mOHzefpbBXMWHVV&#10;8vHwtN8u8ljrF6KvdKfU9dV6vAcRcA1/MPzqszqU7FS7MxkvBs5xljKq4Da7S0AwsUsintQKknif&#10;giwL+f+H8gcAAP//AwBQSwECLQAUAAYACAAAACEAtoM4kv4AAADhAQAAEwAAAAAAAAAAAAAAAAAA&#10;AAAAW0NvbnRlbnRfVHlwZXNdLnhtbFBLAQItABQABgAIAAAAIQA4/SH/1gAAAJQBAAALAAAAAAAA&#10;AAAAAAAAAC8BAABfcmVscy8ucmVsc1BLAQItABQABgAIAAAAIQB+AOoxPAIAAHUEAAAOAAAAAAAA&#10;AAAAAAAAAC4CAABkcnMvZTJvRG9jLnhtbFBLAQItABQABgAIAAAAIQDiQRkB3AAAAAsBAAAPAAAA&#10;AAAAAAAAAAAAAJYEAABkcnMvZG93bnJldi54bWxQSwUGAAAAAAQABADzAAAAnwUAAAAA&#10;" fillcolor="white [3212]" stroked="f" strokeweight=".5pt">
                <v:textbox inset="0,0,0,0">
                  <w:txbxContent>
                    <w:p w14:paraId="3121C0E1" w14:textId="0C235263" w:rsidR="001B0A88" w:rsidRPr="00547CBF" w:rsidRDefault="00547CBF">
                      <w:pPr>
                        <w:rPr>
                          <w:sz w:val="11"/>
                          <w:szCs w:val="11"/>
                          <w:lang w:val="en-US"/>
                        </w:rPr>
                      </w:pPr>
                      <w:r>
                        <w:rPr>
                          <w:sz w:val="11"/>
                          <w:szCs w:val="11"/>
                          <w:lang w:val="sl-SI" w:bidi="sl-SI"/>
                        </w:rPr>
                        <w:t xml:space="preserve">Hranite </w:t>
                      </w:r>
                      <w:r>
                        <w:rPr>
                          <w:sz w:val="11"/>
                          <w:szCs w:val="11"/>
                          <w:lang w:val="sl-SI" w:bidi="sl-SI"/>
                        </w:rPr>
                        <w:t>stran od sončne svetlobe</w:t>
                      </w:r>
                    </w:p>
                  </w:txbxContent>
                </v:textbox>
              </v:shape>
            </w:pict>
          </mc:Fallback>
        </mc:AlternateContent>
      </w:r>
      <w:r w:rsidR="001B0A88">
        <w:rPr>
          <w:noProof/>
          <w:kern w:val="2"/>
          <w:lang w:val="sl-SI" w:bidi="sl-SI"/>
        </w:rPr>
        <mc:AlternateContent>
          <mc:Choice Requires="wps">
            <w:drawing>
              <wp:anchor distT="0" distB="0" distL="114300" distR="114300" simplePos="0" relativeHeight="487420416" behindDoc="0" locked="0" layoutInCell="1" allowOverlap="1" wp14:anchorId="0F725845" wp14:editId="737FB517">
                <wp:simplePos x="0" y="0"/>
                <wp:positionH relativeFrom="column">
                  <wp:posOffset>763954</wp:posOffset>
                </wp:positionH>
                <wp:positionV relativeFrom="paragraph">
                  <wp:posOffset>2829315</wp:posOffset>
                </wp:positionV>
                <wp:extent cx="1472950" cy="203981"/>
                <wp:effectExtent l="0" t="0" r="0" b="5715"/>
                <wp:wrapNone/>
                <wp:docPr id="30" name="Text Box 30"/>
                <wp:cNvGraphicFramePr/>
                <a:graphic xmlns:a="http://schemas.openxmlformats.org/drawingml/2006/main">
                  <a:graphicData uri="http://schemas.microsoft.com/office/word/2010/wordprocessingShape">
                    <wps:wsp>
                      <wps:cNvSpPr txBox="1"/>
                      <wps:spPr>
                        <a:xfrm>
                          <a:off x="0" y="0"/>
                          <a:ext cx="1472950" cy="203981"/>
                        </a:xfrm>
                        <a:prstGeom prst="rect">
                          <a:avLst/>
                        </a:prstGeom>
                        <a:solidFill>
                          <a:schemeClr val="bg1"/>
                        </a:solidFill>
                        <a:ln w="6350">
                          <a:noFill/>
                        </a:ln>
                      </wps:spPr>
                      <wps:txbx>
                        <w:txbxContent>
                          <w:p w14:paraId="484FE3EE" w14:textId="13819804" w:rsidR="001B0A88" w:rsidRPr="001B0A88" w:rsidRDefault="001B0A88">
                            <w:pPr>
                              <w:rPr>
                                <w:sz w:val="11"/>
                                <w:szCs w:val="11"/>
                              </w:rPr>
                            </w:pPr>
                            <w:r w:rsidRPr="001B0A88">
                              <w:rPr>
                                <w:sz w:val="11"/>
                                <w:szCs w:val="11"/>
                                <w:lang w:val="sl-SI" w:bidi="sl-SI"/>
                              </w:rPr>
                              <w:t xml:space="preserve">Ne </w:t>
                            </w:r>
                            <w:r w:rsidRPr="001B0A88">
                              <w:rPr>
                                <w:sz w:val="11"/>
                                <w:szCs w:val="11"/>
                                <w:lang w:val="sl-SI" w:bidi="sl-SI"/>
                              </w:rPr>
                              <w:t>uporabljajte, če je embalaža poškodovana, in preberite navodila za uporabo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725845" id="Text Box 30" o:spid="_x0000_s1043" type="#_x0000_t202" style="position:absolute;left:0;text-align:left;margin-left:60.15pt;margin-top:222.8pt;width:116pt;height:16.05pt;z-index:4874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r1rPAIAAHUEAAAOAAAAZHJzL2Uyb0RvYy54bWysVE1v2zAMvQ/YfxB0X52kWz+COkXWosOA&#10;oi2QDj0rspwYkEWNUmJ3v35Pctxu3U7DLjJFUo/kI+mLy761Ym84NORKOT2aSGGcpqpxm1J+e7z5&#10;cCZFiMpVypIzpXw2QV4u3r+76PzczGhLtjIsAOLCvPOl3Mbo50UR9Na0KhyRNw7GmrhVEVfeFBWr&#10;DuitLWaTyUnREVeeSZsQoL0ejHKR8eva6Hhf18FEYUuJ3GI+OZ/rdBaLCzXfsPLbRh/SUP+QRasa&#10;h6AvUNcqKrHj5g+ottFMgep4pKktqK4bbXINqGY6eVPNaqu8ybWAnOBfaAr/D1bf7R9YNFUpj0GP&#10;Uy169Gj6KD5TL6ACP50Pc7itPBxjDz36POoDlKnsvuY2fVGQgB1Qzy/sJjSdHn08nZ1/gknDNpsc&#10;n59lmOL1tecQvxhqRRJKyeheJlXtb0NEJnAdXVKwQLapbhpr8yVNjLmyLPYKvV5vRvDfvKwTXSlP&#10;jpFGeuQoPR+QrUOAVOtQU5Jiv+4zN9PTseA1Vc/ggWmYpOD1TYNkb1WID4oxOqgP6xDvcdSWEIwO&#10;khRb4h9/0yd/dBRWKTqMYinD951iI4X96tBrQMZR4FFYj4LbtVeEiqdYNK+ziAcc7SjWTO0TtmSZ&#10;osCknEasUurI4+UqDiuBPdNmucxumE+v4q1beZ3AE12J/Mf+SbE/dCiit3c0jqmav2nU4DsQvdxF&#10;qpvcxUTtwOOBccx2bu5hD9Py/HrPXq9/i8VPAAAA//8DAFBLAwQUAAYACAAAACEAIXySbdwAAAAL&#10;AQAADwAAAGRycy9kb3ducmV2LnhtbEyPwU6EQBBE7yb+w6RNvLmDsICLDJvVaOKV1Q8YoBdQpgeZ&#10;WcC/tz2tx6p+qa7K96sZxIyT6y0puN8EIJBq2/TUKvh4f717AOG8pkYPllDBDzrYF9dXuc4au1CJ&#10;89G3gkPIZVpB5/2YSenqDo12Gzsi8e1kJ6M9y6mVzaQXDjeDDIMgkUb3xB86PeJzh/XX8WwUzFh2&#10;Zfz59LILF3mo9BvRdxIpdXuzHh5BeFz9BYa/+lwdCu5U2TM1TgyswyBiVMF2GycgmIjikJ2KnTRN&#10;QRa5/L+h+AUAAP//AwBQSwECLQAUAAYACAAAACEAtoM4kv4AAADhAQAAEwAAAAAAAAAAAAAAAAAA&#10;AAAAW0NvbnRlbnRfVHlwZXNdLnhtbFBLAQItABQABgAIAAAAIQA4/SH/1gAAAJQBAAALAAAAAAAA&#10;AAAAAAAAAC8BAABfcmVscy8ucmVsc1BLAQItABQABgAIAAAAIQDghr1rPAIAAHUEAAAOAAAAAAAA&#10;AAAAAAAAAC4CAABkcnMvZTJvRG9jLnhtbFBLAQItABQABgAIAAAAIQAhfJJt3AAAAAsBAAAPAAAA&#10;AAAAAAAAAAAAAJYEAABkcnMvZG93bnJldi54bWxQSwUGAAAAAAQABADzAAAAnwUAAAAA&#10;" fillcolor="white [3212]" stroked="f" strokeweight=".5pt">
                <v:textbox inset="0,0,0,0">
                  <w:txbxContent>
                    <w:p w14:paraId="484FE3EE" w14:textId="13819804" w:rsidR="001B0A88" w:rsidRPr="001B0A88" w:rsidRDefault="001B0A88">
                      <w:pPr>
                        <w:rPr>
                          <w:sz w:val="11"/>
                          <w:szCs w:val="11"/>
                        </w:rPr>
                      </w:pPr>
                      <w:r w:rsidRPr="001B0A88">
                        <w:rPr>
                          <w:sz w:val="11"/>
                          <w:szCs w:val="11"/>
                          <w:lang w:val="sl-SI" w:bidi="sl-SI"/>
                        </w:rPr>
                        <w:t xml:space="preserve">Ne </w:t>
                      </w:r>
                      <w:r w:rsidRPr="001B0A88">
                        <w:rPr>
                          <w:sz w:val="11"/>
                          <w:szCs w:val="11"/>
                          <w:lang w:val="sl-SI" w:bidi="sl-SI"/>
                        </w:rPr>
                        <w:t>uporabljajte, če je embalaža poškodovana, in preberite navodila za uporabo</w:t>
                      </w:r>
                    </w:p>
                  </w:txbxContent>
                </v:textbox>
              </v:shape>
            </w:pict>
          </mc:Fallback>
        </mc:AlternateContent>
      </w:r>
      <w:r w:rsidR="001B0A88">
        <w:rPr>
          <w:noProof/>
          <w:kern w:val="2"/>
          <w:lang w:val="sl-SI" w:bidi="sl-SI"/>
        </w:rPr>
        <mc:AlternateContent>
          <mc:Choice Requires="wps">
            <w:drawing>
              <wp:anchor distT="0" distB="0" distL="114300" distR="114300" simplePos="0" relativeHeight="487418368" behindDoc="0" locked="0" layoutInCell="1" allowOverlap="1" wp14:anchorId="37FB1AF3" wp14:editId="64E02709">
                <wp:simplePos x="0" y="0"/>
                <wp:positionH relativeFrom="column">
                  <wp:posOffset>765175</wp:posOffset>
                </wp:positionH>
                <wp:positionV relativeFrom="paragraph">
                  <wp:posOffset>2592998</wp:posOffset>
                </wp:positionV>
                <wp:extent cx="1472950" cy="115614"/>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C827EEB" w14:textId="7073CCAE" w:rsidR="001B0A88" w:rsidRPr="001B0A88" w:rsidRDefault="001B0A88">
                            <w:pPr>
                              <w:rPr>
                                <w:sz w:val="12"/>
                                <w:szCs w:val="12"/>
                                <w:lang w:val="en-US"/>
                              </w:rPr>
                            </w:pPr>
                            <w:r>
                              <w:rPr>
                                <w:sz w:val="12"/>
                                <w:szCs w:val="12"/>
                                <w:lang w:val="sl-SI" w:bidi="sl-SI"/>
                              </w:rPr>
                              <w:t>Nesterilno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7FB1AF3" id="Text Box 28" o:spid="_x0000_s1044" type="#_x0000_t202" style="position:absolute;left:0;text-align:left;margin-left:60.25pt;margin-top:204.15pt;width:116pt;height:9.1pt;z-index:487418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GOWPAIAAHUEAAAOAAAAZHJzL2Uyb0RvYy54bWysVE1v2zAMvQ/YfxB0XxxnbbYFcYosRYYB&#10;QVsgGXpWZDkWIIsapcTOfv0oOU63bqdhF5nixxP5SHp+1zWGnRR6Dbbg+WjMmbISSm0PBf+2W7/7&#10;yJkPwpbCgFUFPyvP7xZv38xbN1MTqMGUChmBWD9rXcHrENwsy7ysVSP8CJyyZKwAGxHoioesRNES&#10;emOyyXg8zVrA0iFI5T1p73sjXyT8qlIyPFaVV4GZglNuIZ2Yzn08s8VczA4oXK3lJQ3xD1k0Qlt6&#10;9Ap1L4JgR9R/QDVaIniowkhCk0FVaalSDVRNPn5VzbYWTqVaiBzvrjT5/wcrH05PyHRZ8Al1yoqG&#10;erRTXWCfoWOkIn5a52fktnXkGDrSU58HvSdlLLursIlfKoiRnZg+X9mNaDIG3XyYfLolkyRbnt9O&#10;85sIk71EO/Thi4KGRaHgSN1LpIrTxofedXCJj3kwulxrY9IlToxaGWQnQb3eH1KOBP6bl7GsLfj0&#10;PaURgyzE8B7ZWMol1trXFKXQ7bvETX4lYg/lmXhA6CfJO7nWlOxG+PAkkEaH6qN1CI90VAboMbhI&#10;nNWAP/6mj/7UUbJy1tIoFtx/PwpUnJmvlnod53YQcBD2g2CPzQqo4pwWzckkUgAGM4gVQvNMW7KM&#10;r5BJWElvFVwGHC6r0K8E7ZlUy2Vyo/l0Imzs1skIHumK5O+6Z4Hu0qFAvX2AYUzF7FWjet+e6OUx&#10;QKVTFyO1PY8Xxmm20xxc9jAuz6/35PXyt1j8BAAA//8DAFBLAwQUAAYACAAAACEArAS1QdwAAAAL&#10;AQAADwAAAGRycy9kb3ducmV2LnhtbEyPwU6EQBBE7yb+w6RNvLmDIGRlGTar0cQrqx8wMC2wMj3I&#10;zAL+ve3JPVb1S3VVsV/tIGacfO9Iwf0mAoHUONNTq+Dj/fVuC8IHTUYPjlDBD3rYl9dXhc6NW6jC&#10;+RhawSHkc62gC2HMpfRNh1b7jRuR+PbpJqsDy6mVZtILh9tBxlGUSat74g+dHvG5w+breLYKZqy6&#10;Kj09vTzGizzU+o3oO0uUur1ZDzsQAdfwD8Nffa4OJXeq3ZmMFwPrOEoZVfAQbRMQTCRpzE7NTpyl&#10;IMtCXm4ofwEAAP//AwBQSwECLQAUAAYACAAAACEAtoM4kv4AAADhAQAAEwAAAAAAAAAAAAAAAAAA&#10;AAAAW0NvbnRlbnRfVHlwZXNdLnhtbFBLAQItABQABgAIAAAAIQA4/SH/1gAAAJQBAAALAAAAAAAA&#10;AAAAAAAAAC8BAABfcmVscy8ucmVsc1BLAQItABQABgAIAAAAIQAFXGOWPAIAAHUEAAAOAAAAAAAA&#10;AAAAAAAAAC4CAABkcnMvZTJvRG9jLnhtbFBLAQItABQABgAIAAAAIQCsBLVB3AAAAAsBAAAPAAAA&#10;AAAAAAAAAAAAAJYEAABkcnMvZG93bnJldi54bWxQSwUGAAAAAAQABADzAAAAnwUAAAAA&#10;" fillcolor="white [3212]" stroked="f" strokeweight=".5pt">
                <v:textbox inset="0,0,0,0">
                  <w:txbxContent>
                    <w:p w14:paraId="4C827EEB" w14:textId="7073CCAE" w:rsidR="001B0A88" w:rsidRPr="001B0A88" w:rsidRDefault="001B0A88">
                      <w:pPr>
                        <w:rPr>
                          <w:sz w:val="12"/>
                          <w:szCs w:val="12"/>
                          <w:lang w:val="en-US"/>
                        </w:rPr>
                      </w:pPr>
                      <w:r>
                        <w:rPr>
                          <w:sz w:val="12"/>
                          <w:szCs w:val="12"/>
                          <w:lang w:val="sl-SI" w:bidi="sl-SI"/>
                        </w:rPr>
                        <w:t>Nesterilno</w:t>
                      </w:r>
                    </w:p>
                  </w:txbxContent>
                </v:textbox>
              </v:shape>
            </w:pict>
          </mc:Fallback>
        </mc:AlternateContent>
      </w:r>
      <w:r w:rsidR="001B0A88">
        <w:rPr>
          <w:noProof/>
          <w:kern w:val="2"/>
          <w:lang w:val="sl-SI" w:bidi="sl-SI"/>
        </w:rPr>
        <mc:AlternateContent>
          <mc:Choice Requires="wps">
            <w:drawing>
              <wp:anchor distT="0" distB="0" distL="114300" distR="114300" simplePos="0" relativeHeight="487416320" behindDoc="0" locked="0" layoutInCell="1" allowOverlap="1" wp14:anchorId="132E8B8F" wp14:editId="1071A715">
                <wp:simplePos x="0" y="0"/>
                <wp:positionH relativeFrom="column">
                  <wp:posOffset>765175</wp:posOffset>
                </wp:positionH>
                <wp:positionV relativeFrom="paragraph">
                  <wp:posOffset>2305734</wp:posOffset>
                </wp:positionV>
                <wp:extent cx="1472950" cy="115614"/>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C8E5623" w14:textId="58AE3AFD" w:rsidR="001B0A88" w:rsidRPr="001B0A88" w:rsidRDefault="001B0A88">
                            <w:pPr>
                              <w:rPr>
                                <w:sz w:val="12"/>
                                <w:szCs w:val="12"/>
                                <w:lang w:val="en-US"/>
                              </w:rPr>
                            </w:pPr>
                            <w:r>
                              <w:rPr>
                                <w:sz w:val="12"/>
                                <w:szCs w:val="12"/>
                                <w:lang w:val="sl-SI" w:bidi="sl-SI"/>
                              </w:rPr>
                              <w:t>Ne sterilizirajte ponovno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32E8B8F" id="Text Box 26" o:spid="_x0000_s1045" type="#_x0000_t202" style="position:absolute;left:0;text-align:left;margin-left:60.25pt;margin-top:181.55pt;width:116pt;height:9.1pt;z-index:487416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DptPQIAAHUEAAAOAAAAZHJzL2Uyb0RvYy54bWysVE1v2zAMvQ/YfxB0XxxnbdYacYosRYYB&#10;RVsgGXpWZCkxIIsapcTOfv0oOU63bqdhF5nixxP5SHp21zWGHRX6GmzJ89GYM2UlVLXdlfzbZvXh&#10;hjMfhK2EAatKflKe383fv5u1rlAT2IOpFDICsb5oXcn3Ibgiy7zcq0b4EThlyagBGxHoirusQtES&#10;emOyyXg8zVrAyiFI5T1p73sjnyd8rZUMT1p7FZgpOeUW0onp3MYzm89EsUPh9rU8pyH+IYtG1JYe&#10;vUDdiyDYAes/oJpaInjQYSShyUDrWqpUA1WTj99Us94Lp1ItRI53F5r8/4OVj8dnZHVV8smUMysa&#10;6tFGdYF9ho6RivhpnS/Ibe3IMXSkpz4Pek/KWHansYlfKoiRnZg+XdiNaDIGXX2a3F6TSZItz6+n&#10;+VWEyV6jHfrwRUHDolBypO4lUsXxwYfedXCJj3kwdbWqjUmXODFqaZAdBfV6u0s5EvhvXsaytuTT&#10;j5RGDLIQw3tkYymXWGtfU5RCt+0SN/ntUPAWqhPxgNBPkndyVVOyD8KHZ4E0OlQfrUN4okMboMfg&#10;LHG2B/zxN330p46SlbOWRrHk/vtBoOLMfLXU6zi3g4CDsB0Ee2iWQBXntGhOJpECMJhB1AjNC23J&#10;Ir5CJmElvVVyGXC4LEO/ErRnUi0WyY3m04nwYNdORvBIVyR/070IdOcOBertIwxjKoo3jep9e6IX&#10;hwC6Tl2M1PY8nhmn2U5zcN7DuDy/3pPX699i/hMAAP//AwBQSwMEFAAGAAgAAAAhAAmBoD/cAAAA&#10;CwEAAA8AAABkcnMvZG93bnJldi54bWxMj0FPhDAQhe8m/odmTLy5BRrIipTNajTxyq4/oMAIKJ0i&#10;7QL+e8eT3ubNvLz5XnHY7CgWnP3gSEO8i0AgNa4dqNPwdn6524PwwVBrRkeo4Rs9HMrrq8LkrVup&#10;wuUUOsEh5HOjoQ9hyqX0TY/W+J2bkPj27mZrAsu5k+1sVg63o0yiKJPWDMQfejPhU4/N5+liNSxY&#10;9VX68fh8n6zyWJtXoq9MaX17sx0fQATcwp8ZfvEZHUpmqt2FWi9G1kmUslWDylQMgh0qTXhT87CP&#10;FciykP87lD8AAAD//wMAUEsBAi0AFAAGAAgAAAAhALaDOJL+AAAA4QEAABMAAAAAAAAAAAAAAAAA&#10;AAAAAFtDb250ZW50X1R5cGVzXS54bWxQSwECLQAUAAYACAAAACEAOP0h/9YAAACUAQAACwAAAAAA&#10;AAAAAAAAAAAvAQAAX3JlbHMvLnJlbHNQSwECLQAUAAYACAAAACEAgVA6bT0CAAB1BAAADgAAAAAA&#10;AAAAAAAAAAAuAgAAZHJzL2Uyb0RvYy54bWxQSwECLQAUAAYACAAAACEACYGgP9wAAAALAQAADwAA&#10;AAAAAAAAAAAAAACXBAAAZHJzL2Rvd25yZXYueG1sUEsFBgAAAAAEAAQA8wAAAKAFAAAAAA==&#10;" fillcolor="white [3212]" stroked="f" strokeweight=".5pt">
                <v:textbox inset="0,0,0,0">
                  <w:txbxContent>
                    <w:p w14:paraId="4C8E5623" w14:textId="58AE3AFD" w:rsidR="001B0A88" w:rsidRPr="001B0A88" w:rsidRDefault="001B0A88">
                      <w:pPr>
                        <w:rPr>
                          <w:sz w:val="12"/>
                          <w:szCs w:val="12"/>
                          <w:lang w:val="en-US"/>
                        </w:rPr>
                      </w:pPr>
                      <w:r>
                        <w:rPr>
                          <w:sz w:val="12"/>
                          <w:szCs w:val="12"/>
                          <w:lang w:val="sl-SI" w:bidi="sl-SI"/>
                        </w:rPr>
                        <w:t>Ne sterilizirajte ponovno</w:t>
                      </w:r>
                    </w:p>
                  </w:txbxContent>
                </v:textbox>
              </v:shape>
            </w:pict>
          </mc:Fallback>
        </mc:AlternateContent>
      </w:r>
      <w:r w:rsidR="001B0A88">
        <w:rPr>
          <w:noProof/>
          <w:kern w:val="2"/>
          <w:lang w:val="sl-SI" w:bidi="sl-SI"/>
        </w:rPr>
        <mc:AlternateContent>
          <mc:Choice Requires="wps">
            <w:drawing>
              <wp:anchor distT="0" distB="0" distL="114300" distR="114300" simplePos="0" relativeHeight="487414272" behindDoc="0" locked="0" layoutInCell="1" allowOverlap="1" wp14:anchorId="57184B26" wp14:editId="697C993C">
                <wp:simplePos x="0" y="0"/>
                <wp:positionH relativeFrom="column">
                  <wp:posOffset>765253</wp:posOffset>
                </wp:positionH>
                <wp:positionV relativeFrom="paragraph">
                  <wp:posOffset>2028687</wp:posOffset>
                </wp:positionV>
                <wp:extent cx="1472950" cy="115614"/>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72950" cy="115614"/>
                        </a:xfrm>
                        <a:prstGeom prst="rect">
                          <a:avLst/>
                        </a:prstGeom>
                        <a:solidFill>
                          <a:schemeClr val="bg1"/>
                        </a:solidFill>
                        <a:ln w="6350">
                          <a:noFill/>
                        </a:ln>
                      </wps:spPr>
                      <wps:txbx>
                        <w:txbxContent>
                          <w:p w14:paraId="4D62DCE6" w14:textId="14EA4650" w:rsidR="001B0A88" w:rsidRPr="001B0A88" w:rsidRDefault="001B0A88">
                            <w:pPr>
                              <w:rPr>
                                <w:sz w:val="12"/>
                                <w:szCs w:val="12"/>
                                <w:lang w:val="en-US"/>
                              </w:rPr>
                            </w:pPr>
                            <w:r>
                              <w:rPr>
                                <w:sz w:val="12"/>
                                <w:szCs w:val="12"/>
                                <w:lang w:val="sl-SI" w:bidi="sl-SI"/>
                              </w:rPr>
                              <w:t xml:space="preserve">Sterilizirano </w:t>
                            </w:r>
                            <w:r>
                              <w:rPr>
                                <w:sz w:val="12"/>
                                <w:szCs w:val="12"/>
                                <w:lang w:val="sl-SI" w:bidi="sl-SI"/>
                              </w:rPr>
                              <w:t>z obsevanjem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7184B26" id="Text Box 24" o:spid="_x0000_s1046" type="#_x0000_t202" style="position:absolute;left:0;text-align:left;margin-left:60.25pt;margin-top:159.75pt;width:116pt;height:9.1pt;z-index:487414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A2WPAIAAHUEAAAOAAAAZHJzL2Uyb0RvYy54bWysVN9v0zAQfkfif7D8ztKWbUDVdCqdhpCm&#10;bdKG9uw6ThvJ8Zmz22T89Xx2mg0GT4gX53y/fPd9d1lc9K0VB8OhIVfK6clECuM0VY3blvLbw9W7&#10;j1KEqFylLDlTyicT5MXy7ZtF5+dmRjuylWGBJC7MO1/KXYx+XhRB70yrwgl542CsiVsVceVtUbHq&#10;kL21xWwyOS864sozaRMCtJeDUS5z/ro2Ot7WdTBR2FKitphPzucmncVyoeZbVn7X6GMZ6h+qaFXj&#10;8OhzqksVldhz80eqttFMgep4oqktqK4bbXIP6GY6edXN/U55k3sBOME/wxT+X1p9c7hj0VSlnJ1K&#10;4VQLjh5MH8Vn6gVUwKfzYQ63ew/H2EMPnkd9gDK13dfcpi8aErAD6adndFM2nYJOP8w+ncGkYZtO&#10;z86nOX3xEu05xC+GWpGEUjLYy6Cqw3WIqASuo0t6LJBtqqvG2nxJE2PWlsVBgevNNteIiN+8rBNd&#10;Kc/fo4wU5CiFD5mtwwOp16GnJMV+0w/Y5EFJqg1VT8CBaZik4PVVg2KvVYh3ijE66A/rEG9x1Jbw&#10;GB0lKXbEP/6mT/5gFFYpOoxiKcP3vWIjhf3qwHWa21HgUdiMgtu3a0LHUyya11lEAEc7ijVT+4gt&#10;WaVXYFJO461S6sjjZR2HlcCeabNaZTfMp1fx2t17nZInuBL4D/2jYn9kKILbGxrHVM1fETX4DkCv&#10;9pHqJrP4guMRccx2Jve4h2l5fr1nr5e/xfInAAAA//8DAFBLAwQUAAYACAAAACEAGf+bJ9wAAAAL&#10;AQAADwAAAGRycy9kb3ducmV2LnhtbEyPQU+DQBCF7yb+h82YeLNLIbSWsjTVaOKV6g9Y2BGo7Cyy&#10;W8B/73iyt/cyL2++lx8W24sJR985UrBeRSCQamc6ahR8vL8+PILwQZPRvSNU8IMeDsXtTa4z42Yq&#10;cTqFRnAJ+UwraEMYMil93aLVfuUGJL59utHqwHZspBn1zOW2l3EUbaTVHfGHVg/43GL9dbpYBROW&#10;bZmen1528SyPlX4j+t4kSt3fLcc9iIBL+A/DHz6jQ8FMlbuQ8aJnH0cpRxUk6x0LTiRpzKJikWy3&#10;IItcXm8ofgEAAP//AwBQSwECLQAUAAYACAAAACEAtoM4kv4AAADhAQAAEwAAAAAAAAAAAAAAAAAA&#10;AAAAW0NvbnRlbnRfVHlwZXNdLnhtbFBLAQItABQABgAIAAAAIQA4/SH/1gAAAJQBAAALAAAAAAAA&#10;AAAAAAAAAC8BAABfcmVscy8ucmVsc1BLAQItABQABgAIAAAAIQACyA2WPAIAAHUEAAAOAAAAAAAA&#10;AAAAAAAAAC4CAABkcnMvZTJvRG9jLnhtbFBLAQItABQABgAIAAAAIQAZ/5sn3AAAAAsBAAAPAAAA&#10;AAAAAAAAAAAAAJYEAABkcnMvZG93bnJldi54bWxQSwUGAAAAAAQABADzAAAAnwUAAAAA&#10;" fillcolor="white [3212]" stroked="f" strokeweight=".5pt">
                <v:textbox inset="0,0,0,0">
                  <w:txbxContent>
                    <w:p w14:paraId="4D62DCE6" w14:textId="14EA4650" w:rsidR="001B0A88" w:rsidRPr="001B0A88" w:rsidRDefault="001B0A88">
                      <w:pPr>
                        <w:rPr>
                          <w:sz w:val="12"/>
                          <w:szCs w:val="12"/>
                          <w:lang w:val="en-US"/>
                        </w:rPr>
                      </w:pPr>
                      <w:r>
                        <w:rPr>
                          <w:sz w:val="12"/>
                          <w:szCs w:val="12"/>
                          <w:lang w:val="sl-SI" w:bidi="sl-SI"/>
                        </w:rPr>
                        <w:t xml:space="preserve">Sterilizirano </w:t>
                      </w:r>
                      <w:r>
                        <w:rPr>
                          <w:sz w:val="12"/>
                          <w:szCs w:val="12"/>
                          <w:lang w:val="sl-SI" w:bidi="sl-SI"/>
                        </w:rPr>
                        <w:t>z obsevanjem</w:t>
                      </w:r>
                    </w:p>
                  </w:txbxContent>
                </v:textbox>
              </v:shape>
            </w:pict>
          </mc:Fallback>
        </mc:AlternateContent>
      </w:r>
      <w:r w:rsidR="001B0A88">
        <w:rPr>
          <w:noProof/>
          <w:kern w:val="2"/>
          <w:lang w:val="sl-SI" w:bidi="sl-SI"/>
        </w:rPr>
        <mc:AlternateContent>
          <mc:Choice Requires="wps">
            <w:drawing>
              <wp:anchor distT="0" distB="0" distL="114300" distR="114300" simplePos="0" relativeHeight="487412224" behindDoc="0" locked="0" layoutInCell="1" allowOverlap="1" wp14:anchorId="5F45688F" wp14:editId="6EB9B67F">
                <wp:simplePos x="0" y="0"/>
                <wp:positionH relativeFrom="column">
                  <wp:posOffset>765810</wp:posOffset>
                </wp:positionH>
                <wp:positionV relativeFrom="paragraph">
                  <wp:posOffset>1755663</wp:posOffset>
                </wp:positionV>
                <wp:extent cx="1308538" cy="115614"/>
                <wp:effectExtent l="0" t="0" r="6350" b="0"/>
                <wp:wrapNone/>
                <wp:docPr id="22" name="Text Box 22"/>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20A05CC9" w14:textId="71C5D77D" w:rsidR="001B0A88" w:rsidRPr="001B0A88" w:rsidRDefault="001B0A88">
                            <w:pPr>
                              <w:rPr>
                                <w:sz w:val="12"/>
                                <w:szCs w:val="12"/>
                                <w:lang w:val="en-US"/>
                              </w:rPr>
                            </w:pPr>
                            <w:r>
                              <w:rPr>
                                <w:sz w:val="12"/>
                                <w:szCs w:val="12"/>
                                <w:lang w:val="sl-SI" w:bidi="sl-SI"/>
                              </w:rPr>
                              <w:t xml:space="preserve">Koda </w:t>
                            </w:r>
                            <w:r>
                              <w:rPr>
                                <w:sz w:val="12"/>
                                <w:szCs w:val="12"/>
                                <w:lang w:val="sl-SI" w:bidi="sl-SI"/>
                              </w:rPr>
                              <w:t>izdelka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5F45688F" id="Text Box 22" o:spid="_x0000_s1047" type="#_x0000_t202" style="position:absolute;left:0;text-align:left;margin-left:60.3pt;margin-top:138.25pt;width:103.05pt;height:9.1pt;z-index:487412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BvYPQIAAHUEAAAOAAAAZHJzL2Uyb0RvYy54bWysVE2P2jAQvVfqf7B8L0mgoBUirCgrqkpo&#10;dyWo9mwch0RyPO7YkNBf37FD2O22p6oXZzwfzzNvZrK47xrNzgpdDSbn2SjlTBkJRW2OOf++33y6&#10;48x5YQqhwaicX5Tj98uPHxatnasxVKALhYxAjJu3NueV93aeJE5WqhFuBFYZMpaAjfB0xWNSoGgJ&#10;vdHJOE1nSQtYWASpnCPtQ2/ky4hflkr6p7J0yjOdc8rNxxPjeQhnslyI+RGFrWp5TUP8QxaNqA09&#10;eoN6EF6wE9Z/QDW1RHBQ+pGEJoGyrKWKNVA1Wfquml0lrIq1EDnO3mhy/w9WPp6fkdVFzsdjzoxo&#10;qEd71Xn2BTpGKuKntW5ObjtLjr4jPfV50DtShrK7EpvwpYIY2Ynpy43dgCZD0CS9m05oHiTZsmw6&#10;yz4HmOQ12qLzXxU0LAg5R+peJFWct873roNLeMyBrotNrXW8hIlRa43sLKjXh2PMkcB/89KGtTmf&#10;TaZpBDYQwntkbSiXUGtfU5B8d+h6bm4FH6C4EA8I/SQ5Kzc1JbsVzj8LpNGh0mkd/BMdpQZ6DK4S&#10;ZxXgz7/pgz91lKyctTSKOXc/TgIVZ/qboV6HuR0EHITDIJhTswaqOKNFszKKFIBeD2KJ0LzQlqzC&#10;K2QSRtJbOZceh8va9ytBeybVahXdaD6t8FuzszKAB44D+fvuRaC9dshTbx9hGFMxf9eo3jdEGlid&#10;PJR17GKgtufxyjjNdpyD6x6G5Xl7j16vf4vlLwAAAP//AwBQSwMEFAAGAAgAAAAhADTpa03dAAAA&#10;CwEAAA8AAABkcnMvZG93bnJldi54bWxMj8FOg0AQhu8mvsNmTLzZRWrBUpamGk28Un2AhZ0Cys4i&#10;uwV8e8dTPf4zX/75Jt8vthcTjr5zpOB+FYFAqp3pqFHw8f569wjCB01G945QwQ962BfXV7nOjJup&#10;xOkYGsEl5DOtoA1hyKT0dYtW+5UbkHh3cqPVgePYSDPqmcttL+MoSqTVHfGFVg/43GL9dTxbBROW&#10;bbn5fHrZxrM8VPqN6DtZK3V7sxx2IAIu4QLDnz6rQ8FOlTuT8aLnHEcJowriNNmAYGIdJymIiifb&#10;hxRkkcv/PxS/AAAA//8DAFBLAQItABQABgAIAAAAIQC2gziS/gAAAOEBAAATAAAAAAAAAAAAAAAA&#10;AAAAAABbQ29udGVudF9UeXBlc10ueG1sUEsBAi0AFAAGAAgAAAAhADj9If/WAAAAlAEAAAsAAAAA&#10;AAAAAAAAAAAALwEAAF9yZWxzLy5yZWxzUEsBAi0AFAAGAAgAAAAhAC3sG9g9AgAAdQQAAA4AAAAA&#10;AAAAAAAAAAAALgIAAGRycy9lMm9Eb2MueG1sUEsBAi0AFAAGAAgAAAAhADTpa03dAAAACwEAAA8A&#10;AAAAAAAAAAAAAAAAlwQAAGRycy9kb3ducmV2LnhtbFBLBQYAAAAABAAEAPMAAAChBQAAAAA=&#10;" fillcolor="white [3212]" stroked="f" strokeweight=".5pt">
                <v:textbox inset="0,0,0,0">
                  <w:txbxContent>
                    <w:p w14:paraId="20A05CC9" w14:textId="71C5D77D" w:rsidR="001B0A88" w:rsidRPr="001B0A88" w:rsidRDefault="001B0A88">
                      <w:pPr>
                        <w:rPr>
                          <w:sz w:val="12"/>
                          <w:szCs w:val="12"/>
                          <w:lang w:val="en-US"/>
                        </w:rPr>
                      </w:pPr>
                      <w:r>
                        <w:rPr>
                          <w:sz w:val="12"/>
                          <w:szCs w:val="12"/>
                          <w:lang w:val="sl-SI" w:bidi="sl-SI"/>
                        </w:rPr>
                        <w:t xml:space="preserve">Koda </w:t>
                      </w:r>
                      <w:r>
                        <w:rPr>
                          <w:sz w:val="12"/>
                          <w:szCs w:val="12"/>
                          <w:lang w:val="sl-SI" w:bidi="sl-SI"/>
                        </w:rPr>
                        <w:t>izdelka</w:t>
                      </w:r>
                    </w:p>
                  </w:txbxContent>
                </v:textbox>
              </v:shape>
            </w:pict>
          </mc:Fallback>
        </mc:AlternateContent>
      </w:r>
      <w:r w:rsidR="001B0A88">
        <w:rPr>
          <w:noProof/>
          <w:kern w:val="2"/>
          <w:lang w:val="sl-SI" w:bidi="sl-SI"/>
        </w:rPr>
        <mc:AlternateContent>
          <mc:Choice Requires="wps">
            <w:drawing>
              <wp:anchor distT="0" distB="0" distL="114300" distR="114300" simplePos="0" relativeHeight="487410176" behindDoc="0" locked="0" layoutInCell="1" allowOverlap="1" wp14:anchorId="0893A917" wp14:editId="744A2BEC">
                <wp:simplePos x="0" y="0"/>
                <wp:positionH relativeFrom="column">
                  <wp:posOffset>765810</wp:posOffset>
                </wp:positionH>
                <wp:positionV relativeFrom="paragraph">
                  <wp:posOffset>1450800</wp:posOffset>
                </wp:positionV>
                <wp:extent cx="1308538" cy="115614"/>
                <wp:effectExtent l="0" t="0" r="6350" b="0"/>
                <wp:wrapNone/>
                <wp:docPr id="20" name="Text Box 20"/>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72B37195" w14:textId="4E9BC58E" w:rsidR="001B0A88" w:rsidRPr="001B0A88" w:rsidRDefault="001B0A88">
                            <w:pPr>
                              <w:rPr>
                                <w:sz w:val="12"/>
                                <w:szCs w:val="12"/>
                                <w:lang w:val="en-US"/>
                              </w:rPr>
                            </w:pPr>
                            <w:r>
                              <w:rPr>
                                <w:sz w:val="12"/>
                                <w:szCs w:val="12"/>
                                <w:lang w:val="sl-SI" w:bidi="sl-SI"/>
                              </w:rPr>
                              <w:t xml:space="preserve">Proizvodna </w:t>
                            </w:r>
                            <w:r>
                              <w:rPr>
                                <w:sz w:val="12"/>
                                <w:szCs w:val="12"/>
                                <w:lang w:val="sl-SI" w:bidi="sl-SI"/>
                              </w:rPr>
                              <w:t>serija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893A917" id="Text Box 20" o:spid="_x0000_s1048" type="#_x0000_t202" style="position:absolute;left:0;text-align:left;margin-left:60.3pt;margin-top:114.25pt;width:103.05pt;height:9.1pt;z-index:487410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hlWPQIAAHUEAAAOAAAAZHJzL2Uyb0RvYy54bWysVE2P2jAQvVfqf7B8L0mgoBUirCgrqkpo&#10;dyWo9mwch0RyPO7YkNBf37FD2O22p6oXZzwfzzNvZrK47xrNzgpdDSbn2SjlTBkJRW2OOf++33y6&#10;48x5YQqhwaicX5Tj98uPHxatnasxVKALhYxAjJu3NueV93aeJE5WqhFuBFYZMpaAjfB0xWNSoGgJ&#10;vdHJOE1nSQtYWASpnCPtQ2/ky4hflkr6p7J0yjOdc8rNxxPjeQhnslyI+RGFrWp5TUP8QxaNqA09&#10;eoN6EF6wE9Z/QDW1RHBQ+pGEJoGyrKWKNVA1Wfquml0lrIq1EDnO3mhy/w9WPp6fkdVFzsdEjxEN&#10;9WivOs++QMdIRfy01s3JbWfJ0Xekpz4PekfKUHZXYhO+VBAjO0FdbuwGNBmCJunddELzIMmWZdNZ&#10;9jnAJK/RFp3/qqBhQcg5UvciqeK8db53HVzCYw50XWxqreMlTIxaa2RnQb0+HGOOBP6blzaszfls&#10;Mk0jsIEQ3iNrQ7mEWvuaguS7Q9dzMx4KPkBxIR4Q+klyVm5qSnYrnH8WSKNDpdM6+Cc6Sg30GFwl&#10;zirAn3/TB3/qKFk5a2kUc+5+nAQqzvQ3Q70OczsIOAiHQTCnZg1UcUaLZmUUKQC9HsQSoXmhLVmF&#10;V8gkjKS3ci49Dpe171eC9kyq1Sq60Xxa4bdmZ2UADxwH8vfdi0B77ZCn3j7CMKZi/q5RvW+INLA6&#10;eSjr2MVAbc/jlXGa7TgH1z0My/P2Hr1e/xbLXwAAAP//AwBQSwMEFAAGAAgAAAAhAP/IGazdAAAA&#10;CwEAAA8AAABkcnMvZG93bnJldi54bWxMj8FOwzAQRO9I/IO1SNyog0vTNsSpCgKJawof4CRLHIjX&#10;IXaT8PcsJ7jt7I5m3+SHxfViwjF0njTcrhIQSLVvOmo1vL0+3+xAhGioMb0n1PCNAQ7F5UVussbP&#10;VOJ0iq3gEAqZ0WBjHDIpQ23RmbDyAxLf3v3oTGQ5trIZzczhrpcqSVLpTEf8wZoBHy3Wn6ez0zBh&#10;acvNx8PTXs3yWJkXoq90rfX11XK8BxFxiX9m+MVndCiYqfJnaoLoWaskZasGpXYbEOxYq3QLouLN&#10;HQ+yyOX/DsUPAAAA//8DAFBLAQItABQABgAIAAAAIQC2gziS/gAAAOEBAAATAAAAAAAAAAAAAAAA&#10;AAAAAABbQ29udGVudF9UeXBlc10ueG1sUEsBAi0AFAAGAAgAAAAhADj9If/WAAAAlAEAAAsAAAAA&#10;AAAAAAAAAAAALwEAAF9yZWxzLy5yZWxzUEsBAi0AFAAGAAgAAAAhAHkeGVY9AgAAdQQAAA4AAAAA&#10;AAAAAAAAAAAALgIAAGRycy9lMm9Eb2MueG1sUEsBAi0AFAAGAAgAAAAhAP/IGazdAAAACwEAAA8A&#10;AAAAAAAAAAAAAAAAlwQAAGRycy9kb3ducmV2LnhtbFBLBQYAAAAABAAEAPMAAAChBQAAAAA=&#10;" fillcolor="white [3212]" stroked="f" strokeweight=".5pt">
                <v:textbox inset="0,0,0,0">
                  <w:txbxContent>
                    <w:p w14:paraId="72B37195" w14:textId="4E9BC58E" w:rsidR="001B0A88" w:rsidRPr="001B0A88" w:rsidRDefault="001B0A88">
                      <w:pPr>
                        <w:rPr>
                          <w:sz w:val="12"/>
                          <w:szCs w:val="12"/>
                          <w:lang w:val="en-US"/>
                        </w:rPr>
                      </w:pPr>
                      <w:r>
                        <w:rPr>
                          <w:sz w:val="12"/>
                          <w:szCs w:val="12"/>
                          <w:lang w:val="sl-SI" w:bidi="sl-SI"/>
                        </w:rPr>
                        <w:t xml:space="preserve">Proizvodna </w:t>
                      </w:r>
                      <w:r>
                        <w:rPr>
                          <w:sz w:val="12"/>
                          <w:szCs w:val="12"/>
                          <w:lang w:val="sl-SI" w:bidi="sl-SI"/>
                        </w:rPr>
                        <w:t>serija</w:t>
                      </w:r>
                    </w:p>
                  </w:txbxContent>
                </v:textbox>
              </v:shape>
            </w:pict>
          </mc:Fallback>
        </mc:AlternateContent>
      </w:r>
      <w:r w:rsidR="001B0A88">
        <w:rPr>
          <w:noProof/>
          <w:kern w:val="2"/>
          <w:lang w:val="sl-SI" w:bidi="sl-SI"/>
        </w:rPr>
        <mc:AlternateContent>
          <mc:Choice Requires="wps">
            <w:drawing>
              <wp:anchor distT="0" distB="0" distL="114300" distR="114300" simplePos="0" relativeHeight="487408128" behindDoc="0" locked="0" layoutInCell="1" allowOverlap="1" wp14:anchorId="2AAADD39" wp14:editId="22E245FB">
                <wp:simplePos x="0" y="0"/>
                <wp:positionH relativeFrom="column">
                  <wp:posOffset>766107</wp:posOffset>
                </wp:positionH>
                <wp:positionV relativeFrom="paragraph">
                  <wp:posOffset>1176918</wp:posOffset>
                </wp:positionV>
                <wp:extent cx="1308538" cy="115614"/>
                <wp:effectExtent l="0" t="0" r="6350" b="0"/>
                <wp:wrapNone/>
                <wp:docPr id="18" name="Text Box 18"/>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21EFA181" w14:textId="283B2D8C" w:rsidR="001B0A88" w:rsidRPr="001B0A88" w:rsidRDefault="001B0A88">
                            <w:pPr>
                              <w:rPr>
                                <w:sz w:val="12"/>
                                <w:szCs w:val="12"/>
                                <w:lang w:val="en-US"/>
                              </w:rPr>
                            </w:pPr>
                            <w:r>
                              <w:rPr>
                                <w:sz w:val="12"/>
                                <w:szCs w:val="12"/>
                                <w:lang w:val="sl-SI" w:bidi="sl-SI"/>
                              </w:rPr>
                              <w:t xml:space="preserve">Datum </w:t>
                            </w:r>
                            <w:r>
                              <w:rPr>
                                <w:sz w:val="12"/>
                                <w:szCs w:val="12"/>
                                <w:lang w:val="sl-SI" w:bidi="sl-SI"/>
                              </w:rPr>
                              <w:t>izteka veljavnosti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2AAADD39" id="Text Box 18" o:spid="_x0000_s1049" type="#_x0000_t202" style="position:absolute;left:0;text-align:left;margin-left:60.3pt;margin-top:92.65pt;width:103.05pt;height:9.1pt;z-index:487408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rfCPQIAAHUEAAAOAAAAZHJzL2Uyb0RvYy54bWysVMFu2zAMvQ/YPwi6r06apSiCOkXWosOA&#10;oC3QDj0rspwYkEWNUmJ3X78nOW67bqdhF5kiqUfykfTFZd9acTAcGnKlnJ5MpDBOU9W4bSm/P958&#10;OpciROUqZcmZUj6bIC+XHz9cdH5hTmlHtjIsAOLCovOl3MXoF0UR9M60KpyQNw7GmrhVEVfeFhWr&#10;DuitLU4nk7OiI648kzYhQHs9GOUy49e10fGuroOJwpYSucV8cj436SyWF2qxZeV3jT6mof4hi1Y1&#10;DkFfoK5VVGLPzR9QbaOZAtXxRFNbUF032uQaUM108q6ah53yJtcCcoJ/oSn8P1h9e7hn0VToHTrl&#10;VIsePZo+ii/UC6jAT+fDAm4PHo6xhx6+oz5Amcrua27TFwUJ2MH08wu7CU2nR7PJ+XyGKBq26XR+&#10;Nv2cYIrX155D/GqoFUkoJaN7mVR1WIc4uI4uKVgg21Q3jbX5kibGXFkWB4Veb7Y5R4D/5mWd6Ep5&#10;NptPMrCj9HxAtg65pFqHmpIU+02fuTmdjQVvqHoGD0zDJAWvbxoku1Yh3ivG6KB0rEO8w1FbQjA6&#10;SlLsiH/+TZ/80VFYpegwiqUMP/aKjRT2m0Ov09yOAo/CZhTcvr0iVDzFonmdRTzgaEexZmqfsCWr&#10;FAUm5TRilVJHHi9XcVgJ7Jk2q1V2w3x6FdfuwesEnjhO5D/2T4r9sUMRvb2lcUzV4l2jBt/00tFq&#10;H6luchcTtQOPR8Yx23kOjnuYluftPXu9/i2WvwAAAP//AwBQSwMEFAAGAAgAAAAhAARuMJrcAAAA&#10;CwEAAA8AAABkcnMvZG93bnJldi54bWxMj8FOhDAQhu8mvkMzJt7cIgRcWcpmNZp4ZfUBCp0FlE6R&#10;dgHf3vHk3ubPfPnnm2K/2kHMOPnekYL7TQQCqXGmp1bBx/vr3RaED5qMHhyhgh/0sC+vrwqdG7dQ&#10;hfMxtIJLyOdaQRfCmEvpmw6t9hs3IvHu5CarA8eplWbSC5fbQcZRlEmre+ILnR7xucPm63i2Cmas&#10;uir9fHp5jBd5qPUb0XeWKHV7sx52IAKu4R+GP31Wh5Kdancm48XAOY4yRnnYpgkIJpI4ewBRK4ij&#10;JAVZFvLyh/IXAAD//wMAUEsBAi0AFAAGAAgAAAAhALaDOJL+AAAA4QEAABMAAAAAAAAAAAAAAAAA&#10;AAAAAFtDb250ZW50X1R5cGVzXS54bWxQSwECLQAUAAYACAAAACEAOP0h/9YAAACUAQAACwAAAAAA&#10;AAAAAAAAAAAvAQAAX3JlbHMvLnJlbHNQSwECLQAUAAYACAAAACEADKq3wj0CAAB1BAAADgAAAAAA&#10;AAAAAAAAAAAuAgAAZHJzL2Uyb0RvYy54bWxQSwECLQAUAAYACAAAACEABG4wmtwAAAALAQAADwAA&#10;AAAAAAAAAAAAAACXBAAAZHJzL2Rvd25yZXYueG1sUEsFBgAAAAAEAAQA8wAAAKAFAAAAAA==&#10;" fillcolor="white [3212]" stroked="f" strokeweight=".5pt">
                <v:textbox inset="0,0,0,0">
                  <w:txbxContent>
                    <w:p w14:paraId="21EFA181" w14:textId="283B2D8C" w:rsidR="001B0A88" w:rsidRPr="001B0A88" w:rsidRDefault="001B0A88">
                      <w:pPr>
                        <w:rPr>
                          <w:sz w:val="12"/>
                          <w:szCs w:val="12"/>
                          <w:lang w:val="en-US"/>
                        </w:rPr>
                      </w:pPr>
                      <w:r>
                        <w:rPr>
                          <w:sz w:val="12"/>
                          <w:szCs w:val="12"/>
                          <w:lang w:val="sl-SI" w:bidi="sl-SI"/>
                        </w:rPr>
                        <w:t xml:space="preserve">Datum </w:t>
                      </w:r>
                      <w:r>
                        <w:rPr>
                          <w:sz w:val="12"/>
                          <w:szCs w:val="12"/>
                          <w:lang w:val="sl-SI" w:bidi="sl-SI"/>
                        </w:rPr>
                        <w:t>izteka veljavnosti</w:t>
                      </w:r>
                    </w:p>
                  </w:txbxContent>
                </v:textbox>
              </v:shape>
            </w:pict>
          </mc:Fallback>
        </mc:AlternateContent>
      </w:r>
      <w:r w:rsidR="001B0A88">
        <w:rPr>
          <w:noProof/>
          <w:kern w:val="2"/>
          <w:lang w:val="sl-SI" w:bidi="sl-SI"/>
        </w:rPr>
        <mc:AlternateContent>
          <mc:Choice Requires="wps">
            <w:drawing>
              <wp:anchor distT="0" distB="0" distL="114300" distR="114300" simplePos="0" relativeHeight="487406080" behindDoc="0" locked="0" layoutInCell="1" allowOverlap="1" wp14:anchorId="7F9DDCC4" wp14:editId="7B9157F3">
                <wp:simplePos x="0" y="0"/>
                <wp:positionH relativeFrom="column">
                  <wp:posOffset>767023</wp:posOffset>
                </wp:positionH>
                <wp:positionV relativeFrom="paragraph">
                  <wp:posOffset>903133</wp:posOffset>
                </wp:positionV>
                <wp:extent cx="1308538" cy="115614"/>
                <wp:effectExtent l="0" t="0" r="6350" b="0"/>
                <wp:wrapNone/>
                <wp:docPr id="16" name="Text Box 16"/>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59C7F02C" w14:textId="7DA8CBC5" w:rsidR="001B0A88" w:rsidRPr="001B0A88" w:rsidRDefault="001B0A88">
                            <w:pPr>
                              <w:rPr>
                                <w:sz w:val="12"/>
                                <w:szCs w:val="12"/>
                                <w:lang w:val="en-US"/>
                              </w:rPr>
                            </w:pPr>
                            <w:r>
                              <w:rPr>
                                <w:sz w:val="12"/>
                                <w:szCs w:val="12"/>
                                <w:lang w:val="sl-SI" w:bidi="sl-SI"/>
                              </w:rPr>
                              <w:t xml:space="preserve">Datum </w:t>
                            </w:r>
                            <w:r>
                              <w:rPr>
                                <w:sz w:val="12"/>
                                <w:szCs w:val="12"/>
                                <w:lang w:val="sl-SI" w:bidi="sl-SI"/>
                              </w:rPr>
                              <w:t>izdelave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F9DDCC4" id="Text Box 16" o:spid="_x0000_s1050" type="#_x0000_t202" style="position:absolute;left:0;text-align:left;margin-left:60.4pt;margin-top:71.1pt;width:103.05pt;height:9.1pt;z-index:487406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WCePAIAAHUEAAAOAAAAZHJzL2Uyb0RvYy54bWysVE2P2jAQvVfqf7B8L0mgoBUirCgrqkpo&#10;dyWo9mwch0RyPO7YkGx/fccOge22p6oXZzwfzzNvZrK47xrNzgpdDSbn2SjlTBkJRW2OOf++33y6&#10;48x5YQqhwaicvyrH75cfPyxaO1djqEAXChmBGDdvbc4r7+08SZysVCPcCKwyZCwBG+HpisekQNES&#10;eqOTcZrOkhawsAhSOUfah97IlxG/LJX0T2XplGc655SbjyfG8xDOZLkQ8yMKW9Xykob4hywaURt6&#10;9Ar1ILxgJ6z/gGpqieCg9CMJTQJlWUsVa6BqsvRdNbtKWBVrIXKcvdLk/h+sfDw/I6sL6t2MMyMa&#10;6tFedZ59gY6RivhprZuT286So+9IT76D3pEylN2V2IQvFcTITky/XtkNaDIETdK76YTmQZIty6az&#10;7HOASW7RFp3/qqBhQcg5UvciqeK8db53HVzCYw50XWxqreMlTIxaa2RnQb0+HGOOBP6blzaszfls&#10;Mk0jsIEQ3iNrQ7mEWvuaguS7Qxe5GcdMg+oAxSvxgNBPkrNyU1OyW+H8s0AaHSqd1sE/0VFqoMfg&#10;InFWAf78mz74U0fJyllLo5hz9+MkUHGmvxnqdZjbQcBBOAyCOTVroIozWjQro0gB6PUglgjNC23J&#10;KrxCJmEkvZVz6XG4rH2/ErRnUq1W0Y3m0wq/NTsrA3jgOJC/714E2kuHPPX2EYYxFfN3jep9Q6SB&#10;1clDWccu3ni8ME6zHefgsodhed7eo9ftb7H8BQAA//8DAFBLAwQUAAYACAAAACEA2vdh2N0AAAAL&#10;AQAADwAAAGRycy9kb3ducmV2LnhtbEyPwU7DMBBE70j8g7VI3KiDWyKaxqkKAolrCh/gxEuSEq9D&#10;7Cbh71lO9LazO5p9k+8X14sJx9B50nC/SkAg1d521Gj4eH+9ewQRoiFrek+o4QcD7Ivrq9xk1s9U&#10;4nSMjeAQCpnR0MY4ZFKGukVnwsoPSHz79KMzkeXYSDuamcNdL1WSpNKZjvhDawZ8brH+Op6dhgnL&#10;tnw4Pb1s1SwPlXkj+k7XWt/eLIcdiIhL/DfDHz6jQ8FMlT+TDaJnrRJGjzxslALBjrVKtyAq3qTJ&#10;BmSRy8sOxS8AAAD//wMAUEsBAi0AFAAGAAgAAAAhALaDOJL+AAAA4QEAABMAAAAAAAAAAAAAAAAA&#10;AAAAAFtDb250ZW50X1R5cGVzXS54bWxQSwECLQAUAAYACAAAACEAOP0h/9YAAACUAQAACwAAAAAA&#10;AAAAAAAAAAAvAQAAX3JlbHMvLnJlbHNQSwECLQAUAAYACAAAACEAlz1gnjwCAAB1BAAADgAAAAAA&#10;AAAAAAAAAAAuAgAAZHJzL2Uyb0RvYy54bWxQSwECLQAUAAYACAAAACEA2vdh2N0AAAALAQAADwAA&#10;AAAAAAAAAAAAAACWBAAAZHJzL2Rvd25yZXYueG1sUEsFBgAAAAAEAAQA8wAAAKAFAAAAAA==&#10;" fillcolor="white [3212]" stroked="f" strokeweight=".5pt">
                <v:textbox inset="0,0,0,0">
                  <w:txbxContent>
                    <w:p w14:paraId="59C7F02C" w14:textId="7DA8CBC5" w:rsidR="001B0A88" w:rsidRPr="001B0A88" w:rsidRDefault="001B0A88">
                      <w:pPr>
                        <w:rPr>
                          <w:sz w:val="12"/>
                          <w:szCs w:val="12"/>
                          <w:lang w:val="en-US"/>
                        </w:rPr>
                      </w:pPr>
                      <w:r>
                        <w:rPr>
                          <w:sz w:val="12"/>
                          <w:szCs w:val="12"/>
                          <w:lang w:val="sl-SI" w:bidi="sl-SI"/>
                        </w:rPr>
                        <w:t xml:space="preserve">Datum </w:t>
                      </w:r>
                      <w:r>
                        <w:rPr>
                          <w:sz w:val="12"/>
                          <w:szCs w:val="12"/>
                          <w:lang w:val="sl-SI" w:bidi="sl-SI"/>
                        </w:rPr>
                        <w:t>izdelave</w:t>
                      </w:r>
                    </w:p>
                  </w:txbxContent>
                </v:textbox>
              </v:shape>
            </w:pict>
          </mc:Fallback>
        </mc:AlternateContent>
      </w:r>
      <w:r w:rsidR="001B0A88">
        <w:rPr>
          <w:noProof/>
          <w:kern w:val="2"/>
          <w:lang w:val="sl-SI" w:bidi="sl-SI"/>
        </w:rPr>
        <mc:AlternateContent>
          <mc:Choice Requires="wps">
            <w:drawing>
              <wp:anchor distT="0" distB="0" distL="114300" distR="114300" simplePos="0" relativeHeight="487404032" behindDoc="0" locked="0" layoutInCell="1" allowOverlap="1" wp14:anchorId="01996408" wp14:editId="4C4F3A90">
                <wp:simplePos x="0" y="0"/>
                <wp:positionH relativeFrom="column">
                  <wp:posOffset>763270</wp:posOffset>
                </wp:positionH>
                <wp:positionV relativeFrom="paragraph">
                  <wp:posOffset>631321</wp:posOffset>
                </wp:positionV>
                <wp:extent cx="1308538" cy="115614"/>
                <wp:effectExtent l="0" t="0" r="6350" b="0"/>
                <wp:wrapNone/>
                <wp:docPr id="14" name="Text Box 14"/>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bg1"/>
                        </a:solidFill>
                        <a:ln w="6350">
                          <a:noFill/>
                        </a:ln>
                      </wps:spPr>
                      <wps:txbx>
                        <w:txbxContent>
                          <w:p w14:paraId="7474DBCA" w14:textId="60E675AB" w:rsidR="001B0A88" w:rsidRPr="001B0A88" w:rsidRDefault="001B0A88">
                            <w:pPr>
                              <w:rPr>
                                <w:sz w:val="12"/>
                                <w:szCs w:val="12"/>
                                <w:lang w:val="en-US"/>
                              </w:rPr>
                            </w:pPr>
                            <w:r>
                              <w:rPr>
                                <w:sz w:val="12"/>
                                <w:szCs w:val="12"/>
                                <w:lang w:val="sl-SI" w:bidi="sl-SI"/>
                              </w:rPr>
                              <w:t>Proizvajalec</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01996408" id="Text Box 14" o:spid="_x0000_s1051" type="#_x0000_t202" style="position:absolute;left:0;text-align:left;margin-left:60.1pt;margin-top:49.7pt;width:103.05pt;height:9.1pt;z-index:487404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zfEPQIAAHUEAAAOAAAAZHJzL2Uyb0RvYy54bWysVE1v2zAMvQ/YfxB0X52PpSiCOkXWosOA&#10;oi3QDj0rspwYkEWNUmJ3v35Pctx23U7DLjJFkY/kI+nzi7614mA4NORKOT2ZSGGcpqpx21J+f7z+&#10;dCZFiMpVypIzpXw2QV6sPn447/zSzGhHtjIsAOLCsvOl3MXol0UR9M60KpyQNw6PNXGrIq68LSpW&#10;HdBbW8wmk9OiI648kzYhQHs1PMpVxq9ro+NdXQcThS0lcov55Hxu0lmsztVyy8rvGn1MQ/1DFq1q&#10;HIK+QF2pqMSemz+g2kYzBarjiaa2oLputMk1oJrp5F01DzvlTa4F5AT/QlP4f7D69nDPoqnQu89S&#10;ONWiR4+mj+IL9QIq8NP5sITZg4dh7KGH7agPUKay+5rb9EVBAu9g+vmF3YSmk9N8craYYx403qbT&#10;xekAX7x6ew7xq6FWJKGUjO5lUtXhJkRkAtPRJAULZJvqurE2X9LEmEvL4qDQ68025wiP36ysE10p&#10;T+eLSQZ2lNwHZOsQINU61JSk2G/6zM1sMRa8oeoZPDANkxS8vm6Q7I0K8V4xRgelYx3iHY7aEoLR&#10;UZJiR/zzb/pkj47iVYoOo1jK8GOv2Ehhvzn0Os3tKPAobEbB7dtLQsVTLJrXWYQDRzuKNVP7hC1Z&#10;pyh4Uk4jVil15PFyGYeVwJ5ps15nM8ynV/HGPXidwBPHifzH/kmxP3Yoore3NI6pWr5r1GCbPB2t&#10;95HqJncxUTvweGQcs52be9zDtDxv79nq9W+x+gUAAP//AwBQSwMEFAAGAAgAAAAhAKgWAN/bAAAA&#10;CgEAAA8AAABkcnMvZG93bnJldi54bWxMj9FOhDAQRd9N/IdmTHxzyxZlF6RsVqOJr6x+QIERUDpF&#10;2gX8e8cnfby5J3fO5IfVDmLGyfeONGw3EQik2jU9tRreXp9v9iB8MNSYwRFq+EYPh+LyIjdZ4xYq&#10;cT6FVvAI+cxo6EIYMyl93aE1fuNGJO7e3WRN4Di1spnMwuN2kCqKEmlNT3yhMyM+dlh/ns5Ww4xl&#10;V959PDylapHHyrwQfSWx1tdX6/EeRMA1/MHwq8/qULBT5c7UeDFwVpFiVEOa3oJgIFZJDKLiZrtL&#10;QBa5/P9C8QMAAP//AwBQSwECLQAUAAYACAAAACEAtoM4kv4AAADhAQAAEwAAAAAAAAAAAAAAAAAA&#10;AAAAW0NvbnRlbnRfVHlwZXNdLnhtbFBLAQItABQABgAIAAAAIQA4/SH/1gAAAJQBAAALAAAAAAAA&#10;AAAAAAAAAC8BAABfcmVscy8ucmVsc1BLAQItABQABgAIAAAAIQAJuzfEPQIAAHUEAAAOAAAAAAAA&#10;AAAAAAAAAC4CAABkcnMvZTJvRG9jLnhtbFBLAQItABQABgAIAAAAIQCoFgDf2wAAAAoBAAAPAAAA&#10;AAAAAAAAAAAAAJcEAABkcnMvZG93bnJldi54bWxQSwUGAAAAAAQABADzAAAAnwUAAAAA&#10;" fillcolor="white [3212]" stroked="f" strokeweight=".5pt">
                <v:textbox inset="0,0,0,0">
                  <w:txbxContent>
                    <w:p w14:paraId="7474DBCA" w14:textId="60E675AB" w:rsidR="001B0A88" w:rsidRPr="001B0A88" w:rsidRDefault="001B0A88">
                      <w:pPr>
                        <w:rPr>
                          <w:sz w:val="12"/>
                          <w:szCs w:val="12"/>
                          <w:lang w:val="en-US"/>
                        </w:rPr>
                      </w:pPr>
                      <w:r>
                        <w:rPr>
                          <w:sz w:val="12"/>
                          <w:szCs w:val="12"/>
                          <w:lang w:val="sl-SI" w:bidi="sl-SI"/>
                        </w:rPr>
                        <w:t>Proizvajalec</w:t>
                      </w:r>
                    </w:p>
                  </w:txbxContent>
                </v:textbox>
              </v:shape>
            </w:pict>
          </mc:Fallback>
        </mc:AlternateContent>
      </w:r>
      <w:r w:rsidR="001B0A88">
        <w:rPr>
          <w:noProof/>
          <w:kern w:val="2"/>
          <w:lang w:val="sl-SI" w:bidi="sl-SI"/>
        </w:rPr>
        <mc:AlternateContent>
          <mc:Choice Requires="wps">
            <w:drawing>
              <wp:anchor distT="0" distB="0" distL="114300" distR="114300" simplePos="0" relativeHeight="251708416" behindDoc="0" locked="0" layoutInCell="1" allowOverlap="1" wp14:anchorId="370BB737" wp14:editId="688022FD">
                <wp:simplePos x="0" y="0"/>
                <wp:positionH relativeFrom="column">
                  <wp:posOffset>5544820</wp:posOffset>
                </wp:positionH>
                <wp:positionV relativeFrom="paragraph">
                  <wp:posOffset>371475</wp:posOffset>
                </wp:positionV>
                <wp:extent cx="1308100" cy="115570"/>
                <wp:effectExtent l="0" t="0" r="6350" b="0"/>
                <wp:wrapNone/>
                <wp:docPr id="10" name="Text Box 10"/>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65F517B4" w14:textId="77777777" w:rsidR="001B0A88" w:rsidRPr="001B0A88" w:rsidRDefault="001B0A88">
                            <w:pPr>
                              <w:rPr>
                                <w:sz w:val="12"/>
                                <w:szCs w:val="12"/>
                                <w:lang w:val="en-US"/>
                              </w:rPr>
                            </w:pPr>
                            <w:r w:rsidRPr="001B0A88">
                              <w:rPr>
                                <w:sz w:val="12"/>
                                <w:szCs w:val="12"/>
                                <w:lang w:val="sl-SI" w:bidi="sl-SI"/>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70BB737" id="Text Box 10" o:spid="_x0000_s1052" type="#_x0000_t202" style="position:absolute;left:0;text-align:left;margin-left:436.6pt;margin-top:29.25pt;width:103pt;height:9.1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ydQPAIAAHUEAAAOAAAAZHJzL2Uyb0RvYy54bWysVFFP3DAMfp+0/xDlfbR3CIZO9NANxDQJ&#10;ARJMPOfS9K5SGmdO7lr26/clvQJje5r2kjqx/dn+bPf8Yuis2BsOLblKzo5KKYzTVLduU8nvj9ef&#10;zqQIUblaWXKmks8myIvlxw/nvV+YOW3J1oYFQFxY9L6S2xj9oiiC3ppOhSPyxkHZEHcq4sqbombV&#10;A72zxbwsT4ueuPZM2oSA16tRKZcZv2mMjndNE0wUtpLILeaT87lOZ7E8V4sNK79t9SEN9Q9ZdKp1&#10;CPoCdaWiEjtu/4DqWs0UqIlHmrqCmqbVJteAamblu2oetsqbXAvICf6FpvD/YPXt/p5FW6N3oMep&#10;Dj16NEMUX2gQeAI/vQ8LmD14GMYB77Cd3gMeU9lDw136oiABPaCeX9hNaDo5HZdnsxIqDd1sdnLy&#10;OcMXr96eQ/xqqBNJqCSje5lUtb8JEZnAdDJJwQLZtr5urc2XNDHm0rLYK/Q6DjlHePxmZZ3oK3l6&#10;fFJmYEfJfUS2DgFSrWNNSYrDesjczE+ngtdUP4MHpnGSgtfXLZK9USHeK8booD6sQ7zD0VhCMDpI&#10;UmyJf/7tPdmjo9BK0WMUKxl+7BQbKew3h14DMk4CT8J6EtyuuyRUPMOieZ1FOHC0k9gwdU/YklWK&#10;ApVyGrEqqSNPl8s4rgT2TJvVKpthPr2KN+7B6wSeOE7kPw5Piv2hQxG9vaVpTNXiXaNG2+TpaLWL&#10;1LS5i4nakccD45jt3NzDHqbleXvPVq9/i+UvAAAA//8DAFBLAwQUAAYACAAAACEAg4X/4+EAAAAK&#10;AQAADwAAAGRycy9kb3ducmV2LnhtbEyPwU7DMAyG70i8Q2Qkbizd0NZS6k4IiUpwYNAhxDFrvaai&#10;cUqTboWnJzvB0fan39+frSfTiQMNrrWMMJ9FIIgrW7fcILxtH64SEM4rrlVnmRC+ycE6Pz/LVFrb&#10;I7/SofSNCCHsUoWgve9TKV2lySg3sz1xuO3tYJQP49DIelDHEG46uYiilTSq5fBBq57uNVWf5WgQ&#10;Hvcf26evQr4Xzz+b+UjFVL54jXh5Md3dgvA0+T8YTvpBHfLgtLMj1050CEl8vQgowjJZgjgBUXwT&#10;NjuEeBWDzDP5v0L+CwAA//8DAFBLAQItABQABgAIAAAAIQC2gziS/gAAAOEBAAATAAAAAAAAAAAA&#10;AAAAAAAAAABbQ29udGVudF9UeXBlc10ueG1sUEsBAi0AFAAGAAgAAAAhADj9If/WAAAAlAEAAAsA&#10;AAAAAAAAAAAAAAAALwEAAF9yZWxzLy5yZWxzUEsBAi0AFAAGAAgAAAAhADLXJ1A8AgAAdQQAAA4A&#10;AAAAAAAAAAAAAAAALgIAAGRycy9lMm9Eb2MueG1sUEsBAi0AFAAGAAgAAAAhAIOF/+PhAAAACgEA&#10;AA8AAAAAAAAAAAAAAAAAlgQAAGRycy9kb3ducmV2LnhtbFBLBQYAAAAABAAEAPMAAACkBQAAAAA=&#10;" fillcolor="black [3213]" stroked="f" strokeweight=".5pt">
                <v:textbox inset="0,0,0,0">
                  <w:txbxContent>
                    <w:p w14:paraId="65F517B4" w14:textId="77777777" w:rsidR="001B0A88" w:rsidRPr="001B0A88" w:rsidRDefault="001B0A88">
                      <w:pPr>
                        <w:rPr>
                          <w:sz w:val="12"/>
                          <w:szCs w:val="12"/>
                          <w:lang w:val="en-US"/>
                        </w:rPr>
                      </w:pPr>
                      <w:r w:rsidRPr="001B0A88">
                        <w:rPr>
                          <w:sz w:val="12"/>
                          <w:szCs w:val="12"/>
                          <w:lang w:val="sl-SI" w:bidi="sl-SI"/>
                        </w:rPr>
                        <w:t>Opis</w:t>
                      </w:r>
                    </w:p>
                  </w:txbxContent>
                </v:textbox>
              </v:shape>
            </w:pict>
          </mc:Fallback>
        </mc:AlternateContent>
      </w:r>
      <w:r w:rsidR="001B0A88">
        <w:rPr>
          <w:noProof/>
          <w:kern w:val="2"/>
          <w:lang w:val="sl-SI" w:bidi="sl-SI"/>
        </w:rPr>
        <mc:AlternateContent>
          <mc:Choice Requires="wps">
            <w:drawing>
              <wp:anchor distT="0" distB="0" distL="114300" distR="114300" simplePos="0" relativeHeight="251741184" behindDoc="0" locked="0" layoutInCell="1" allowOverlap="1" wp14:anchorId="7AF7AF2C" wp14:editId="598F4613">
                <wp:simplePos x="0" y="0"/>
                <wp:positionH relativeFrom="column">
                  <wp:posOffset>4898675</wp:posOffset>
                </wp:positionH>
                <wp:positionV relativeFrom="paragraph">
                  <wp:posOffset>382051</wp:posOffset>
                </wp:positionV>
                <wp:extent cx="582930" cy="104775"/>
                <wp:effectExtent l="0" t="0" r="7620" b="9525"/>
                <wp:wrapNone/>
                <wp:docPr id="12" name="Text Box 12"/>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069B4FCD" w14:textId="77777777" w:rsidR="001B0A88" w:rsidRPr="001B0A88" w:rsidRDefault="001B0A88">
                            <w:pPr>
                              <w:rPr>
                                <w:sz w:val="12"/>
                                <w:szCs w:val="12"/>
                                <w:lang w:val="en-US"/>
                              </w:rPr>
                            </w:pPr>
                            <w:r>
                              <w:rPr>
                                <w:sz w:val="12"/>
                                <w:szCs w:val="12"/>
                                <w:lang w:val="sl-SI" w:bidi="sl-SI"/>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F7AF2C" id="Text Box 12" o:spid="_x0000_s1053" type="#_x0000_t202" style="position:absolute;left:0;text-align:left;margin-left:385.7pt;margin-top:30.1pt;width:45.9pt;height:8.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K5QPQIAAHQEAAAOAAAAZHJzL2Uyb0RvYy54bWysVE1v2zAMvQ/YfxB0X52k68eCOkWWosOA&#10;oi3QDj0rstwYkEWNUmJ3v35Pcpxu3U7DLjJFUo/kI+mLy761Ymc4NORKOT2aSGGcpqpxz6X89nj9&#10;4VyKEJWrlCVnSvligrxcvH930fm5mdGGbGVYAMSFeedLuYnRz4si6I1pVTgibxyMNXGrIq78XFSs&#10;OqC3tphNJqdFR1x5Jm1CgPZqMMpFxq9ro+NdXQcThS0lcov55Hyu01ksLtT8mZXfNHqfhvqHLFrV&#10;OAQ9QF2pqMSWmz+g2kYzBarjkaa2oLputMk1oJrp5E01DxvlTa4F5AR/oCn8P1h9u7tn0VTo3UwK&#10;p1r06NH0UXymXkAFfjof5nB78HCMPfTwHfUBylR2X3ObvihIwA6mXw7sJjQN5cn57NMxLBqm6eTj&#10;2dlJQileH3sO8YuhViShlIzmZU7V7ibEwXV0SbEC2aa6bqzNlzQwZmVZ7BRaHfucIsB/87JOdKU8&#10;PT6ZZGBH6fmAbB1ySaUOJSUp9us+UzM7G+tdU/UCGpiGQQpeXzdI9kaFeK8Yk4P6sA3xDkdtCcFo&#10;L0mxIf7xN33yR0NhlaLDJJYyfN8qNlLYrw6tTmM7CjwK61Fw23ZFqHiKPfM6i3jA0Y5izdQ+YUmW&#10;KQpMymnEKqWOPF5WcdgIrJk2y2V2w3h6FW/cg9cJPHGcyH/snxT7fYciWntL45Sq+ZtGDb7ppaPl&#10;NlLd5C4magce94xjtPMc7Ncw7c6v9+z1+rNY/AQAAP//AwBQSwMEFAAGAAgAAAAhAB4XgFThAAAA&#10;CQEAAA8AAABkcnMvZG93bnJldi54bWxMj01Pg0AQhu8m/ofNmHizC9VAQ1kaYyKJHvygxvS4ZadA&#10;ZGeRXVr01zue9DaT98k7z+Sb2fbiiKPvHCmIFxEIpNqZjhoFb9v7qxUIHzQZ3TtCBV/oYVOcn+U6&#10;M+5Er3isQiO4hHymFbQhDJmUvm7Rar9wAxJnBzdaHXgdG2lGfeJy28tlFCXS6o74QqsHvGux/qgm&#10;q+DhsNs+fpbyvXz6fo4nLOfqJbRKXV7Mt2sQAefwB8OvPqtDwU57N5HxoleQpvENowqSaAmCgVVy&#10;zcOekyQFWeTy/wfFDwAAAP//AwBQSwECLQAUAAYACAAAACEAtoM4kv4AAADhAQAAEwAAAAAAAAAA&#10;AAAAAAAAAAAAW0NvbnRlbnRfVHlwZXNdLnhtbFBLAQItABQABgAIAAAAIQA4/SH/1gAAAJQBAAAL&#10;AAAAAAAAAAAAAAAAAC8BAABfcmVscy8ucmVsc1BLAQItABQABgAIAAAAIQCAnK5QPQIAAHQEAAAO&#10;AAAAAAAAAAAAAAAAAC4CAABkcnMvZTJvRG9jLnhtbFBLAQItABQABgAIAAAAIQAeF4BU4QAAAAkB&#10;AAAPAAAAAAAAAAAAAAAAAJcEAABkcnMvZG93bnJldi54bWxQSwUGAAAAAAQABADzAAAApQUAAAAA&#10;" fillcolor="black [3213]" stroked="f" strokeweight=".5pt">
                <v:textbox inset="0,0,0,0">
                  <w:txbxContent>
                    <w:p w14:paraId="069B4FCD" w14:textId="77777777" w:rsidR="001B0A88" w:rsidRPr="001B0A88" w:rsidRDefault="001B0A88">
                      <w:pPr>
                        <w:rPr>
                          <w:sz w:val="12"/>
                          <w:szCs w:val="12"/>
                          <w:lang w:val="en-US"/>
                        </w:rPr>
                      </w:pPr>
                      <w:r>
                        <w:rPr>
                          <w:sz w:val="12"/>
                          <w:szCs w:val="12"/>
                          <w:lang w:val="sl-SI" w:bidi="sl-SI"/>
                        </w:rPr>
                        <w:t>Simbol</w:t>
                      </w:r>
                    </w:p>
                  </w:txbxContent>
                </v:textbox>
              </v:shape>
            </w:pict>
          </mc:Fallback>
        </mc:AlternateContent>
      </w:r>
      <w:r w:rsidR="001B0A88">
        <w:rPr>
          <w:noProof/>
          <w:kern w:val="2"/>
          <w:lang w:val="sl-SI" w:bidi="sl-SI"/>
        </w:rPr>
        <mc:AlternateContent>
          <mc:Choice Requires="wps">
            <w:drawing>
              <wp:anchor distT="0" distB="0" distL="114300" distR="114300" simplePos="0" relativeHeight="251675648" behindDoc="0" locked="0" layoutInCell="1" allowOverlap="1" wp14:anchorId="598929FC" wp14:editId="6C2FA693">
                <wp:simplePos x="0" y="0"/>
                <wp:positionH relativeFrom="column">
                  <wp:posOffset>2502535</wp:posOffset>
                </wp:positionH>
                <wp:positionV relativeFrom="paragraph">
                  <wp:posOffset>387350</wp:posOffset>
                </wp:positionV>
                <wp:extent cx="582930" cy="104775"/>
                <wp:effectExtent l="0" t="0" r="7620" b="9525"/>
                <wp:wrapNone/>
                <wp:docPr id="8" name="Text Box 8"/>
                <wp:cNvGraphicFramePr/>
                <a:graphic xmlns:a="http://schemas.openxmlformats.org/drawingml/2006/main">
                  <a:graphicData uri="http://schemas.microsoft.com/office/word/2010/wordprocessingShape">
                    <wps:wsp>
                      <wps:cNvSpPr txBox="1"/>
                      <wps:spPr>
                        <a:xfrm>
                          <a:off x="0" y="0"/>
                          <a:ext cx="582930" cy="104775"/>
                        </a:xfrm>
                        <a:prstGeom prst="rect">
                          <a:avLst/>
                        </a:prstGeom>
                        <a:solidFill>
                          <a:schemeClr val="tx1"/>
                        </a:solidFill>
                        <a:ln w="6350">
                          <a:noFill/>
                        </a:ln>
                      </wps:spPr>
                      <wps:txbx>
                        <w:txbxContent>
                          <w:p w14:paraId="7919B30D" w14:textId="77777777" w:rsidR="001B0A88" w:rsidRPr="001B0A88" w:rsidRDefault="001B0A88">
                            <w:pPr>
                              <w:rPr>
                                <w:sz w:val="12"/>
                                <w:szCs w:val="12"/>
                                <w:lang w:val="en-US"/>
                              </w:rPr>
                            </w:pPr>
                            <w:r>
                              <w:rPr>
                                <w:sz w:val="12"/>
                                <w:szCs w:val="12"/>
                                <w:lang w:val="sl-SI" w:bidi="sl-SI"/>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8929FC" id="Text Box 8" o:spid="_x0000_s1054" type="#_x0000_t202" style="position:absolute;left:0;text-align:left;margin-left:197.05pt;margin-top:30.5pt;width:45.9pt;height: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g0rOwIAAHIEAAAOAAAAZHJzL2Uyb0RvYy54bWysVMFu2zAMvQ/YPwi6L3bSpc2MOEWWIsOA&#10;oC2QDD0rshwbkEWNUmJnXz9KjtOt22nYRaZI6pF8JD2/7xrNTgpdDSbn41HKmTISitoccv5tt/4w&#10;48x5YQqhwaicn5Xj94v37+atzdQEKtCFQkYgxmWtzXnlvc2SxMlKNcKNwCpDxhKwEZ6ueEgKFC2h&#10;NzqZpOlt0gIWFkEq50j70Bv5IuKXpZL+qSyd8kznnHLz8cR47sOZLOYiO6CwVS0vaYh/yKIRtaGg&#10;V6gH4QU7Yv0HVFNLBAelH0loEijLWqpYA1UzTt9Us62EVbEWIsfZK03u/8HKx9MzsrrIOTXKiIZa&#10;tFOdZ5+hY7PATmtdRk5bS26+IzV1edA7UoaiuxKb8KVyGNmJ5/OV2wAmSTmdTT7dkEWSaZx+vLub&#10;BpTk9bFF578oaFgQco7UusioOG2c710HlxDLga6Lda11vIRxUSuN7CSo0b6LKRL4b17asDbntzfT&#10;NAIbCM97ZG0ol1BqX1KQfLfvIjGTKw97KM5EA0I/Rs7KdU3JboTzzwJpbqg+2gX/REepgYLBReKs&#10;AvzxN33wp3aSlbOW5jDn7vtRoOJMfzXU6DC0g4CDsB8Ec2xWQBWPacusjCI9QK8HsURoXmhFliEK&#10;mYSRFCvn0uNwWfl+H2jJpFouoxsNpxV+Y7ZWBvDAcSB/170ItJcOeWrtIwwzKrI3jep9w0sDy6OH&#10;so5dDNT2PF4Yp8GOc3BZwrA5v96j1+uvYvETAAD//wMAUEsDBBQABgAIAAAAIQBxHvuZ4QAAAAkB&#10;AAAPAAAAZHJzL2Rvd25yZXYueG1sTI/LTsMwEEX3SPyDNUjsqBPoM2RSISQiwYJHWlUs3XiaRMTj&#10;EDtt4OsxK1iO5ujec9P1aFpxpN41lhHiSQSCuLS64Qphu3m4WoJwXrFWrWVC+CIH6+z8LFWJtid+&#10;o2PhKxFC2CUKofa+S6R0ZU1GuYntiMPvYHujfDj7SupenUK4aeV1FM2lUQ2Hhlp1dF9T+VEMBuHx&#10;8L55+szlLn/+fokHysfi1deIlxfj3S0IT6P/g+FXP6hDFpz2dmDtRItws5rGAUWYx2FTAKbL2QrE&#10;HmGxmIHMUvl/QfYDAAD//wMAUEsBAi0AFAAGAAgAAAAhALaDOJL+AAAA4QEAABMAAAAAAAAAAAAA&#10;AAAAAAAAAFtDb250ZW50X1R5cGVzXS54bWxQSwECLQAUAAYACAAAACEAOP0h/9YAAACUAQAACwAA&#10;AAAAAAAAAAAAAAAvAQAAX3JlbHMvLnJlbHNQSwECLQAUAAYACAAAACEAnY4NKzsCAAByBAAADgAA&#10;AAAAAAAAAAAAAAAuAgAAZHJzL2Uyb0RvYy54bWxQSwECLQAUAAYACAAAACEAcR77meEAAAAJAQAA&#10;DwAAAAAAAAAAAAAAAACVBAAAZHJzL2Rvd25yZXYueG1sUEsFBgAAAAAEAAQA8wAAAKMFAAAAAA==&#10;" fillcolor="black [3213]" stroked="f" strokeweight=".5pt">
                <v:textbox inset="0,0,0,0">
                  <w:txbxContent>
                    <w:p w14:paraId="7919B30D" w14:textId="77777777" w:rsidR="001B0A88" w:rsidRPr="001B0A88" w:rsidRDefault="001B0A88">
                      <w:pPr>
                        <w:rPr>
                          <w:sz w:val="12"/>
                          <w:szCs w:val="12"/>
                          <w:lang w:val="en-US"/>
                        </w:rPr>
                      </w:pPr>
                      <w:r>
                        <w:rPr>
                          <w:sz w:val="12"/>
                          <w:szCs w:val="12"/>
                          <w:lang w:val="sl-SI" w:bidi="sl-SI"/>
                        </w:rPr>
                        <w:t>Simbol</w:t>
                      </w:r>
                    </w:p>
                  </w:txbxContent>
                </v:textbox>
              </v:shape>
            </w:pict>
          </mc:Fallback>
        </mc:AlternateContent>
      </w:r>
      <w:r w:rsidR="001B0A88">
        <w:rPr>
          <w:noProof/>
          <w:kern w:val="2"/>
          <w:lang w:val="sl-SI" w:bidi="sl-SI"/>
        </w:rPr>
        <mc:AlternateContent>
          <mc:Choice Requires="wps">
            <w:drawing>
              <wp:anchor distT="0" distB="0" distL="114300" distR="114300" simplePos="0" relativeHeight="251629568" behindDoc="0" locked="0" layoutInCell="1" allowOverlap="1" wp14:anchorId="4126FEB5" wp14:editId="3B3327E9">
                <wp:simplePos x="0" y="0"/>
                <wp:positionH relativeFrom="column">
                  <wp:posOffset>3148965</wp:posOffset>
                </wp:positionH>
                <wp:positionV relativeFrom="paragraph">
                  <wp:posOffset>377365</wp:posOffset>
                </wp:positionV>
                <wp:extent cx="1308100" cy="115570"/>
                <wp:effectExtent l="0" t="0" r="6350" b="0"/>
                <wp:wrapNone/>
                <wp:docPr id="6" name="Text Box 6"/>
                <wp:cNvGraphicFramePr/>
                <a:graphic xmlns:a="http://schemas.openxmlformats.org/drawingml/2006/main">
                  <a:graphicData uri="http://schemas.microsoft.com/office/word/2010/wordprocessingShape">
                    <wps:wsp>
                      <wps:cNvSpPr txBox="1"/>
                      <wps:spPr>
                        <a:xfrm>
                          <a:off x="0" y="0"/>
                          <a:ext cx="1308100" cy="115570"/>
                        </a:xfrm>
                        <a:prstGeom prst="rect">
                          <a:avLst/>
                        </a:prstGeom>
                        <a:solidFill>
                          <a:schemeClr val="tx1"/>
                        </a:solidFill>
                        <a:ln w="6350">
                          <a:noFill/>
                        </a:ln>
                      </wps:spPr>
                      <wps:txbx>
                        <w:txbxContent>
                          <w:p w14:paraId="4CF1F390" w14:textId="77777777" w:rsidR="001B0A88" w:rsidRPr="001B0A88" w:rsidRDefault="001B0A88">
                            <w:pPr>
                              <w:rPr>
                                <w:sz w:val="12"/>
                                <w:szCs w:val="12"/>
                                <w:lang w:val="en-US"/>
                              </w:rPr>
                            </w:pPr>
                            <w:r w:rsidRPr="001B0A88">
                              <w:rPr>
                                <w:sz w:val="12"/>
                                <w:szCs w:val="12"/>
                                <w:lang w:val="sl-SI" w:bidi="sl-SI"/>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4126FEB5" id="Text Box 6" o:spid="_x0000_s1055" type="#_x0000_t202" style="position:absolute;left:0;text-align:left;margin-left:247.95pt;margin-top:29.7pt;width:103pt;height:9.1pt;z-index:251629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6IoOwIAAHMEAAAOAAAAZHJzL2Uyb0RvYy54bWysVE1v2zAMvQ/YfxB0X2ynSNYZcYosRYYB&#10;RVsgGXpWZDk2IIsapcTOfv0oOU63bqdhF5kSP98j6cVd32p2UugaMAXPJilnykgoG3Mo+Lfd5sMt&#10;Z84LUwoNRhX8rBy/W75/t+hsrqZQgy4VMgpiXN7Zgtfe2zxJnKxVK9wErDKkrABb4emKh6RE0VH0&#10;VifTNJ0nHWBpEaRyjl7vByVfxvhVpaR/qiqnPNMFp9p8PDGe+3Amy4XIDyhs3chLGeIfqmhFYyjp&#10;NdS98IIdsfkjVNtIBAeVn0hoE6iqRqqIgdBk6Rs021pYFbEQOc5eaXL/L6x8PD0ja8qCzzkzoqUW&#10;7VTv2Wfo2Tyw01mXk9HWkpnv6Zm6PL47egyg+wrb8CU4jPTE8/nKbQgmg9NNepulpJKky7LZ7GMk&#10;P3n1tuj8FwUtC0LBkXoXKRWnB+epEjIdTUIyB7opN43W8RLmRa01spOgTvs+1kgev1lpwzoCejNL&#10;Y2ADwX2IrA0lCFgHTEHy/b6PzEw/jYD3UJ6JB4RhjpyVm4aKfRDOPwukwSF8tAz+iY5KAyWDi8RZ&#10;Dfjjb+/BnvpJWs46GsSCu+9HgYoz/dVQp8PUjgKOwn4UzLFdAyHOaM2sjCI5oNejWCG0L7Qjq5CF&#10;VMJIylVw6XG8rP2wELRlUq1W0Yym0wr/YLZWhuCB40D+rn8RaC8d8tTbRxiHVORvGjXYBk8Dq6OH&#10;qoldDNQOPF4Yp8mOzb1sYVidX+/R6vVfsfwJAAD//wMAUEsDBBQABgAIAAAAIQD/oqGT4QAAAAkB&#10;AAAPAAAAZHJzL2Rvd25yZXYueG1sTI/LTsMwEEX3SPyDNUjsqBPUBwlxKoREJFjwSKuKpZtM44h4&#10;HGKnDXw9wwp28zi6cyZbT7YTRxx860hBPItAIFWubqlRsN08XN2A8EFTrTtHqOALPazz87NMp7U7&#10;0Rsey9AIDiGfagUmhD6V0lcGrfYz1yPx7uAGqwO3QyPrQZ843HbyOoqW0uqW+ILRPd4brD7K0Sp4&#10;PLxvnj4LuSuev1/iEYupfA1GqcuL6e4WRMAp/MHwq8/qkLPT3o1Ue9EpmCeLhFEFi2QOgoFVFPNg&#10;z8VqCTLP5P8P8h8AAAD//wMAUEsBAi0AFAAGAAgAAAAhALaDOJL+AAAA4QEAABMAAAAAAAAAAAAA&#10;AAAAAAAAAFtDb250ZW50X1R5cGVzXS54bWxQSwECLQAUAAYACAAAACEAOP0h/9YAAACUAQAACwAA&#10;AAAAAAAAAAAAAAAvAQAAX3JlbHMvLnJlbHNQSwECLQAUAAYACAAAACEAdxeiKDsCAABzBAAADgAA&#10;AAAAAAAAAAAAAAAuAgAAZHJzL2Uyb0RvYy54bWxQSwECLQAUAAYACAAAACEA/6Khk+EAAAAJAQAA&#10;DwAAAAAAAAAAAAAAAACVBAAAZHJzL2Rvd25yZXYueG1sUEsFBgAAAAAEAAQA8wAAAKMFAAAAAA==&#10;" fillcolor="black [3213]" stroked="f" strokeweight=".5pt">
                <v:textbox inset="0,0,0,0">
                  <w:txbxContent>
                    <w:p w14:paraId="4CF1F390" w14:textId="77777777" w:rsidR="001B0A88" w:rsidRPr="001B0A88" w:rsidRDefault="001B0A88">
                      <w:pPr>
                        <w:rPr>
                          <w:sz w:val="12"/>
                          <w:szCs w:val="12"/>
                          <w:lang w:val="en-US"/>
                        </w:rPr>
                      </w:pPr>
                      <w:r w:rsidRPr="001B0A88">
                        <w:rPr>
                          <w:sz w:val="12"/>
                          <w:szCs w:val="12"/>
                          <w:lang w:val="sl-SI" w:bidi="sl-SI"/>
                        </w:rPr>
                        <w:t>Opis</w:t>
                      </w:r>
                    </w:p>
                  </w:txbxContent>
                </v:textbox>
              </v:shape>
            </w:pict>
          </mc:Fallback>
        </mc:AlternateContent>
      </w:r>
      <w:r w:rsidR="001B0A88">
        <w:rPr>
          <w:noProof/>
          <w:kern w:val="2"/>
          <w:lang w:val="sl-SI" w:bidi="sl-SI"/>
        </w:rPr>
        <mc:AlternateContent>
          <mc:Choice Requires="wps">
            <w:drawing>
              <wp:anchor distT="0" distB="0" distL="114300" distR="114300" simplePos="0" relativeHeight="487395840" behindDoc="0" locked="0" layoutInCell="1" allowOverlap="1" wp14:anchorId="412870B9" wp14:editId="3CB2CF3C">
                <wp:simplePos x="0" y="0"/>
                <wp:positionH relativeFrom="column">
                  <wp:posOffset>117366</wp:posOffset>
                </wp:positionH>
                <wp:positionV relativeFrom="paragraph">
                  <wp:posOffset>389824</wp:posOffset>
                </wp:positionV>
                <wp:extent cx="583324" cy="105060"/>
                <wp:effectExtent l="0" t="0" r="7620" b="9525"/>
                <wp:wrapNone/>
                <wp:docPr id="4" name="Text Box 4"/>
                <wp:cNvGraphicFramePr/>
                <a:graphic xmlns:a="http://schemas.openxmlformats.org/drawingml/2006/main">
                  <a:graphicData uri="http://schemas.microsoft.com/office/word/2010/wordprocessingShape">
                    <wps:wsp>
                      <wps:cNvSpPr txBox="1"/>
                      <wps:spPr>
                        <a:xfrm>
                          <a:off x="0" y="0"/>
                          <a:ext cx="583324" cy="105060"/>
                        </a:xfrm>
                        <a:prstGeom prst="rect">
                          <a:avLst/>
                        </a:prstGeom>
                        <a:solidFill>
                          <a:schemeClr val="tx1"/>
                        </a:solidFill>
                        <a:ln w="6350">
                          <a:noFill/>
                        </a:ln>
                      </wps:spPr>
                      <wps:txbx>
                        <w:txbxContent>
                          <w:p w14:paraId="1A92152F" w14:textId="5E95BEB9" w:rsidR="001B0A88" w:rsidRPr="001B0A88" w:rsidRDefault="001B0A88">
                            <w:pPr>
                              <w:rPr>
                                <w:sz w:val="12"/>
                                <w:szCs w:val="12"/>
                                <w:lang w:val="en-US"/>
                              </w:rPr>
                            </w:pPr>
                            <w:r>
                              <w:rPr>
                                <w:sz w:val="12"/>
                                <w:szCs w:val="12"/>
                                <w:lang w:val="sl-SI" w:bidi="sl-SI"/>
                              </w:rPr>
                              <w:t>Simbol</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870B9" id="Text Box 4" o:spid="_x0000_s1056" type="#_x0000_t202" style="position:absolute;left:0;text-align:left;margin-left:9.25pt;margin-top:30.7pt;width:45.95pt;height:8.25pt;z-index:4873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VVOwIAAHIEAAAOAAAAZHJzL2Uyb0RvYy54bWysVE2P2jAQvVfqf7B8LwmwrFYRYUVZUVVC&#10;uytBtWfjOCSS43HHhoT++o4dAu22p6oXZzwzno/3ZjJ/7BrNTgpdDSbn41HKmTISitoccv5tt/70&#10;wJnzwhRCg1E5PyvHHxcfP8xbm6kJVKALhYyCGJe1NueV9zZLEicr1Qg3AqsMGUvARni64iEpULQU&#10;vdHJJE3vkxawsAhSOUfap97IFzF+WSrpX8rSKc90zqk2H0+M5z6cyWIusgMKW9XyUob4hyoaURtK&#10;eg31JLxgR6z/CNXUEsFB6UcSmgTKspYq9kDdjNN33WwrYVXshcBx9gqT+39h5fPpFVld5PyOMyMa&#10;ominOs8+Q8fuAjqtdRk5bS25+Y7UxPKgd6QMTXclNuFL7TCyE87nK7YhmCTl7GE6nVAOSaZxOkvv&#10;I/bJ7bFF578oaFgQco5EXURUnDbOUyHkOriEXA50XaxrreMljItaaWQnQUT7LpZIL37z0oa1Ob+f&#10;ztIY2EB43kfWhhKEVvuWguS7fReBmcZKg2oPxZlgQOjHyFm5rqnYjXD+VSDNDXVOu+Bf6Cg1UDK4&#10;SJxVgD/+pg/+RCdZOWtpDnPuvh8FKs70V0NEh6EdBByE/SCYY7MC6nhMW2ZlFOkBej2IJULzRiuy&#10;DFnIJIykXDmXHofLyvf7QEsm1XIZ3Wg4rfAbs7UyBA8YB/B33ZtAe2HIE7XPMMyoyN4R1fuGlwaW&#10;Rw9lHVm84XhBnAY7kntZwrA5v96j1+1XsfgJAAD//wMAUEsDBBQABgAIAAAAIQAN3YS93wAAAAgB&#10;AAAPAAAAZHJzL2Rvd25yZXYueG1sTI/BTsMwEETvSPyDtUjcqBMEbQlxKoREJDhQSBHi6MbbOCJe&#10;h9hpA1/P9gS3Hc1o9k2+mlwn9jiE1pOCdJaAQKq9aalR8LZ5uFiCCFGT0Z0nVPCNAVbF6UmuM+MP&#10;9Ir7KjaCSyhkWoGNsc+kDLVFp8PM90js7fzgdGQ5NNIM+sDlrpOXSTKXTrfEH6zu8d5i/VmNTsHj&#10;7mPz9FXK9/L5Z52OWE7VS7RKnZ9Nd7cgIk7xLwxHfEaHgpm2fiQTRMd6ec1JBfP0CsTRTxM+tgoW&#10;ixuQRS7/Dyh+AQAA//8DAFBLAQItABQABgAIAAAAIQC2gziS/gAAAOEBAAATAAAAAAAAAAAAAAAA&#10;AAAAAABbQ29udGVudF9UeXBlc10ueG1sUEsBAi0AFAAGAAgAAAAhADj9If/WAAAAlAEAAAsAAAAA&#10;AAAAAAAAAAAALwEAAF9yZWxzLy5yZWxzUEsBAi0AFAAGAAgAAAAhAD4s1VU7AgAAcgQAAA4AAAAA&#10;AAAAAAAAAAAALgIAAGRycy9lMm9Eb2MueG1sUEsBAi0AFAAGAAgAAAAhAA3dhL3fAAAACAEAAA8A&#10;AAAAAAAAAAAAAAAAlQQAAGRycy9kb3ducmV2LnhtbFBLBQYAAAAABAAEAPMAAAChBQAAAAA=&#10;" fillcolor="black [3213]" stroked="f" strokeweight=".5pt">
                <v:textbox inset="0,0,0,0">
                  <w:txbxContent>
                    <w:p w14:paraId="1A92152F" w14:textId="5E95BEB9" w:rsidR="001B0A88" w:rsidRPr="001B0A88" w:rsidRDefault="001B0A88">
                      <w:pPr>
                        <w:rPr>
                          <w:sz w:val="12"/>
                          <w:szCs w:val="12"/>
                          <w:lang w:val="en-US"/>
                        </w:rPr>
                      </w:pPr>
                      <w:r>
                        <w:rPr>
                          <w:sz w:val="12"/>
                          <w:szCs w:val="12"/>
                          <w:lang w:val="sl-SI" w:bidi="sl-SI"/>
                        </w:rPr>
                        <w:t>Simbol</w:t>
                      </w:r>
                    </w:p>
                  </w:txbxContent>
                </v:textbox>
              </v:shape>
            </w:pict>
          </mc:Fallback>
        </mc:AlternateContent>
      </w:r>
      <w:r w:rsidR="001B0A88">
        <w:rPr>
          <w:noProof/>
          <w:kern w:val="2"/>
          <w:lang w:val="sl-SI" w:bidi="sl-SI"/>
        </w:rPr>
        <mc:AlternateContent>
          <mc:Choice Requires="wps">
            <w:drawing>
              <wp:anchor distT="0" distB="0" distL="114300" distR="114300" simplePos="0" relativeHeight="487393792" behindDoc="0" locked="0" layoutInCell="1" allowOverlap="1" wp14:anchorId="3F4786C2" wp14:editId="0248BD0C">
                <wp:simplePos x="0" y="0"/>
                <wp:positionH relativeFrom="column">
                  <wp:posOffset>763752</wp:posOffset>
                </wp:positionH>
                <wp:positionV relativeFrom="paragraph">
                  <wp:posOffset>379314</wp:posOffset>
                </wp:positionV>
                <wp:extent cx="1308538" cy="115614"/>
                <wp:effectExtent l="0" t="0" r="6350" b="0"/>
                <wp:wrapNone/>
                <wp:docPr id="2" name="Text Box 2"/>
                <wp:cNvGraphicFramePr/>
                <a:graphic xmlns:a="http://schemas.openxmlformats.org/drawingml/2006/main">
                  <a:graphicData uri="http://schemas.microsoft.com/office/word/2010/wordprocessingShape">
                    <wps:wsp>
                      <wps:cNvSpPr txBox="1"/>
                      <wps:spPr>
                        <a:xfrm>
                          <a:off x="0" y="0"/>
                          <a:ext cx="1308538" cy="115614"/>
                        </a:xfrm>
                        <a:prstGeom prst="rect">
                          <a:avLst/>
                        </a:prstGeom>
                        <a:solidFill>
                          <a:schemeClr val="tx1"/>
                        </a:solidFill>
                        <a:ln w="6350">
                          <a:noFill/>
                        </a:ln>
                      </wps:spPr>
                      <wps:txbx>
                        <w:txbxContent>
                          <w:p w14:paraId="27837D58" w14:textId="016AA649" w:rsidR="001B0A88" w:rsidRPr="001B0A88" w:rsidRDefault="001B0A88">
                            <w:pPr>
                              <w:rPr>
                                <w:sz w:val="12"/>
                                <w:szCs w:val="12"/>
                                <w:lang w:val="en-US"/>
                              </w:rPr>
                            </w:pPr>
                            <w:r w:rsidRPr="001B0A88">
                              <w:rPr>
                                <w:sz w:val="12"/>
                                <w:szCs w:val="12"/>
                                <w:lang w:val="sl-SI" w:bidi="sl-SI"/>
                              </w:rPr>
                              <w:t>Opis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F4786C2" id="Text Box 2" o:spid="_x0000_s1057" type="#_x0000_t202" style="position:absolute;left:0;text-align:left;margin-left:60.15pt;margin-top:29.85pt;width:103.05pt;height:9.1pt;z-index:487393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VspPAIAAHMEAAAOAAAAZHJzL2Uyb0RvYy54bWysVMGO2jAQvVfqP1i+lyRQ0AoRVpQVVSW0&#10;uxJUezaOQyI5HndsSOjXd+wQdrvtqerFGXvGz/PezGRx3zWanRW6GkzOs1HKmTISitocc/59v/l0&#10;x5nzwhRCg1E5vyjH75cfPyxaO1djqEAXChmBGDdvbc4r7+08SZysVCPcCKwy5CwBG+Fpi8ekQNES&#10;eqOTcZrOkhawsAhSOUenD72TLyN+WSrpn8rSKc90zik3H1eM6yGsyXIh5kcUtqrlNQ3xD1k0ojb0&#10;6A3qQXjBTlj/AdXUEsFB6UcSmgTKspYqciA2WfqOza4SVkUuJI6zN5nc/4OVj+dnZHWR8zFnRjRU&#10;or3qPPsCHRsHdVrr5hS0sxTmOzqmKg/njg4D6a7EJnyJDiM/6Xy5aRvAZLg0Se+mE+oGSb4sm86y&#10;zwEmeb1t0fmvChoWjJwj1S5KKs5b5/vQISQ85kDXxabWOm5Cv6i1RnYWVGnfxRwJ/LcobVib89lk&#10;mkZgA+F6j6wN5RK49pyC5btDF5WZ3AgfoLiQDgh9HzkrNzUluxXOPwukxiHqNAz+iZZSAz0GV4uz&#10;CvDn385DPNWTvJy11Ig5dz9OAhVn+puhSoeuHQwcjMNgmFOzBmKc0ZhZGU26gF4PZonQvNCMrMIr&#10;5BJG0ls5lx6Hzdr3A0FTJtVqFcOoO63wW7OzMoAHjYP4++5FoL1WyFNtH2FoUjF/V6g+Ntw0sDp5&#10;KOtYxSBtr+NVcers2AfXKQyj83Yfo17/FctfAAAA//8DAFBLAwQUAAYACAAAACEAT04xC+EAAAAJ&#10;AQAADwAAAGRycy9kb3ducmV2LnhtbEyPQU+DQBCF7yb+h82YeLNLqRaLLI0xkUQPVakxHrfsFIjs&#10;LLJLi/56x5MeX+bLe99k68l24oCDbx0pmM8iEEiVMy3VCl639xfXIHzQZHTnCBV8oYd1fnqS6dS4&#10;I73goQy14BLyqVbQhNCnUvqqQav9zPVIfNu7werAcailGfSRy20n4yhaSqtb4oVG93jXYPVRjlbB&#10;w/59+/hZyLdi8/00H7GYyufQKHV+Nt3egAg4hT8YfvVZHXJ22rmRjBcd5zhaMKrgapWAYGARLy9B&#10;7BQkyQpknsn/H+Q/AAAA//8DAFBLAQItABQABgAIAAAAIQC2gziS/gAAAOEBAAATAAAAAAAAAAAA&#10;AAAAAAAAAABbQ29udGVudF9UeXBlc10ueG1sUEsBAi0AFAAGAAgAAAAhADj9If/WAAAAlAEAAAsA&#10;AAAAAAAAAAAAAAAALwEAAF9yZWxzLy5yZWxzUEsBAi0AFAAGAAgAAAAhACJ1Wyk8AgAAcwQAAA4A&#10;AAAAAAAAAAAAAAAALgIAAGRycy9lMm9Eb2MueG1sUEsBAi0AFAAGAAgAAAAhAE9OMQvhAAAACQEA&#10;AA8AAAAAAAAAAAAAAAAAlgQAAGRycy9kb3ducmV2LnhtbFBLBQYAAAAABAAEAPMAAACkBQAAAAA=&#10;" fillcolor="black [3213]" stroked="f" strokeweight=".5pt">
                <v:textbox inset="0,0,0,0">
                  <w:txbxContent>
                    <w:p w14:paraId="27837D58" w14:textId="016AA649" w:rsidR="001B0A88" w:rsidRPr="001B0A88" w:rsidRDefault="001B0A88">
                      <w:pPr>
                        <w:rPr>
                          <w:sz w:val="12"/>
                          <w:szCs w:val="12"/>
                          <w:lang w:val="en-US"/>
                        </w:rPr>
                      </w:pPr>
                      <w:r w:rsidRPr="001B0A88">
                        <w:rPr>
                          <w:sz w:val="12"/>
                          <w:szCs w:val="12"/>
                          <w:lang w:val="sl-SI" w:bidi="sl-SI"/>
                        </w:rPr>
                        <w:t>Opis</w:t>
                      </w:r>
                    </w:p>
                  </w:txbxContent>
                </v:textbox>
              </v:shape>
            </w:pict>
          </mc:Fallback>
        </mc:AlternateContent>
      </w:r>
      <w:r w:rsidR="000F6D96" w:rsidRPr="001B0A88">
        <w:rPr>
          <w:noProof/>
          <w:kern w:val="2"/>
          <w:lang w:val="sl-SI" w:bidi="sl-SI"/>
        </w:rPr>
        <w:drawing>
          <wp:anchor distT="0" distB="0" distL="0" distR="0" simplePos="0" relativeHeight="251575296" behindDoc="0" locked="0" layoutInCell="1" allowOverlap="1" wp14:anchorId="54DA4D96" wp14:editId="55DF5606">
            <wp:simplePos x="0" y="0"/>
            <wp:positionH relativeFrom="page">
              <wp:posOffset>276019</wp:posOffset>
            </wp:positionH>
            <wp:positionV relativeFrom="paragraph">
              <wp:posOffset>319185</wp:posOffset>
            </wp:positionV>
            <wp:extent cx="6999244" cy="3359943"/>
            <wp:effectExtent l="0" t="0" r="0" b="0"/>
            <wp:wrapTopAndBottom/>
            <wp:docPr id="3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7.jpeg"/>
                    <pic:cNvPicPr/>
                  </pic:nvPicPr>
                  <pic:blipFill>
                    <a:blip r:embed="rId16" cstate="print"/>
                    <a:stretch>
                      <a:fillRect/>
                    </a:stretch>
                  </pic:blipFill>
                  <pic:spPr>
                    <a:xfrm>
                      <a:off x="0" y="0"/>
                      <a:ext cx="6999244" cy="3359943"/>
                    </a:xfrm>
                    <a:prstGeom prst="rect">
                      <a:avLst/>
                    </a:prstGeom>
                  </pic:spPr>
                </pic:pic>
              </a:graphicData>
            </a:graphic>
          </wp:anchor>
        </w:drawing>
      </w:r>
      <w:r w:rsidR="000F6D96" w:rsidRPr="001B0A88">
        <w:rPr>
          <w:kern w:val="2"/>
          <w:lang w:val="sl-SI" w:bidi="sl-SI"/>
        </w:rPr>
        <w:t>Glosar simbolov</w:t>
      </w:r>
    </w:p>
    <w:sectPr w:rsidR="00B27B39" w:rsidRPr="00BA5CB3">
      <w:headerReference w:type="default" r:id="rId17"/>
      <w:footerReference w:type="default" r:id="rId18"/>
      <w:pgSz w:w="11910" w:h="16850"/>
      <w:pgMar w:top="1160" w:right="320" w:bottom="860" w:left="320" w:header="0" w:footer="6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85C0FE" w14:textId="77777777" w:rsidR="00DF7993" w:rsidRDefault="00DF7993">
      <w:r>
        <w:separator/>
      </w:r>
    </w:p>
  </w:endnote>
  <w:endnote w:type="continuationSeparator" w:id="0">
    <w:p w14:paraId="677FDBA7" w14:textId="77777777" w:rsidR="00DF7993" w:rsidRDefault="00DF7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56B3D" w14:textId="1A780A80" w:rsidR="00B27B39" w:rsidRDefault="000F6D96">
    <w:pPr>
      <w:pStyle w:val="Corpotesto"/>
      <w:spacing w:line="14" w:lineRule="auto"/>
      <w:ind w:left="0"/>
      <w:rPr>
        <w:sz w:val="20"/>
      </w:rPr>
    </w:pPr>
    <w:r>
      <w:rPr>
        <w:noProof/>
        <w:lang w:val="sl-SI" w:bidi="sl-SI"/>
      </w:rPr>
      <w:drawing>
        <wp:anchor distT="0" distB="0" distL="0" distR="0" simplePos="0" relativeHeight="251654144" behindDoc="1" locked="0" layoutInCell="1" allowOverlap="1" wp14:anchorId="23DA6C0D" wp14:editId="0D6FFD40">
          <wp:simplePos x="0" y="0"/>
          <wp:positionH relativeFrom="page">
            <wp:posOffset>3575892</wp:posOffset>
          </wp:positionH>
          <wp:positionV relativeFrom="page">
            <wp:posOffset>10136065</wp:posOffset>
          </wp:positionV>
          <wp:extent cx="399703" cy="24743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sl-SI" w:bidi="sl-SI"/>
      </w:rPr>
      <mc:AlternateContent>
        <mc:Choice Requires="wps">
          <w:drawing>
            <wp:anchor distT="0" distB="0" distL="114300" distR="114300" simplePos="0" relativeHeight="487390720" behindDoc="1" locked="0" layoutInCell="1" allowOverlap="1" wp14:anchorId="1C534184" wp14:editId="38AE86D9">
              <wp:simplePos x="0" y="0"/>
              <wp:positionH relativeFrom="page">
                <wp:posOffset>262890</wp:posOffset>
              </wp:positionH>
              <wp:positionV relativeFrom="page">
                <wp:posOffset>10165080</wp:posOffset>
              </wp:positionV>
              <wp:extent cx="1276985" cy="180975"/>
              <wp:effectExtent l="0" t="0" r="0" b="0"/>
              <wp:wrapNone/>
              <wp:docPr id="4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9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5E5E5" w14:textId="77777777" w:rsidR="00B27B39" w:rsidRDefault="000F6D96">
                          <w:pPr>
                            <w:pStyle w:val="Corpotesto"/>
                            <w:spacing w:before="46"/>
                            <w:ind w:left="20"/>
                          </w:pPr>
                          <w:r>
                            <w:rPr>
                              <w:color w:val="AFAFAF"/>
                              <w:w w:val="105"/>
                              <w:lang w:val="sl-SI" w:bidi="sl-SI"/>
                            </w:rPr>
                            <w:t>Protetične komponente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534184" id="_x0000_t202" coordsize="21600,21600" o:spt="202" path="m,l,21600r21600,l21600,xe">
              <v:stroke joinstyle="miter"/>
              <v:path gradientshapeok="t" o:connecttype="rect"/>
            </v:shapetype>
            <v:shape id="_x0000_s1058" type="#_x0000_t202" style="position:absolute;margin-left:20.7pt;margin-top:800.4pt;width:100.55pt;height:14.25pt;z-index:-1592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zEQ6wEAALgDAAAOAAAAZHJzL2Uyb0RvYy54bWysU9tu2zAMfR+wfxD0vjgO1jY14hRdiw4D&#10;ugvQ7gNoWY6F2aJGKbGzrx8lx1m3vQ17EWiKOjw8PN7cjH0nDpq8QVvKfLGUQluFtbG7Un59fniz&#10;lsIHsDV0aHUpj9rLm+3rV5vBFXqFLXa1JsEg1heDK2UbgiuyzKtW9+AX6LTlywaph8CftMtqgoHR&#10;+y5bLZeX2YBUO0Klvefs/XQptwm/abQKn5vG6yC6UjK3kE5KZxXPbLuBYkfgWqNONOAfWPRgLDc9&#10;Q91DALEn8xdUbxShxyYsFPYZNo1ROs3A0+TLP6Z5asHpNAuL491ZJv//YNWnwxcSpi7l2wspLPS8&#10;o2c9BvEOR5Gvoj6D8wWXPTkuDCPnec9pVu8eUX3zwuJdC3anb4lwaDXUzC+PL7MXTyccH0Gq4SPW&#10;3Af2ARPQ2FAfxWM5BKPzno7n3UQuKrZcXV1er5mj4rt8vby+ukgtoJhfO/LhvcZexKCUxLtP6HB4&#10;9CGygWIuic0sPpiuS/vv7G8JLoyZxD4SnqiHsRpPalRYH3kOwslObH8OWqQfUgxspVL673sgLUX3&#10;wbIW0XdzQHNQzQFYxU9LGaSYwrsw+XPvyOxaRp7UtnjLejUmjRKFnViceLI90oQnK0f/vfxOVb9+&#10;uO1PAAAA//8DAFBLAwQUAAYACAAAACEA51hKKuAAAAAMAQAADwAAAGRycy9kb3ducmV2LnhtbEyP&#10;PU/DMBCGdyT+g3VIbNRuCBFN41QVggkJkYahoxO7idX4HGK3Df+e6wTjvffo/Sg2sxvY2UzBepSw&#10;XAhgBluvLXYSvuq3h2dgISrUavBoJPyYAJvy9qZQufYXrMx5FztGJhhyJaGPccw5D21vnAoLPxqk&#10;38FPTkU6p47rSV3I3A08ESLjTlmkhF6N5qU37XF3chK2e6xe7fdH81kdKlvXK4Hv2VHK+7t5uwYW&#10;zRz/YLjWp+pQUqfGn1AHNkhIlymRpGdC0AYikjR5AtZcpWT1CLws+P8R5S8AAAD//wMAUEsBAi0A&#10;FAAGAAgAAAAhALaDOJL+AAAA4QEAABMAAAAAAAAAAAAAAAAAAAAAAFtDb250ZW50X1R5cGVzXS54&#10;bWxQSwECLQAUAAYACAAAACEAOP0h/9YAAACUAQAACwAAAAAAAAAAAAAAAAAvAQAAX3JlbHMvLnJl&#10;bHNQSwECLQAUAAYACAAAACEAXp8xEOsBAAC4AwAADgAAAAAAAAAAAAAAAAAuAgAAZHJzL2Uyb0Rv&#10;Yy54bWxQSwECLQAUAAYACAAAACEA51hKKuAAAAAMAQAADwAAAAAAAAAAAAAAAABFBAAAZHJzL2Rv&#10;d25yZXYueG1sUEsFBgAAAAAEAAQA8wAAAFIFAAAAAA==&#10;" filled="f" stroked="f">
              <v:textbox inset="0,0,0,0">
                <w:txbxContent>
                  <w:p w14:paraId="2C35E5E5" w14:textId="77777777" w:rsidR="00B27B39" w:rsidRDefault="000F6D96">
                    <w:pPr>
                      <w:pStyle w:val="Corpotesto"/>
                      <w:spacing w:before="46"/>
                      <w:ind w:left="20"/>
                    </w:pPr>
                    <w:r>
                      <w:rPr>
                        <w:color w:val="AFAFAF"/>
                        <w:w w:val="105"/>
                        <w:lang w:val="sl-SI" w:bidi="sl-SI"/>
                      </w:rPr>
                      <w:t>Protetične komponente</w:t>
                    </w:r>
                  </w:p>
                </w:txbxContent>
              </v:textbox>
              <w10:wrap anchorx="page" anchory="page"/>
            </v:shape>
          </w:pict>
        </mc:Fallback>
      </mc:AlternateContent>
    </w:r>
    <w:r w:rsidR="001B0A88">
      <w:rPr>
        <w:noProof/>
        <w:lang w:val="sl-SI" w:bidi="sl-SI"/>
      </w:rPr>
      <mc:AlternateContent>
        <mc:Choice Requires="wps">
          <w:drawing>
            <wp:anchor distT="0" distB="0" distL="114300" distR="114300" simplePos="0" relativeHeight="487391232" behindDoc="1" locked="0" layoutInCell="1" allowOverlap="1" wp14:anchorId="41052072" wp14:editId="77A48C1B">
              <wp:simplePos x="0" y="0"/>
              <wp:positionH relativeFrom="page">
                <wp:posOffset>3705860</wp:posOffset>
              </wp:positionH>
              <wp:positionV relativeFrom="page">
                <wp:posOffset>10165080</wp:posOffset>
              </wp:positionV>
              <wp:extent cx="141605" cy="180975"/>
              <wp:effectExtent l="0" t="0" r="0" b="0"/>
              <wp:wrapNone/>
              <wp:docPr id="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04714" w14:textId="77777777" w:rsidR="00B27B39" w:rsidRDefault="000F6D96">
                          <w:pPr>
                            <w:pStyle w:val="Corpotesto"/>
                            <w:spacing w:before="46"/>
                            <w:ind w:left="60"/>
                          </w:pPr>
                          <w:r>
                            <w:rPr>
                              <w:lang w:val="sl-SI" w:bidi="sl-SI"/>
                            </w:rPr>
                            <w:fldChar w:fldCharType="begin"/>
                          </w:r>
                          <w:r>
                            <w:rPr>
                              <w:w w:val="102"/>
                              <w:lang w:val="sl-SI" w:bidi="sl-SI"/>
                            </w:rPr>
                            <w:instrText xml:space="preserve"> PAGE </w:instrText>
                          </w:r>
                          <w:r>
                            <w:rPr>
                              <w:lang w:val="sl-SI" w:bidi="sl-SI"/>
                            </w:rPr>
                            <w:fldChar w:fldCharType="separate"/>
                          </w:r>
                          <w:r>
                            <w:rPr>
                              <w:lang w:val="sl-SI" w:bidi="sl-SI"/>
                            </w:rPr>
                            <w:t>1</w:t>
                          </w:r>
                          <w:r>
                            <w:rPr>
                              <w:lang w:val="sl-SI" w:bidi="sl-S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052072" id="Text Box 11" o:spid="_x0000_s1059" type="#_x0000_t202" style="position:absolute;margin-left:291.8pt;margin-top:800.4pt;width:11.15pt;height:14.25pt;z-index:-15925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UpZ6gEAAL4DAAAOAAAAZHJzL2Uyb0RvYy54bWysU1Fv1DAMfkfiP0R559pOtzGq601j0xDS&#10;YEgbPyBNkzaijYOTu/b49Tjp9RjsbeIlchz78+fPzuZqGnq2V+gN2IoXq5wzZSU0xrYV//509+6S&#10;Mx+EbUQPVlX8oDy/2r59sxldqc6gg75RyAjE+nJ0Fe9CcGWWedmpQfgVOGXpUQMOItAV26xBMRL6&#10;0GdneX6RjYCNQ5DKe/Lezo98m/C1VjI8aO1VYH3FiVtIJ6azjme23YiyReE6I480xCtYDMJYKnqC&#10;uhVBsB2aF1CDkQgedFhJGDLQ2kiVeqBuivyfbh474VTqhcTx7iST/3+w8uv+GzLTVHy95syKgWb0&#10;pKbAPsLEiiLqMzpfUtijo8AwkZ/mnHr17h7kD88s3HTCtuoaEcZOiYb4pczsWeqM4yNIPX6BhuqI&#10;XYAENGkcongkByN0mtPhNJvIRcaS6+IiP+dM0lNxmX94fx65ZaJckh368EnBwKJRcaTRJ3Cxv/dh&#10;Dl1CYi0Ld6bv0/h7+5eDMKMnkY98Z+Zhqqek00mTGpoDdYMwLxV9AjI6wF+cjbRQFfc/dwIVZ/1n&#10;S4rE7VsMXIx6MYSVlFrxwNls3oR5S3cOTdsR8qy5hWtSTZvUUZR3ZnGkS0uSNDkudNzC5/cU9efb&#10;bX8DAAD//wMAUEsDBBQABgAIAAAAIQAbZi3h4AAAAA0BAAAPAAAAZHJzL2Rvd25yZXYueG1sTI/B&#10;TsMwEETvSPyDtUjcqE2rWk2IU1UITkiINBw4OrGbWI3XIXbb8PdsT3DcmafZmWI7+4Gd7RRdQAWP&#10;CwHMYhuMw07BZ/36sAEWk0ajh4BWwY+NsC1vbwqdm3DByp73qWMUgjHXCvqUxpzz2PbW67gIo0Xy&#10;DmHyOtE5ddxM+kLhfuBLIST32iF96PVon3vbHvcnr2D3hdWL+35vPqpD5eo6E/gmj0rd3827J2DJ&#10;zukPhmt9qg4ldWrCCU1kg4L1ZiUJJUMKQSMIkWKdAWuu0jJbAS8L/n9F+QsAAP//AwBQSwECLQAU&#10;AAYACAAAACEAtoM4kv4AAADhAQAAEwAAAAAAAAAAAAAAAAAAAAAAW0NvbnRlbnRfVHlwZXNdLnht&#10;bFBLAQItABQABgAIAAAAIQA4/SH/1gAAAJQBAAALAAAAAAAAAAAAAAAAAC8BAABfcmVscy8ucmVs&#10;c1BLAQItABQABgAIAAAAIQAmlUpZ6gEAAL4DAAAOAAAAAAAAAAAAAAAAAC4CAABkcnMvZTJvRG9j&#10;LnhtbFBLAQItABQABgAIAAAAIQAbZi3h4AAAAA0BAAAPAAAAAAAAAAAAAAAAAEQEAABkcnMvZG93&#10;bnJldi54bWxQSwUGAAAAAAQABADzAAAAUQUAAAAA&#10;" filled="f" stroked="f">
              <v:textbox inset="0,0,0,0">
                <w:txbxContent>
                  <w:p w14:paraId="55004714" w14:textId="77777777" w:rsidR="00B27B39" w:rsidRDefault="000F6D96">
                    <w:pPr>
                      <w:pStyle w:val="Corpotesto"/>
                      <w:spacing w:before="46"/>
                      <w:ind w:left="60"/>
                    </w:pPr>
                    <w:r>
                      <w:rPr>
                        <w:lang w:val="sl-SI" w:bidi="sl-SI"/>
                      </w:rPr>
                      <w:fldChar w:fldCharType="begin"/>
                    </w:r>
                    <w:r>
                      <w:rPr>
                        <w:w w:val="102"/>
                        <w:lang w:val="sl-SI" w:bidi="sl-SI"/>
                      </w:rPr>
                      <w:instrText xml:space="preserve"> PAGE </w:instrText>
                    </w:r>
                    <w:r>
                      <w:rPr>
                        <w:lang w:val="sl-SI" w:bidi="sl-SI"/>
                      </w:rPr>
                      <w:fldChar w:fldCharType="separate"/>
                    </w:r>
                    <w:r>
                      <w:rPr>
                        <w:lang w:val="sl-SI" w:bidi="sl-SI"/>
                      </w:rPr>
                      <w:t>1</w:t>
                    </w:r>
                    <w:r>
                      <w:rPr>
                        <w:lang w:val="sl-SI" w:bidi="sl-SI"/>
                      </w:rPr>
                      <w:fldChar w:fldCharType="end"/>
                    </w:r>
                  </w:p>
                </w:txbxContent>
              </v:textbox>
              <w10:wrap anchorx="page" anchory="page"/>
            </v:shape>
          </w:pict>
        </mc:Fallback>
      </mc:AlternateContent>
    </w:r>
    <w:r w:rsidR="001B0A88">
      <w:rPr>
        <w:noProof/>
        <w:lang w:val="sl-SI" w:bidi="sl-SI"/>
      </w:rPr>
      <mc:AlternateContent>
        <mc:Choice Requires="wps">
          <w:drawing>
            <wp:anchor distT="0" distB="0" distL="114300" distR="114300" simplePos="0" relativeHeight="487391744" behindDoc="1" locked="0" layoutInCell="1" allowOverlap="1" wp14:anchorId="7CBA97CB" wp14:editId="1E310A98">
              <wp:simplePos x="0" y="0"/>
              <wp:positionH relativeFrom="page">
                <wp:posOffset>5815330</wp:posOffset>
              </wp:positionH>
              <wp:positionV relativeFrom="page">
                <wp:posOffset>10165080</wp:posOffset>
              </wp:positionV>
              <wp:extent cx="1471295" cy="180975"/>
              <wp:effectExtent l="0" t="0" r="0" b="0"/>
              <wp:wrapNone/>
              <wp:docPr id="4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3C47A" w14:textId="77777777" w:rsidR="00B27B39" w:rsidRDefault="000F6D96">
                          <w:pPr>
                            <w:pStyle w:val="Corpotesto"/>
                            <w:spacing w:before="46"/>
                            <w:ind w:left="20"/>
                          </w:pPr>
                          <w:r>
                            <w:rPr>
                              <w:color w:val="AFAFAF"/>
                              <w:lang w:val="sl-SI" w:bidi="sl-SI"/>
                            </w:rPr>
                            <w:t>02.10.29.43_Rev. 5. 6. 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A97CB" id="_x0000_s1060" type="#_x0000_t202" style="position:absolute;margin-left:457.9pt;margin-top:800.4pt;width:115.85pt;height:14.25pt;z-index:-1592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O27wEAAL8DAAAOAAAAZHJzL2Uyb0RvYy54bWysU9tu2zAMfR+wfxD0vtjO2rU14hRdiw4D&#10;ugvQ7gMYWY6F2aJGKbGzrx8lx2m3vQ17ESiJOjznkFpdj30n9pq8QVvJYpFLoa3C2thtJb893b+5&#10;lMIHsDV0aHUlD9rL6/XrV6vBlXqJLXa1JsEg1peDq2QbgiuzzKtW9+AX6LTlywaph8Bb2mY1wcDo&#10;fZct8/xdNiDVjlBp7/n0brqU64TfNFqFL03jdRBdJZlbSCuldRPXbL2CckvgWqOONOAfWPRgLBc9&#10;Qd1BALEj8xdUbxShxyYsFPYZNo1ROmlgNUX+h5rHFpxOWtgc7042+f8Hqz7vv5IwdSXP3kphoece&#10;PekxiPc4iiL5Mzhfctqj48Qw8jn3OWn17gHVdy8s3rZgt/qGCIdWQ838iuhs9uJp7IgvfQTZDJ+w&#10;5jqwC5iAxob6aB7bIRid+3Q49SZyUbHk2UWxvDqXQvFdcZlfXZynElDOrx358EFjL2JQSeLeJ3TY&#10;P/gQ2UA5p8RiFu9N16X+d/a3A06MJ4l9JDxRD+NmTEYtY90oZoP1geUQTlPFv4CDFumnFANPVCX9&#10;jx2QlqL7aNmSOH5zQHOwmQOwip9WMkgxhbdhGtOdI7NtGXky3eIN29aYpOiZxZEuT0kSepzoOIYv&#10;9ynr+d+tfwEAAP//AwBQSwMEFAAGAAgAAAAhAARdt5niAAAADgEAAA8AAABkcnMvZG93bnJldi54&#10;bWxMj8FOwzAQRO9I/IO1SNyonUJDk8apKgQnJNQ0HDg68TaJGq9D7Lbh73FOcNvdGc2+ybaT6dkF&#10;R9dZkhAtBDCk2uqOGgmf5dvDGpjzirTqLaGEH3SwzW9vMpVqe6UCLwffsBBCLlUSWu+HlHNXt2iU&#10;W9gBKWhHOxrlwzo2XI/qGsJNz5dCxNyojsKHVg340mJ9OpyNhN0XFa/d90e1L45FV5aJoPf4JOX9&#10;3bTbAPM4+T8zzPgBHfLAVNkzacd6CUm0Cug+CLEQYZot0dPzClg135bJI/A84/9r5L8AAAD//wMA&#10;UEsBAi0AFAAGAAgAAAAhALaDOJL+AAAA4QEAABMAAAAAAAAAAAAAAAAAAAAAAFtDb250ZW50X1R5&#10;cGVzXS54bWxQSwECLQAUAAYACAAAACEAOP0h/9YAAACUAQAACwAAAAAAAAAAAAAAAAAvAQAAX3Jl&#10;bHMvLnJlbHNQSwECLQAUAAYACAAAACEAOPnTtu8BAAC/AwAADgAAAAAAAAAAAAAAAAAuAgAAZHJz&#10;L2Uyb0RvYy54bWxQSwECLQAUAAYACAAAACEABF23meIAAAAOAQAADwAAAAAAAAAAAAAAAABJBAAA&#10;ZHJzL2Rvd25yZXYueG1sUEsFBgAAAAAEAAQA8wAAAFgFAAAAAA==&#10;" filled="f" stroked="f">
              <v:textbox inset="0,0,0,0">
                <w:txbxContent>
                  <w:p w14:paraId="3893C47A" w14:textId="77777777" w:rsidR="00B27B39" w:rsidRDefault="000F6D96">
                    <w:pPr>
                      <w:pStyle w:val="Corpotesto"/>
                      <w:spacing w:before="46"/>
                      <w:ind w:left="20"/>
                    </w:pPr>
                    <w:r>
                      <w:rPr>
                        <w:color w:val="AFAFAF"/>
                        <w:lang w:val="sl-SI" w:bidi="sl-SI"/>
                      </w:rPr>
                      <w:t>02.10.29.43_Rev. 5. 6. 2023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D809D" w14:textId="7A3E8ECC" w:rsidR="00B27B39" w:rsidRDefault="000F6D96">
    <w:pPr>
      <w:pStyle w:val="Corpotesto"/>
      <w:spacing w:line="14" w:lineRule="auto"/>
      <w:ind w:left="0"/>
      <w:rPr>
        <w:sz w:val="20"/>
      </w:rPr>
    </w:pPr>
    <w:r>
      <w:rPr>
        <w:noProof/>
        <w:lang w:val="sl-SI" w:bidi="sl-SI"/>
      </w:rPr>
      <w:drawing>
        <wp:anchor distT="0" distB="0" distL="0" distR="0" simplePos="0" relativeHeight="251660288" behindDoc="1" locked="0" layoutInCell="1" allowOverlap="1" wp14:anchorId="73FE1B83" wp14:editId="76726733">
          <wp:simplePos x="0" y="0"/>
          <wp:positionH relativeFrom="page">
            <wp:posOffset>3575892</wp:posOffset>
          </wp:positionH>
          <wp:positionV relativeFrom="page">
            <wp:posOffset>10136067</wp:posOffset>
          </wp:positionV>
          <wp:extent cx="399703" cy="247435"/>
          <wp:effectExtent l="0" t="0" r="0" b="0"/>
          <wp:wrapNone/>
          <wp:docPr id="1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sl-SI" w:bidi="sl-SI"/>
      </w:rPr>
      <mc:AlternateContent>
        <mc:Choice Requires="wps">
          <w:drawing>
            <wp:anchor distT="0" distB="0" distL="114300" distR="114300" simplePos="0" relativeHeight="487393792" behindDoc="1" locked="0" layoutInCell="1" allowOverlap="1" wp14:anchorId="1DEDFE0D" wp14:editId="45416EA5">
              <wp:simplePos x="0" y="0"/>
              <wp:positionH relativeFrom="page">
                <wp:posOffset>262890</wp:posOffset>
              </wp:positionH>
              <wp:positionV relativeFrom="page">
                <wp:posOffset>10165080</wp:posOffset>
              </wp:positionV>
              <wp:extent cx="1276985" cy="180975"/>
              <wp:effectExtent l="0" t="0" r="0" b="0"/>
              <wp:wrapNone/>
              <wp:docPr id="4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9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28EB0" w14:textId="77777777" w:rsidR="00B27B39" w:rsidRDefault="000F6D96">
                          <w:pPr>
                            <w:pStyle w:val="Corpotesto"/>
                            <w:spacing w:before="46"/>
                            <w:ind w:left="20"/>
                          </w:pPr>
                          <w:r>
                            <w:rPr>
                              <w:color w:val="AFAFAF"/>
                              <w:w w:val="105"/>
                              <w:lang w:val="sl-SI" w:bidi="sl-SI"/>
                            </w:rPr>
                            <w:t xml:space="preserve">Protetične </w:t>
                          </w:r>
                          <w:r>
                            <w:rPr>
                              <w:color w:val="AFAFAF"/>
                              <w:w w:val="105"/>
                              <w:lang w:val="sl-SI" w:bidi="sl-SI"/>
                            </w:rPr>
                            <w:t>komponente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DFE0D" id="_x0000_t202" coordsize="21600,21600" o:spt="202" path="m,l,21600r21600,l21600,xe">
              <v:stroke joinstyle="miter"/>
              <v:path gradientshapeok="t" o:connecttype="rect"/>
            </v:shapetype>
            <v:shape id="Text Box 9" o:spid="_x0000_s1061" type="#_x0000_t202" style="position:absolute;margin-left:20.7pt;margin-top:800.4pt;width:100.55pt;height:14.25pt;z-index:-1592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9jK7QEAAL4DAAAOAAAAZHJzL2Uyb0RvYy54bWysU8Fu2zAMvQ/YPwi6L3aytU2MOEXXosOA&#10;rhvQ7gMYWY6F2aJGKbGzrx8lx1m33YZdBIoiHx8fqfX10LXioMkbtKWcz3IptFVYGbsr5dfn+zdL&#10;KXwAW0GLVpfyqL283rx+te5doRfYYFtpEgxifdG7UjYhuCLLvGp0B36GTlt+rJE6CHylXVYR9Ize&#10;tdkizy+zHqlyhEp7z9678VFuEn5daxU+17XXQbSlZG4hnZTObTyzzRqKHYFrjDrRgH9g0YGxXPQM&#10;dQcBxJ7MX1CdUYQe6zBT2GVY10bp1AN3M8//6OapAadTLyyOd2eZ/P+DVY+HLyRMVcp3CyksdDyj&#10;Zz0E8R4HsYry9M4XHPXkOC4M7OYxp1a9e0D1zQuLtw3Ynb4hwr7RUDG9eczMXqSOOD6CbPtPWHEZ&#10;2AdMQENNXdSO1RCMzmM6nkcTqahYcnF1uVpeSKH4bb7MV1cXqQQUU7YjHz5o7EQ0Skk8+oQOhwcf&#10;IhsoppBYzOK9ads0/tb+5uDA6EnsI+GRehi2Q9Lp7STKFqsjt0M4LhV/AjYapB9S9LxQpfTf90Ba&#10;ivajZUni9k0GTcZ2MsAqTi1lkGI0b8O4pXtHZtcw8ii6xRuWrTapo6jvyOJEl5ckNXpa6LiFL+8p&#10;6te32/wEAAD//wMAUEsDBBQABgAIAAAAIQDnWEoq4AAAAAwBAAAPAAAAZHJzL2Rvd25yZXYueG1s&#10;TI89T8MwEIZ3JP6DdUhs1G4IEU3jVBWCCQmRhqGjE7uJ1fgcYrcN/57rBOO99+j9KDazG9jZTMF6&#10;lLBcCGAGW68tdhK+6reHZ2AhKtRq8Ggk/JgAm/L2plC59heszHkXO0YmGHIloY9xzDkPbW+cCgs/&#10;GqTfwU9ORTqnjutJXcjcDTwRIuNOWaSEXo3mpTftcXdyErZ7rF7t90fzWR0qW9crge/ZUcr7u3m7&#10;BhbNHP9guNan6lBSp8afUAc2SEiXKZGkZ0LQBiKSNHkC1lylZPUIvCz4/xHlLwAAAP//AwBQSwEC&#10;LQAUAAYACAAAACEAtoM4kv4AAADhAQAAEwAAAAAAAAAAAAAAAAAAAAAAW0NvbnRlbnRfVHlwZXNd&#10;LnhtbFBLAQItABQABgAIAAAAIQA4/SH/1gAAAJQBAAALAAAAAAAAAAAAAAAAAC8BAABfcmVscy8u&#10;cmVsc1BLAQItABQABgAIAAAAIQCsa9jK7QEAAL4DAAAOAAAAAAAAAAAAAAAAAC4CAABkcnMvZTJv&#10;RG9jLnhtbFBLAQItABQABgAIAAAAIQDnWEoq4AAAAAwBAAAPAAAAAAAAAAAAAAAAAEcEAABkcnMv&#10;ZG93bnJldi54bWxQSwUGAAAAAAQABADzAAAAVAUAAAAA&#10;" filled="f" stroked="f">
              <v:textbox inset="0,0,0,0">
                <w:txbxContent>
                  <w:p w14:paraId="51E28EB0" w14:textId="77777777" w:rsidR="00B27B39" w:rsidRDefault="000F6D96">
                    <w:pPr>
                      <w:pStyle w:val="Corpotesto"/>
                      <w:spacing w:before="46"/>
                      <w:ind w:left="20"/>
                    </w:pPr>
                    <w:r>
                      <w:rPr>
                        <w:color w:val="AFAFAF"/>
                        <w:w w:val="105"/>
                        <w:lang w:val="sl-SI" w:bidi="sl-SI"/>
                      </w:rPr>
                      <w:t xml:space="preserve">Protetične </w:t>
                    </w:r>
                    <w:r>
                      <w:rPr>
                        <w:color w:val="AFAFAF"/>
                        <w:w w:val="105"/>
                        <w:lang w:val="sl-SI" w:bidi="sl-SI"/>
                      </w:rPr>
                      <w:t>komponente</w:t>
                    </w:r>
                  </w:p>
                </w:txbxContent>
              </v:textbox>
              <w10:wrap anchorx="page" anchory="page"/>
            </v:shape>
          </w:pict>
        </mc:Fallback>
      </mc:AlternateContent>
    </w:r>
    <w:r w:rsidR="001B0A88">
      <w:rPr>
        <w:noProof/>
        <w:lang w:val="sl-SI" w:bidi="sl-SI"/>
      </w:rPr>
      <mc:AlternateContent>
        <mc:Choice Requires="wps">
          <w:drawing>
            <wp:anchor distT="0" distB="0" distL="114300" distR="114300" simplePos="0" relativeHeight="487394304" behindDoc="1" locked="0" layoutInCell="1" allowOverlap="1" wp14:anchorId="4E37E933" wp14:editId="7C4C6B2F">
              <wp:simplePos x="0" y="0"/>
              <wp:positionH relativeFrom="page">
                <wp:posOffset>3705860</wp:posOffset>
              </wp:positionH>
              <wp:positionV relativeFrom="page">
                <wp:posOffset>10165080</wp:posOffset>
              </wp:positionV>
              <wp:extent cx="141605" cy="180975"/>
              <wp:effectExtent l="0" t="0" r="0" b="0"/>
              <wp:wrapNone/>
              <wp:docPr id="4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8BA971" w14:textId="77777777" w:rsidR="00B27B39" w:rsidRDefault="000F6D96">
                          <w:pPr>
                            <w:pStyle w:val="Corpotesto"/>
                            <w:spacing w:before="46"/>
                            <w:ind w:left="60"/>
                          </w:pPr>
                          <w:r>
                            <w:rPr>
                              <w:lang w:val="sl-SI" w:bidi="sl-SI"/>
                            </w:rPr>
                            <w:fldChar w:fldCharType="begin"/>
                          </w:r>
                          <w:r>
                            <w:rPr>
                              <w:w w:val="102"/>
                              <w:lang w:val="sl-SI" w:bidi="sl-SI"/>
                            </w:rPr>
                            <w:instrText xml:space="preserve"> PAGE </w:instrText>
                          </w:r>
                          <w:r>
                            <w:rPr>
                              <w:lang w:val="sl-SI" w:bidi="sl-SI"/>
                            </w:rPr>
                            <w:fldChar w:fldCharType="separate"/>
                          </w:r>
                          <w:r>
                            <w:rPr>
                              <w:lang w:val="sl-SI" w:bidi="sl-SI"/>
                            </w:rPr>
                            <w:t>3</w:t>
                          </w:r>
                          <w:r>
                            <w:rPr>
                              <w:lang w:val="sl-SI" w:bidi="sl-S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7E933" id="_x0000_s1062" type="#_x0000_t202" style="position:absolute;margin-left:291.8pt;margin-top:800.4pt;width:11.15pt;height:14.25pt;z-index:-15922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onL6wEAAL0DAAAOAAAAZHJzL2Uyb0RvYy54bWysU8Fu2zAMvQ/YPwi6L7aLtsuMOEXXosOA&#10;bh3Q7gMYWY6F2aJGKbGzrx8lx1m33opdBIoiHx8fqdXV2Hdir8kbtJUsFrkU2iqsjd1W8vvT3bul&#10;FD6AraFDqyt50F5erd++WQ2u1GfYYldrEgxifTm4SrYhuDLLvGp1D36BTlt+bJB6CHylbVYTDIze&#10;d9lZnl9mA1LtCJX2nr2306NcJ/ym0So8NI3XQXSVZG4hnZTOTTyz9QrKLYFrjTrSgFew6MFYLnqC&#10;uoUAYkfmBVRvFKHHJiwU9hk2jVE69cDdFPk/3Ty24HTqhcXx7iST/3+w6uv+GwlTV/K8kMJCzzN6&#10;0mMQH3EUyyjP4HzJUY+O48LIbh5zatW7e1Q/vLB404Ld6msiHFoNNdMrYmb2LHXC8RFkM3zBmsvA&#10;LmACGhvqo3ashmB0HtPhNJpIRcWS58VlfiGF4qdimX94f5EqQDknO/Lhk8ZeRKOSxJNP4LC/9yGS&#10;gXIOibUs3pmuS9Pv7F8ODoyeRD7ynZiHcTNOMs2abLA+cDeE007xH2CjRfolxcD7VEn/cwekpeg+&#10;W1YkLt9s0GxsZgOs4tRKBikm8yZMS7pzZLYtI0+aW7xm1RqTOoryTiyOdHlHUqPHfY5L+Pyeov78&#10;uvVvAAAA//8DAFBLAwQUAAYACAAAACEAG2Yt4eAAAAANAQAADwAAAGRycy9kb3ducmV2LnhtbEyP&#10;wU7DMBBE70j8g7VI3KhNq1pNiFNVCE5IiDQcODqxm1iN1yF22/D3bE9w3Jmn2ZliO/uBne0UXUAF&#10;jwsBzGIbjMNOwWf9+rABFpNGo4eAVsGPjbAtb28KnZtwwcqe96ljFIIx1wr6lMac89j21uu4CKNF&#10;8g5h8jrROXXcTPpC4X7gSyEk99ohfej1aJ972x73J69g94XVi/t+bz6qQ+XqOhP4Jo9K3d/Nuydg&#10;yc7pD4ZrfaoOJXVqwglNZIOC9WYlCSVDCkEjCJFinQFrrtIyWwEvC/5/RfkLAAD//wMAUEsBAi0A&#10;FAAGAAgAAAAhALaDOJL+AAAA4QEAABMAAAAAAAAAAAAAAAAAAAAAAFtDb250ZW50X1R5cGVzXS54&#10;bWxQSwECLQAUAAYACAAAACEAOP0h/9YAAACUAQAACwAAAAAAAAAAAAAAAAAvAQAAX3JlbHMvLnJl&#10;bHNQSwECLQAUAAYACAAAACEAQXKJy+sBAAC9AwAADgAAAAAAAAAAAAAAAAAuAgAAZHJzL2Uyb0Rv&#10;Yy54bWxQSwECLQAUAAYACAAAACEAG2Yt4eAAAAANAQAADwAAAAAAAAAAAAAAAABFBAAAZHJzL2Rv&#10;d25yZXYueG1sUEsFBgAAAAAEAAQA8wAAAFIFAAAAAA==&#10;" filled="f" stroked="f">
              <v:textbox inset="0,0,0,0">
                <w:txbxContent>
                  <w:p w14:paraId="4E8BA971" w14:textId="77777777" w:rsidR="00B27B39" w:rsidRDefault="000F6D96">
                    <w:pPr>
                      <w:pStyle w:val="Corpotesto"/>
                      <w:spacing w:before="46"/>
                      <w:ind w:left="60"/>
                    </w:pPr>
                    <w:r>
                      <w:rPr>
                        <w:lang w:val="sl-SI" w:bidi="sl-SI"/>
                      </w:rPr>
                      <w:fldChar w:fldCharType="begin"/>
                    </w:r>
                    <w:r>
                      <w:rPr>
                        <w:w w:val="102"/>
                        <w:lang w:val="sl-SI" w:bidi="sl-SI"/>
                      </w:rPr>
                      <w:instrText xml:space="preserve"> PAGE </w:instrText>
                    </w:r>
                    <w:r>
                      <w:rPr>
                        <w:lang w:val="sl-SI" w:bidi="sl-SI"/>
                      </w:rPr>
                      <w:fldChar w:fldCharType="separate"/>
                    </w:r>
                    <w:r>
                      <w:rPr>
                        <w:lang w:val="sl-SI" w:bidi="sl-SI"/>
                      </w:rPr>
                      <w:t>3</w:t>
                    </w:r>
                    <w:r>
                      <w:rPr>
                        <w:lang w:val="sl-SI" w:bidi="sl-SI"/>
                      </w:rPr>
                      <w:fldChar w:fldCharType="end"/>
                    </w:r>
                  </w:p>
                </w:txbxContent>
              </v:textbox>
              <w10:wrap anchorx="page" anchory="page"/>
            </v:shape>
          </w:pict>
        </mc:Fallback>
      </mc:AlternateContent>
    </w:r>
    <w:r w:rsidR="001B0A88">
      <w:rPr>
        <w:noProof/>
        <w:lang w:val="sl-SI" w:bidi="sl-SI"/>
      </w:rPr>
      <mc:AlternateContent>
        <mc:Choice Requires="wps">
          <w:drawing>
            <wp:anchor distT="0" distB="0" distL="114300" distR="114300" simplePos="0" relativeHeight="487394816" behindDoc="1" locked="0" layoutInCell="1" allowOverlap="1" wp14:anchorId="51FA375F" wp14:editId="6DE4167E">
              <wp:simplePos x="0" y="0"/>
              <wp:positionH relativeFrom="page">
                <wp:posOffset>5815330</wp:posOffset>
              </wp:positionH>
              <wp:positionV relativeFrom="page">
                <wp:posOffset>10165080</wp:posOffset>
              </wp:positionV>
              <wp:extent cx="1471295" cy="180975"/>
              <wp:effectExtent l="0" t="0" r="0" b="0"/>
              <wp:wrapNone/>
              <wp:docPr id="4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5C99A" w14:textId="77777777" w:rsidR="00B27B39" w:rsidRDefault="000F6D96">
                          <w:pPr>
                            <w:pStyle w:val="Corpotesto"/>
                            <w:spacing w:before="46"/>
                            <w:ind w:left="20"/>
                          </w:pPr>
                          <w:r>
                            <w:rPr>
                              <w:color w:val="AFAFAF"/>
                              <w:lang w:val="sl-SI" w:bidi="sl-SI"/>
                            </w:rPr>
                            <w:t>02.10.29.43_Rev. 5. 6. 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FA375F" id="Text Box 7" o:spid="_x0000_s1063" type="#_x0000_t202" style="position:absolute;margin-left:457.9pt;margin-top:800.4pt;width:115.85pt;height:14.25pt;z-index:-15921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Szk6wEAAL4DAAAOAAAAZHJzL2Uyb0RvYy54bWysU8Fu2zAMvQ/YPwi6L46DdmmNOEXXosOA&#10;bh3Q7gNoWY6F2aJGKbGzrx8lJ2m33opdBEqiHt97pFZXY9+JnSZv0JYyn82l0FZhbeymlD+e7j5c&#10;SOED2Bo6tLqUe+3l1fr9u9XgCr3AFrtak2AQ64vBlbINwRVZ5lWre/AzdNryZYPUQ+AtbbKaYGD0&#10;vssW8/nHbECqHaHS3vPp7XQp1wm/abQKD03jdRBdKZlbSCultYprtl5BsSFwrVEHGvAGFj0Yy0VP&#10;ULcQQGzJvILqjSL02ISZwj7DpjFKJw2sJp//o+axBaeTFjbHu5NN/v/Bqm+77yRMXcoztsdCzz16&#10;0mMQn3AUy2jP4HzBWY+O88LIx9zmJNW7e1Q/vbB404Ld6GsiHFoNNdPL48vsxdMJx0eQaviKNZeB&#10;bcAENDbUR+/YDcHozGN/ak2komLJs2W+uDyXQvFdfjG/XJ6nElAcXzvy4bPGXsSglMStT+iwu/ch&#10;soHimBKLWbwzXZfa39m/DjgxniT2kfBEPYzVmHxKdaOyCus9yyGchoo/AQct0m8pBh6oUvpfWyAt&#10;RffFsiVx+o4BHYPqGIBV/LSUQYopvAnTlG4dmU3LyJPpFq/ZtsYkRc8sDnR5SJLQw0DHKXy5T1nP&#10;3279BwAA//8DAFBLAwQUAAYACAAAACEABF23meIAAAAOAQAADwAAAGRycy9kb3ducmV2LnhtbEyP&#10;wU7DMBBE70j8g7VI3KidQkOTxqkqBCck1DQcODrxNokar0PstuHvcU5w290Zzb7JtpPp2QVH11mS&#10;EC0EMKTa6o4aCZ/l28MamPOKtOotoYQfdLDNb28ylWp7pQIvB9+wEEIuVRJa74eUc1e3aJRb2AEp&#10;aEc7GuXDOjZcj+oawk3Pl0LE3KiOwodWDfjSYn06nI2E3RcVr933R7UvjkVXlomg9/gk5f3dtNsA&#10;8zj5PzPM+AEd8sBU2TNpx3oJSbQK6D4IsRBhmi3R0/MKWDXflskj8Dzj/2vkvwAAAP//AwBQSwEC&#10;LQAUAAYACAAAACEAtoM4kv4AAADhAQAAEwAAAAAAAAAAAAAAAAAAAAAAW0NvbnRlbnRfVHlwZXNd&#10;LnhtbFBLAQItABQABgAIAAAAIQA4/SH/1gAAAJQBAAALAAAAAAAAAAAAAAAAAC8BAABfcmVscy8u&#10;cmVsc1BLAQItABQABgAIAAAAIQAMySzk6wEAAL4DAAAOAAAAAAAAAAAAAAAAAC4CAABkcnMvZTJv&#10;RG9jLnhtbFBLAQItABQABgAIAAAAIQAEXbeZ4gAAAA4BAAAPAAAAAAAAAAAAAAAAAEUEAABkcnMv&#10;ZG93bnJldi54bWxQSwUGAAAAAAQABADzAAAAVAUAAAAA&#10;" filled="f" stroked="f">
              <v:textbox inset="0,0,0,0">
                <w:txbxContent>
                  <w:p w14:paraId="4025C99A" w14:textId="77777777" w:rsidR="00B27B39" w:rsidRDefault="000F6D96">
                    <w:pPr>
                      <w:pStyle w:val="Corpotesto"/>
                      <w:spacing w:before="46"/>
                      <w:ind w:left="20"/>
                    </w:pPr>
                    <w:r>
                      <w:rPr>
                        <w:color w:val="AFAFAF"/>
                        <w:lang w:val="sl-SI" w:bidi="sl-SI"/>
                      </w:rPr>
                      <w:t>02.10.29.43_Rev. 5. 6. 2023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FFD0A" w14:textId="3D2CC093" w:rsidR="00B27B39" w:rsidRDefault="000F6D96">
    <w:pPr>
      <w:pStyle w:val="Corpotesto"/>
      <w:spacing w:line="14" w:lineRule="auto"/>
      <w:ind w:left="0"/>
      <w:rPr>
        <w:sz w:val="20"/>
      </w:rPr>
    </w:pPr>
    <w:r>
      <w:rPr>
        <w:noProof/>
        <w:lang w:val="sl-SI" w:bidi="sl-SI"/>
      </w:rPr>
      <w:drawing>
        <wp:anchor distT="0" distB="0" distL="0" distR="0" simplePos="0" relativeHeight="251666432" behindDoc="1" locked="0" layoutInCell="1" allowOverlap="1" wp14:anchorId="5E73830C" wp14:editId="107745AB">
          <wp:simplePos x="0" y="0"/>
          <wp:positionH relativeFrom="page">
            <wp:posOffset>3575892</wp:posOffset>
          </wp:positionH>
          <wp:positionV relativeFrom="page">
            <wp:posOffset>10136064</wp:posOffset>
          </wp:positionV>
          <wp:extent cx="399703" cy="247435"/>
          <wp:effectExtent l="0" t="0" r="0" b="0"/>
          <wp:wrapNone/>
          <wp:docPr id="2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3.png"/>
                  <pic:cNvPicPr/>
                </pic:nvPicPr>
                <pic:blipFill>
                  <a:blip r:embed="rId1" cstate="print"/>
                  <a:stretch>
                    <a:fillRect/>
                  </a:stretch>
                </pic:blipFill>
                <pic:spPr>
                  <a:xfrm>
                    <a:off x="0" y="0"/>
                    <a:ext cx="399703" cy="247435"/>
                  </a:xfrm>
                  <a:prstGeom prst="rect">
                    <a:avLst/>
                  </a:prstGeom>
                </pic:spPr>
              </pic:pic>
            </a:graphicData>
          </a:graphic>
        </wp:anchor>
      </w:drawing>
    </w:r>
    <w:r w:rsidR="001B0A88">
      <w:rPr>
        <w:noProof/>
        <w:lang w:val="sl-SI" w:bidi="sl-SI"/>
      </w:rPr>
      <mc:AlternateContent>
        <mc:Choice Requires="wps">
          <w:drawing>
            <wp:anchor distT="0" distB="0" distL="114300" distR="114300" simplePos="0" relativeHeight="487396864" behindDoc="1" locked="0" layoutInCell="1" allowOverlap="1" wp14:anchorId="4AB87096" wp14:editId="36BE4A14">
              <wp:simplePos x="0" y="0"/>
              <wp:positionH relativeFrom="page">
                <wp:posOffset>262890</wp:posOffset>
              </wp:positionH>
              <wp:positionV relativeFrom="page">
                <wp:posOffset>10165080</wp:posOffset>
              </wp:positionV>
              <wp:extent cx="1276985" cy="180975"/>
              <wp:effectExtent l="0" t="0" r="0" b="0"/>
              <wp:wrapNone/>
              <wp:docPr id="3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9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113B6" w14:textId="77777777" w:rsidR="00B27B39" w:rsidRDefault="000F6D96">
                          <w:pPr>
                            <w:pStyle w:val="Corpotesto"/>
                            <w:spacing w:before="46"/>
                            <w:ind w:left="20"/>
                          </w:pPr>
                          <w:r>
                            <w:rPr>
                              <w:color w:val="AFAFAF"/>
                              <w:w w:val="105"/>
                              <w:lang w:val="sl-SI" w:bidi="sl-SI"/>
                            </w:rPr>
                            <w:t xml:space="preserve">Protetične </w:t>
                          </w:r>
                          <w:r>
                            <w:rPr>
                              <w:color w:val="AFAFAF"/>
                              <w:w w:val="105"/>
                              <w:lang w:val="sl-SI" w:bidi="sl-SI"/>
                            </w:rPr>
                            <w:t>komponente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B87096" id="_x0000_t202" coordsize="21600,21600" o:spt="202" path="m,l,21600r21600,l21600,xe">
              <v:stroke joinstyle="miter"/>
              <v:path gradientshapeok="t" o:connecttype="rect"/>
            </v:shapetype>
            <v:shape id="_x0000_s1064" type="#_x0000_t202" style="position:absolute;margin-left:20.7pt;margin-top:800.4pt;width:100.55pt;height:14.25pt;z-index:-15919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2+T7AEAAL4DAAAOAAAAZHJzL2Uyb0RvYy54bWysU9tu2zAMfR+wfxD0vtjJ0DQx4hRdiw4D&#10;ugvQ7gMYWbaF2aJGKbGzrx8lJ1m3vQ17ESiKPDw8pDY3Y9+JgyZv0JZyPsul0FZhZWxTyq/PD29W&#10;UvgAtoIOrS7lUXt5s339ajO4Qi+wxa7SJBjE+mJwpWxDcEWWedXqHvwMnbb8WCP1EPhKTVYRDIze&#10;d9kiz5fZgFQ5QqW9Z+/99Ci3Cb+utQqf69rrILpSMreQTkrnLp7ZdgNFQ+Bao0404B9Y9GAsF71A&#10;3UMAsSfzF1RvFKHHOswU9hnWtVE69cDdzPM/unlqwenUC4vj3UUm//9g1afDFxKmKuXbtRQWep7R&#10;sx6DeIejWEZ5BucLjnpyHBdGdvOYU6vePaL65oXFuxZso2+JcGg1VExvHjOzF6kTjo8gu+EjVlwG&#10;9gET0FhTH7VjNQSj85iOl9FEKiqWXFwv16srKRS/zVf5+voqlYDinO3Ih/caexGNUhKPPqHD4dGH&#10;yAaKc0gsZvHBdF0af2d/c3Bg9CT2kfBEPYy7Mel0EWWH1ZHbIZyWij8BGy3SDykGXqhS+u97IC1F&#10;98GyJHH7zgadjd3ZAKs4tZRBism8C9OW7h2ZpmXkSXSLtyxbbVJHUd+JxYkuL0lq9LTQcQtf3lPU&#10;r2+3/QkAAP//AwBQSwMEFAAGAAgAAAAhAOdYSirgAAAADAEAAA8AAABkcnMvZG93bnJldi54bWxM&#10;jz1PwzAQhnck/oN1SGzUbggRTeNUFYIJCZGGoaMTu4nV+Bxitw3/nusE47336P0oNrMb2NlMwXqU&#10;sFwIYAZbry12Er7qt4dnYCEq1GrwaCT8mACb8vamULn2F6zMeRc7RiYYciWhj3HMOQ9tb5wKCz8a&#10;pN/BT05FOqeO60ldyNwNPBEi405ZpIRejealN+1xd3IStnusXu33R/NZHSpb1yuB79lRyvu7ebsG&#10;Fs0c/2C41qfqUFKnxp9QBzZISJcpkaRnQtAGIpI0eQLWXKVk9Qi8LPj/EeUvAAAA//8DAFBLAQIt&#10;ABQABgAIAAAAIQC2gziS/gAAAOEBAAATAAAAAAAAAAAAAAAAAAAAAABbQ29udGVudF9UeXBlc10u&#10;eG1sUEsBAi0AFAAGAAgAAAAhADj9If/WAAAAlAEAAAsAAAAAAAAAAAAAAAAALwEAAF9yZWxzLy5y&#10;ZWxzUEsBAi0AFAAGAAgAAAAhAEcDb5PsAQAAvgMAAA4AAAAAAAAAAAAAAAAALgIAAGRycy9lMm9E&#10;b2MueG1sUEsBAi0AFAAGAAgAAAAhAOdYSirgAAAADAEAAA8AAAAAAAAAAAAAAAAARgQAAGRycy9k&#10;b3ducmV2LnhtbFBLBQYAAAAABAAEAPMAAABTBQAAAAA=&#10;" filled="f" stroked="f">
              <v:textbox inset="0,0,0,0">
                <w:txbxContent>
                  <w:p w14:paraId="071113B6" w14:textId="77777777" w:rsidR="00B27B39" w:rsidRDefault="000F6D96">
                    <w:pPr>
                      <w:pStyle w:val="Corpotesto"/>
                      <w:spacing w:before="46"/>
                      <w:ind w:left="20"/>
                    </w:pPr>
                    <w:r>
                      <w:rPr>
                        <w:color w:val="AFAFAF"/>
                        <w:w w:val="105"/>
                        <w:lang w:val="sl-SI" w:bidi="sl-SI"/>
                      </w:rPr>
                      <w:t xml:space="preserve">Protetične </w:t>
                    </w:r>
                    <w:r>
                      <w:rPr>
                        <w:color w:val="AFAFAF"/>
                        <w:w w:val="105"/>
                        <w:lang w:val="sl-SI" w:bidi="sl-SI"/>
                      </w:rPr>
                      <w:t>komponente</w:t>
                    </w:r>
                  </w:p>
                </w:txbxContent>
              </v:textbox>
              <w10:wrap anchorx="page" anchory="page"/>
            </v:shape>
          </w:pict>
        </mc:Fallback>
      </mc:AlternateContent>
    </w:r>
    <w:r w:rsidR="001B0A88">
      <w:rPr>
        <w:noProof/>
        <w:lang w:val="sl-SI" w:bidi="sl-SI"/>
      </w:rPr>
      <mc:AlternateContent>
        <mc:Choice Requires="wps">
          <w:drawing>
            <wp:anchor distT="0" distB="0" distL="114300" distR="114300" simplePos="0" relativeHeight="487397376" behindDoc="1" locked="0" layoutInCell="1" allowOverlap="1" wp14:anchorId="20C3FE90" wp14:editId="2CEF9D76">
              <wp:simplePos x="0" y="0"/>
              <wp:positionH relativeFrom="page">
                <wp:posOffset>3705860</wp:posOffset>
              </wp:positionH>
              <wp:positionV relativeFrom="page">
                <wp:posOffset>10165080</wp:posOffset>
              </wp:positionV>
              <wp:extent cx="141605" cy="180975"/>
              <wp:effectExtent l="0" t="0" r="0" b="0"/>
              <wp:wrapNone/>
              <wp:docPr id="3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1EC7A" w14:textId="77777777" w:rsidR="00B27B39" w:rsidRDefault="000F6D96">
                          <w:pPr>
                            <w:pStyle w:val="Corpotesto"/>
                            <w:spacing w:before="46"/>
                            <w:ind w:left="60"/>
                          </w:pPr>
                          <w:r>
                            <w:rPr>
                              <w:lang w:val="sl-SI" w:bidi="sl-SI"/>
                            </w:rPr>
                            <w:fldChar w:fldCharType="begin"/>
                          </w:r>
                          <w:r>
                            <w:rPr>
                              <w:w w:val="102"/>
                              <w:lang w:val="sl-SI" w:bidi="sl-SI"/>
                            </w:rPr>
                            <w:instrText xml:space="preserve"> PAGE </w:instrText>
                          </w:r>
                          <w:r>
                            <w:rPr>
                              <w:lang w:val="sl-SI" w:bidi="sl-SI"/>
                            </w:rPr>
                            <w:fldChar w:fldCharType="separate"/>
                          </w:r>
                          <w:r>
                            <w:rPr>
                              <w:lang w:val="sl-SI" w:bidi="sl-SI"/>
                            </w:rPr>
                            <w:t>5</w:t>
                          </w:r>
                          <w:r>
                            <w:rPr>
                              <w:lang w:val="sl-SI" w:bidi="sl-S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3FE90" id="Text Box 5" o:spid="_x0000_s1065" type="#_x0000_t202" style="position:absolute;margin-left:291.8pt;margin-top:800.4pt;width:11.15pt;height:14.25pt;z-index:-15919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lX96wEAAL0DAAAOAAAAZHJzL2Uyb0RvYy54bWysU9uO1DAMfUfiH6K8M20X9kI1ndWyq0VI&#10;y0Xa5QPcNJ1GtHFwMtMOX4+TTocF3hAvkePYx8fHzvp6Gnqx1+QN2koWq1wKbRU2xm4r+fXp/tWV&#10;FD6AbaBHqyt50F5eb16+WI+u1GfYYd9oEgxifTm6SnYhuDLLvOr0AH6FTlt+bJEGCHylbdYQjIw+&#10;9NlZnl9kI1LjCJX2nr1386PcJPy21Sp8bluvg+grydxCOimddTyzzRrKLYHrjDrSgH9gMYCxXPQE&#10;dQcBxI7MX1CDUYQe27BSOGTYtkbp1AN3U+R/dPPYgdOpFxbHu5NM/v/Bqk/7LyRMU8nXPCkLA8/o&#10;SU9BvMNJnEd5RudLjnp0HBcmdvOYU6vePaD65oXF2w7sVt8Q4dhpaJheETOzZ6kzjo8g9fgRGy4D&#10;u4AJaGppiNqxGoLReUyH02giFRVLviku8nMpFD8VV/nby8Qtg3JJduTDe42DiEYliSefwGH/4EMk&#10;A+USEmtZvDd9n6bf298cHBg9iXzkOzMPUz0lmS4XTWpsDtwN4bxT/AfY6JB+SDHyPlXSf98BaSn6&#10;D5YVicu3GLQY9WKAVZxaySDFbN6GeUl3jsy2Y+RZc4s3rFprUkdR3pnFkS7vSGr0uM9xCZ/fU9Sv&#10;X7f5CQAA//8DAFBLAwQUAAYACAAAACEAG2Yt4eAAAAANAQAADwAAAGRycy9kb3ducmV2LnhtbEyP&#10;wU7DMBBE70j8g7VI3KhNq1pNiFNVCE5IiDQcODqxm1iN1yF22/D3bE9w3Jmn2ZliO/uBne0UXUAF&#10;jwsBzGIbjMNOwWf9+rABFpNGo4eAVsGPjbAtb28KnZtwwcqe96ljFIIx1wr6lMac89j21uu4CKNF&#10;8g5h8jrROXXcTPpC4X7gSyEk99ohfej1aJ972x73J69g94XVi/t+bz6qQ+XqOhP4Jo9K3d/Nuydg&#10;yc7pD4ZrfaoOJXVqwglNZIOC9WYlCSVDCkEjCJFinQFrrtIyWwEvC/5/RfkLAAD//wMAUEsBAi0A&#10;FAAGAAgAAAAhALaDOJL+AAAA4QEAABMAAAAAAAAAAAAAAAAAAAAAAFtDb250ZW50X1R5cGVzXS54&#10;bWxQSwECLQAUAAYACAAAACEAOP0h/9YAAACUAQAACwAAAAAAAAAAAAAAAAAvAQAAX3JlbHMvLnJl&#10;bHNQSwECLQAUAAYACAAAACEABsZV/esBAAC9AwAADgAAAAAAAAAAAAAAAAAuAgAAZHJzL2Uyb0Rv&#10;Yy54bWxQSwECLQAUAAYACAAAACEAG2Yt4eAAAAANAQAADwAAAAAAAAAAAAAAAABFBAAAZHJzL2Rv&#10;d25yZXYueG1sUEsFBgAAAAAEAAQA8wAAAFIFAAAAAA==&#10;" filled="f" stroked="f">
              <v:textbox inset="0,0,0,0">
                <w:txbxContent>
                  <w:p w14:paraId="3D21EC7A" w14:textId="77777777" w:rsidR="00B27B39" w:rsidRDefault="000F6D96">
                    <w:pPr>
                      <w:pStyle w:val="Corpotesto"/>
                      <w:spacing w:before="46"/>
                      <w:ind w:left="60"/>
                    </w:pPr>
                    <w:r>
                      <w:rPr>
                        <w:lang w:val="sl-SI" w:bidi="sl-SI"/>
                      </w:rPr>
                      <w:fldChar w:fldCharType="begin"/>
                    </w:r>
                    <w:r>
                      <w:rPr>
                        <w:w w:val="102"/>
                        <w:lang w:val="sl-SI" w:bidi="sl-SI"/>
                      </w:rPr>
                      <w:instrText xml:space="preserve"> PAGE </w:instrText>
                    </w:r>
                    <w:r>
                      <w:rPr>
                        <w:lang w:val="sl-SI" w:bidi="sl-SI"/>
                      </w:rPr>
                      <w:fldChar w:fldCharType="separate"/>
                    </w:r>
                    <w:r>
                      <w:rPr>
                        <w:lang w:val="sl-SI" w:bidi="sl-SI"/>
                      </w:rPr>
                      <w:t>5</w:t>
                    </w:r>
                    <w:r>
                      <w:rPr>
                        <w:lang w:val="sl-SI" w:bidi="sl-SI"/>
                      </w:rPr>
                      <w:fldChar w:fldCharType="end"/>
                    </w:r>
                  </w:p>
                </w:txbxContent>
              </v:textbox>
              <w10:wrap anchorx="page" anchory="page"/>
            </v:shape>
          </w:pict>
        </mc:Fallback>
      </mc:AlternateContent>
    </w:r>
    <w:r w:rsidR="001B0A88">
      <w:rPr>
        <w:noProof/>
        <w:lang w:val="sl-SI" w:bidi="sl-SI"/>
      </w:rPr>
      <mc:AlternateContent>
        <mc:Choice Requires="wps">
          <w:drawing>
            <wp:anchor distT="0" distB="0" distL="114300" distR="114300" simplePos="0" relativeHeight="487397888" behindDoc="1" locked="0" layoutInCell="1" allowOverlap="1" wp14:anchorId="1A09AC83" wp14:editId="07E39DF5">
              <wp:simplePos x="0" y="0"/>
              <wp:positionH relativeFrom="page">
                <wp:posOffset>5815330</wp:posOffset>
              </wp:positionH>
              <wp:positionV relativeFrom="page">
                <wp:posOffset>10165080</wp:posOffset>
              </wp:positionV>
              <wp:extent cx="1471295" cy="180975"/>
              <wp:effectExtent l="0" t="0" r="0" b="0"/>
              <wp:wrapNone/>
              <wp:docPr id="3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2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F7209" w14:textId="77777777" w:rsidR="00B27B39" w:rsidRDefault="000F6D96">
                          <w:pPr>
                            <w:pStyle w:val="Corpotesto"/>
                            <w:spacing w:before="46"/>
                            <w:ind w:left="20"/>
                          </w:pPr>
                          <w:r>
                            <w:rPr>
                              <w:color w:val="AFAFAF"/>
                              <w:lang w:val="sl-SI" w:bidi="sl-SI"/>
                            </w:rPr>
                            <w:t>02.10.29.43_Rev. 5. 6. 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9AC83" id="_x0000_s1066" type="#_x0000_t202" style="position:absolute;margin-left:457.9pt;margin-top:800.4pt;width:115.85pt;height:14.25pt;z-index:-1591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JqJ7QEAAL4DAAAOAAAAZHJzL2Uyb0RvYy54bWysU8Fu2zAMvQ/YPwi6L3aydkmNOEXXosOA&#10;rhvQ7gMYWY6F2aJGKbGzrx8lx1m33YZdBIoiHx8fqfX10LXioMkbtKWcz3IptFVYGbsr5dfn+zcr&#10;KXwAW0GLVpfyqL283rx+te5doRfYYFtpEgxifdG7UjYhuCLLvGp0B36GTlt+rJE6CHylXVYR9Ize&#10;tdkiz99lPVLlCJX2nr1346PcJPy61ip8rmuvg2hLydxCOimd23hmmzUUOwLXGHWiAf/AogNjuegZ&#10;6g4CiD2Zv6A6owg91mGmsMuwro3SqQfuZp7/0c1TA06nXlgc784y+f8Hqx4PX0iYqpRvl1JY6HhG&#10;z3oI4j0O4iLK0ztfcNST47gwsJvHnFr17gHVNy8s3jZgd/qGCPtGQ8X05jEze5E64vgIsu0/YcVl&#10;YB8wAQ01dVE7VkMwOo/peB5NpKJiyYvlfHF1KYXit/kqv1pephJQTNmOfPigsRPRKCXx6BM6HB58&#10;iGygmEJiMYv3pm3T+Fv7m4MDoyexj4RH6mHYDkmn1STKFqsjt0M4LhV/AjYapB9S9LxQpfTf90Ba&#10;ivajZUni9k0GTcZ2MsAqTi1lkGI0b8O4pXtHZtcw8ii6xRuWrTapo6jvyOJEl5ckNXpa6LiFL+8p&#10;6te32/wEAAD//wMAUEsDBBQABgAIAAAAIQAEXbeZ4gAAAA4BAAAPAAAAZHJzL2Rvd25yZXYueG1s&#10;TI/BTsMwEETvSPyDtUjcqJ1CQ5PGqSoEJyTUNBw4OvE2iRqvQ+y24e9xTnDb3RnNvsm2k+nZBUfX&#10;WZIQLQQwpNrqjhoJn+XbwxqY84q06i2hhB90sM1vbzKVanulAi8H37AQQi5VElrvh5RzV7dolFvY&#10;ASloRzsa5cM6NlyP6hrCTc+XQsTcqI7Ch1YN+NJifTqcjYTdFxWv3fdHtS+ORVeWiaD3+CTl/d20&#10;2wDzOPk/M8z4AR3ywFTZM2nHeglJtAroPgixEGGaLdHT8wpYNd+WySPwPOP/a+S/AAAA//8DAFBL&#10;AQItABQABgAIAAAAIQC2gziS/gAAAOEBAAATAAAAAAAAAAAAAAAAAAAAAABbQ29udGVudF9UeXBl&#10;c10ueG1sUEsBAi0AFAAGAAgAAAAhADj9If/WAAAAlAEAAAsAAAAAAAAAAAAAAAAALwEAAF9yZWxz&#10;Ly5yZWxzUEsBAi0AFAAGAAgAAAAhAHogmontAQAAvgMAAA4AAAAAAAAAAAAAAAAALgIAAGRycy9l&#10;Mm9Eb2MueG1sUEsBAi0AFAAGAAgAAAAhAARdt5niAAAADgEAAA8AAAAAAAAAAAAAAAAARwQAAGRy&#10;cy9kb3ducmV2LnhtbFBLBQYAAAAABAAEAPMAAABWBQAAAAA=&#10;" filled="f" stroked="f">
              <v:textbox inset="0,0,0,0">
                <w:txbxContent>
                  <w:p w14:paraId="316F7209" w14:textId="77777777" w:rsidR="00B27B39" w:rsidRDefault="000F6D96">
                    <w:pPr>
                      <w:pStyle w:val="Corpotesto"/>
                      <w:spacing w:before="46"/>
                      <w:ind w:left="20"/>
                    </w:pPr>
                    <w:r>
                      <w:rPr>
                        <w:color w:val="AFAFAF"/>
                        <w:lang w:val="sl-SI" w:bidi="sl-SI"/>
                      </w:rPr>
                      <w:t>02.10.29.43_Rev. 5. 6. 2023</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B2C42" w14:textId="68A94916" w:rsidR="00B27B39" w:rsidRDefault="00BA5CB3">
    <w:pPr>
      <w:pStyle w:val="Corpotesto"/>
      <w:spacing w:line="14" w:lineRule="auto"/>
      <w:ind w:left="0"/>
      <w:rPr>
        <w:sz w:val="20"/>
      </w:rPr>
    </w:pPr>
    <w:r>
      <w:rPr>
        <w:noProof/>
        <w:lang w:val="sl-SI" w:bidi="sl-SI"/>
      </w:rPr>
      <mc:AlternateContent>
        <mc:Choice Requires="wps">
          <w:drawing>
            <wp:anchor distT="0" distB="0" distL="114300" distR="114300" simplePos="0" relativeHeight="487399936" behindDoc="1" locked="0" layoutInCell="1" allowOverlap="1" wp14:anchorId="4D17A845" wp14:editId="7A7FA063">
              <wp:simplePos x="0" y="0"/>
              <wp:positionH relativeFrom="page">
                <wp:posOffset>265814</wp:posOffset>
              </wp:positionH>
              <wp:positionV relativeFrom="page">
                <wp:posOffset>10175358</wp:posOffset>
              </wp:positionV>
              <wp:extent cx="1828800" cy="265814"/>
              <wp:effectExtent l="0" t="0" r="0" b="1270"/>
              <wp:wrapNone/>
              <wp:docPr id="3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658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D98BE" w14:textId="77777777" w:rsidR="00B27B39" w:rsidRDefault="000F6D96">
                          <w:pPr>
                            <w:pStyle w:val="Corpotesto"/>
                            <w:spacing w:before="43"/>
                            <w:ind w:left="20"/>
                            <w:rPr>
                              <w:rFonts w:ascii="Trebuchet MS"/>
                            </w:rPr>
                          </w:pPr>
                          <w:r>
                            <w:rPr>
                              <w:rFonts w:ascii="Trebuchet MS" w:eastAsia="Trebuchet MS" w:hAnsi="Trebuchet MS" w:cs="Trebuchet MS"/>
                              <w:color w:val="AFAFAF"/>
                              <w:w w:val="105"/>
                              <w:lang w:val="sl-SI" w:bidi="sl-SI"/>
                            </w:rPr>
                            <w:t xml:space="preserve">Protetične </w:t>
                          </w:r>
                          <w:r>
                            <w:rPr>
                              <w:rFonts w:ascii="Trebuchet MS" w:eastAsia="Trebuchet MS" w:hAnsi="Trebuchet MS" w:cs="Trebuchet MS"/>
                              <w:color w:val="AFAFAF"/>
                              <w:w w:val="105"/>
                              <w:lang w:val="sl-SI" w:bidi="sl-SI"/>
                            </w:rPr>
                            <w:t>komponente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17A845" id="_x0000_t202" coordsize="21600,21600" o:spt="202" path="m,l,21600r21600,l21600,xe">
              <v:stroke joinstyle="miter"/>
              <v:path gradientshapeok="t" o:connecttype="rect"/>
            </v:shapetype>
            <v:shape id="Text Box 3" o:spid="_x0000_s1067" type="#_x0000_t202" style="position:absolute;margin-left:20.95pt;margin-top:801.2pt;width:2in;height:20.95pt;z-index:-15916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dQY7AEAAL4DAAAOAAAAZHJzL2Uyb0RvYy54bWysU9tu2zAMfR+wfxD0vthJt8Az4hRdiw4D&#10;ugvQ7gMYWY6F2aJGKbGzrx8lx1m3vQ17ESiSOjw8pDbXY9+JoyZv0FZyucil0FZhbey+kl+f7l8V&#10;UvgAtoYOra7kSXt5vX35YjO4Uq+wxa7WJBjE+nJwlWxDcGWWedXqHvwCnbYcbJB6CHylfVYTDIze&#10;d9kqz9fZgFQ7QqW9Z+/dFJTbhN80WoXPTeN1EF0lmVtIJ6VzF89su4FyT+Bao8404B9Y9GAsF71A&#10;3UEAcSDzF1RvFKHHJiwU9hk2jVE69cDdLPM/unlswenUC4vj3UUm//9g1afjFxKmruTVWgoLPc/o&#10;SY9BvMNRXEV5BudLznp0nBdGdvOYU6vePaD65oXF2xbsXt8Q4dBqqJneMr7Mnj2dcHwE2Q0fseYy&#10;cAiYgMaG+qgdqyEYncd0uowmUlGxZLEqipxDimOr9Zti+TqVgHJ+7ciH9xp7EY1KEo8+ocPxwYfI&#10;Bso5JRazeG+6Lo2/s785ODF6EvtIeKIext2YdHo7i7LD+sTtEE5LxZ+AjRbphxQDL1Ql/fcDkJai&#10;+2BZkrh9s0GzsZsNsIqfVjJIMZm3YdrSgyOzbxl5Et3iDcvWmNRR1HdicabLS5IaPS903MLn95T1&#10;69ttfwIAAP//AwBQSwMEFAAGAAgAAAAhACifgrTfAAAADAEAAA8AAABkcnMvZG93bnJldi54bWxM&#10;j8FOwzAMhu9IvENkJG4sWVdVtDSdJgQnJERXDhzTJmujNU5psq28Pd4Jjv786/fncru4kZ3NHKxH&#10;CeuVAGaw89piL+GzeX14BBaiQq1Gj0bCjwmwrW5vSlVof8HanPexZ1SCoVAShhingvPQDcapsPKT&#10;Qdod/OxUpHHuuZ7VhcrdyBMhMu6URbowqMk8D6Y77k9Owu4L6xf7/d5+1IfaNk0u8C07Snl/t+ye&#10;gEWzxL8wXPVJHSpyav0JdWCjhHSdU5J4JpIUGCU2SU6ovaI03QCvSv7/ieoXAAD//wMAUEsBAi0A&#10;FAAGAAgAAAAhALaDOJL+AAAA4QEAABMAAAAAAAAAAAAAAAAAAAAAAFtDb250ZW50X1R5cGVzXS54&#10;bWxQSwECLQAUAAYACAAAACEAOP0h/9YAAACUAQAACwAAAAAAAAAAAAAAAAAvAQAAX3JlbHMvLnJl&#10;bHNQSwECLQAUAAYACAAAACEAlOnUGOwBAAC+AwAADgAAAAAAAAAAAAAAAAAuAgAAZHJzL2Uyb0Rv&#10;Yy54bWxQSwECLQAUAAYACAAAACEAKJ+CtN8AAAAMAQAADwAAAAAAAAAAAAAAAABGBAAAZHJzL2Rv&#10;d25yZXYueG1sUEsFBgAAAAAEAAQA8wAAAFIFAAAAAA==&#10;" filled="f" stroked="f">
              <v:textbox inset="0,0,0,0">
                <w:txbxContent>
                  <w:p w14:paraId="2F6D98BE" w14:textId="77777777" w:rsidR="00B27B39" w:rsidRDefault="000F6D96">
                    <w:pPr>
                      <w:pStyle w:val="Corpotesto"/>
                      <w:spacing w:before="43"/>
                      <w:ind w:left="20"/>
                      <w:rPr>
                        <w:rFonts w:ascii="Trebuchet MS"/>
                      </w:rPr>
                    </w:pPr>
                    <w:r>
                      <w:rPr>
                        <w:rFonts w:ascii="Trebuchet MS" w:eastAsia="Trebuchet MS" w:hAnsi="Trebuchet MS" w:cs="Trebuchet MS"/>
                        <w:color w:val="AFAFAF"/>
                        <w:w w:val="105"/>
                        <w:lang w:val="sl-SI" w:bidi="sl-SI"/>
                      </w:rPr>
                      <w:t xml:space="preserve">Protetične </w:t>
                    </w:r>
                    <w:r>
                      <w:rPr>
                        <w:rFonts w:ascii="Trebuchet MS" w:eastAsia="Trebuchet MS" w:hAnsi="Trebuchet MS" w:cs="Trebuchet MS"/>
                        <w:color w:val="AFAFAF"/>
                        <w:w w:val="105"/>
                        <w:lang w:val="sl-SI" w:bidi="sl-SI"/>
                      </w:rPr>
                      <w:t>komponente</w:t>
                    </w:r>
                  </w:p>
                </w:txbxContent>
              </v:textbox>
              <w10:wrap anchorx="page" anchory="page"/>
            </v:shape>
          </w:pict>
        </mc:Fallback>
      </mc:AlternateContent>
    </w:r>
    <w:r w:rsidR="000F6D96">
      <w:rPr>
        <w:noProof/>
        <w:lang w:val="sl-SI" w:bidi="sl-SI"/>
      </w:rPr>
      <w:drawing>
        <wp:anchor distT="0" distB="0" distL="0" distR="0" simplePos="0" relativeHeight="487399424" behindDoc="1" locked="0" layoutInCell="1" allowOverlap="1" wp14:anchorId="1B8F9FE6" wp14:editId="2A01F016">
          <wp:simplePos x="0" y="0"/>
          <wp:positionH relativeFrom="page">
            <wp:posOffset>3578993</wp:posOffset>
          </wp:positionH>
          <wp:positionV relativeFrom="page">
            <wp:posOffset>10144853</wp:posOffset>
          </wp:positionV>
          <wp:extent cx="400049" cy="247649"/>
          <wp:effectExtent l="0" t="0" r="0" b="0"/>
          <wp:wrapNone/>
          <wp:docPr id="3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png"/>
                  <pic:cNvPicPr/>
                </pic:nvPicPr>
                <pic:blipFill>
                  <a:blip r:embed="rId1" cstate="print"/>
                  <a:stretch>
                    <a:fillRect/>
                  </a:stretch>
                </pic:blipFill>
                <pic:spPr>
                  <a:xfrm>
                    <a:off x="0" y="0"/>
                    <a:ext cx="400049" cy="247649"/>
                  </a:xfrm>
                  <a:prstGeom prst="rect">
                    <a:avLst/>
                  </a:prstGeom>
                </pic:spPr>
              </pic:pic>
            </a:graphicData>
          </a:graphic>
        </wp:anchor>
      </w:drawing>
    </w:r>
    <w:r w:rsidR="001B0A88">
      <w:rPr>
        <w:noProof/>
        <w:lang w:val="sl-SI" w:bidi="sl-SI"/>
      </w:rPr>
      <mc:AlternateContent>
        <mc:Choice Requires="wps">
          <w:drawing>
            <wp:anchor distT="0" distB="0" distL="114300" distR="114300" simplePos="0" relativeHeight="487400448" behindDoc="1" locked="0" layoutInCell="1" allowOverlap="1" wp14:anchorId="1F9F40B3" wp14:editId="1CE4A41D">
              <wp:simplePos x="0" y="0"/>
              <wp:positionH relativeFrom="page">
                <wp:posOffset>3709035</wp:posOffset>
              </wp:positionH>
              <wp:positionV relativeFrom="page">
                <wp:posOffset>10173970</wp:posOffset>
              </wp:positionV>
              <wp:extent cx="141605" cy="181610"/>
              <wp:effectExtent l="0" t="0" r="0" b="0"/>
              <wp:wrapNone/>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35A7F" w14:textId="77777777" w:rsidR="00B27B39" w:rsidRDefault="000F6D96">
                          <w:pPr>
                            <w:pStyle w:val="Corpotesto"/>
                            <w:spacing w:before="43"/>
                            <w:ind w:left="60"/>
                            <w:rPr>
                              <w:rFonts w:ascii="Trebuchet MS"/>
                            </w:rPr>
                          </w:pPr>
                          <w:r>
                            <w:rPr>
                              <w:lang w:val="sl-SI" w:bidi="sl-SI"/>
                            </w:rPr>
                            <w:fldChar w:fldCharType="begin"/>
                          </w:r>
                          <w:r>
                            <w:rPr>
                              <w:rFonts w:ascii="Trebuchet MS" w:eastAsia="Trebuchet MS" w:hAnsi="Trebuchet MS" w:cs="Trebuchet MS"/>
                              <w:w w:val="109"/>
                              <w:lang w:val="sl-SI" w:bidi="sl-SI"/>
                            </w:rPr>
                            <w:instrText xml:space="preserve"> PAGE </w:instrText>
                          </w:r>
                          <w:r>
                            <w:rPr>
                              <w:lang w:val="sl-SI" w:bidi="sl-SI"/>
                            </w:rPr>
                            <w:fldChar w:fldCharType="separate"/>
                          </w:r>
                          <w:r>
                            <w:rPr>
                              <w:lang w:val="sl-SI" w:bidi="sl-SI"/>
                            </w:rPr>
                            <w:t>6</w:t>
                          </w:r>
                          <w:r>
                            <w:rPr>
                              <w:lang w:val="sl-SI" w:bidi="sl-S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F40B3" id="_x0000_s1068" type="#_x0000_t202" style="position:absolute;margin-left:292.05pt;margin-top:801.1pt;width:11.15pt;height:14.3pt;z-index:-15916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Oie6gEAAL4DAAAOAAAAZHJzL2Uyb0RvYy54bWysU8Fu2zAMvQ/YPwi6L7azLSiMOEXXosOA&#10;bivQ7gMYWbaF2aJGKbGzrx8lJ2nX3oZdBEqiHt97pNaX09CLvSZv0FayWORSaKuwNrat5I/H23cX&#10;UvgAtoYera7kQXt5uXn7Zj26Ui+xw77WJBjE+nJ0lexCcGWWedXpAfwCnbZ82SANEHhLbVYTjIw+&#10;9Nkyz1fZiFQ7QqW959Ob+VJuEn7TaBW+N43XQfSVZG4hrZTWbVyzzRrKlsB1Rh1pwD+wGMBYLnqG&#10;uoEAYkfmFdRgFKHHJiwUDhk2jVE6aWA1Rf5CzUMHTictbI53Z5v8/4NV3/b3JExdyfcfpbAwcI8e&#10;9RTEJ5zEMtozOl9y1oPjvDDxMbc5SfXuDtVPLyxed2BbfUWEY6ehZnpFfJk9ezrj+AiyHb9izWVg&#10;FzABTQ0N0Tt2QzA6t+lwbk2komLJD8UqZ4aKr4qLYlWk1mVQnh478uGzxkHEoJLEnU/gsL/zIZKB&#10;8pQSa1m8NX2fut/bvw44MZ4k8pHvzDxM2ynZNBeOyrZYH1gO4TxU/Ak46JB+SzHyQFXS/9oBaSn6&#10;L5YtidN3CugUbE8BWMVPKxmkmMPrME/pzpFpO0aeTbd4xbY1Jkl6YnHky0OSlB4HOk7h833Kevp2&#10;mz8AAAD//wMAUEsDBBQABgAIAAAAIQC8n8Sy4QAAAA0BAAAPAAAAZHJzL2Rvd25yZXYueG1sTI/B&#10;TsMwDIbvSLxDZCRuLFkZVdc1nSYEJyREVw4c0yZrozVOabKtvD3eCY72/+n352I7u4GdzRSsRwnL&#10;hQBmsPXaYifhs359yICFqFCrwaOR8GMCbMvbm0Ll2l+wMud97BiVYMiVhD7GMec8tL1xKiz8aJCy&#10;g5+cijROHdeTulC5G3giRMqdskgXejWa5960x/3JSdh9YfViv9+bj+pQ2bpeC3xLj1Le3827DbBo&#10;5vgHw1Wf1KEkp8afUAc2SHjKVktCKUhFkgAjJBXpClhzXT2KDHhZ8P9flL8AAAD//wMAUEsBAi0A&#10;FAAGAAgAAAAhALaDOJL+AAAA4QEAABMAAAAAAAAAAAAAAAAAAAAAAFtDb250ZW50X1R5cGVzXS54&#10;bWxQSwECLQAUAAYACAAAACEAOP0h/9YAAACUAQAACwAAAAAAAAAAAAAAAAAvAQAAX3JlbHMvLnJl&#10;bHNQSwECLQAUAAYACAAAACEA88jonuoBAAC+AwAADgAAAAAAAAAAAAAAAAAuAgAAZHJzL2Uyb0Rv&#10;Yy54bWxQSwECLQAUAAYACAAAACEAvJ/EsuEAAAANAQAADwAAAAAAAAAAAAAAAABEBAAAZHJzL2Rv&#10;d25yZXYueG1sUEsFBgAAAAAEAAQA8wAAAFIFAAAAAA==&#10;" filled="f" stroked="f">
              <v:textbox inset="0,0,0,0">
                <w:txbxContent>
                  <w:p w14:paraId="28E35A7F" w14:textId="77777777" w:rsidR="00B27B39" w:rsidRDefault="000F6D96">
                    <w:pPr>
                      <w:pStyle w:val="Corpotesto"/>
                      <w:spacing w:before="43"/>
                      <w:ind w:left="60"/>
                      <w:rPr>
                        <w:rFonts w:ascii="Trebuchet MS"/>
                      </w:rPr>
                    </w:pPr>
                    <w:r>
                      <w:rPr>
                        <w:lang w:val="sl-SI" w:bidi="sl-SI"/>
                      </w:rPr>
                      <w:fldChar w:fldCharType="begin"/>
                    </w:r>
                    <w:r>
                      <w:rPr>
                        <w:rFonts w:ascii="Trebuchet MS" w:eastAsia="Trebuchet MS" w:hAnsi="Trebuchet MS" w:cs="Trebuchet MS"/>
                        <w:w w:val="109"/>
                        <w:lang w:val="sl-SI" w:bidi="sl-SI"/>
                      </w:rPr>
                      <w:instrText xml:space="preserve"> PAGE </w:instrText>
                    </w:r>
                    <w:r>
                      <w:rPr>
                        <w:lang w:val="sl-SI" w:bidi="sl-SI"/>
                      </w:rPr>
                      <w:fldChar w:fldCharType="separate"/>
                    </w:r>
                    <w:r>
                      <w:rPr>
                        <w:lang w:val="sl-SI" w:bidi="sl-SI"/>
                      </w:rPr>
                      <w:t>6</w:t>
                    </w:r>
                    <w:r>
                      <w:rPr>
                        <w:lang w:val="sl-SI" w:bidi="sl-SI"/>
                      </w:rPr>
                      <w:fldChar w:fldCharType="end"/>
                    </w:r>
                  </w:p>
                </w:txbxContent>
              </v:textbox>
              <w10:wrap anchorx="page" anchory="page"/>
            </v:shape>
          </w:pict>
        </mc:Fallback>
      </mc:AlternateContent>
    </w:r>
    <w:r w:rsidR="001B0A88">
      <w:rPr>
        <w:noProof/>
        <w:lang w:val="sl-SI" w:bidi="sl-SI"/>
      </w:rPr>
      <mc:AlternateContent>
        <mc:Choice Requires="wps">
          <w:drawing>
            <wp:anchor distT="0" distB="0" distL="114300" distR="114300" simplePos="0" relativeHeight="487400960" behindDoc="1" locked="0" layoutInCell="1" allowOverlap="1" wp14:anchorId="3B81E081" wp14:editId="49E9AFB1">
              <wp:simplePos x="0" y="0"/>
              <wp:positionH relativeFrom="page">
                <wp:posOffset>5820410</wp:posOffset>
              </wp:positionH>
              <wp:positionV relativeFrom="page">
                <wp:posOffset>10173970</wp:posOffset>
              </wp:positionV>
              <wp:extent cx="1472565" cy="181610"/>
              <wp:effectExtent l="0" t="0" r="0" b="0"/>
              <wp:wrapNone/>
              <wp:docPr id="3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2565" cy="18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3EC89" w14:textId="77777777" w:rsidR="00B27B39" w:rsidRDefault="000F6D96">
                          <w:pPr>
                            <w:pStyle w:val="Corpotesto"/>
                            <w:spacing w:before="43"/>
                            <w:ind w:left="20"/>
                            <w:rPr>
                              <w:rFonts w:ascii="Trebuchet MS"/>
                            </w:rPr>
                          </w:pPr>
                          <w:r>
                            <w:rPr>
                              <w:rFonts w:ascii="Trebuchet MS" w:eastAsia="Trebuchet MS" w:hAnsi="Trebuchet MS" w:cs="Trebuchet MS"/>
                              <w:color w:val="AFAFAF"/>
                              <w:lang w:val="sl-SI" w:bidi="sl-SI"/>
                            </w:rPr>
                            <w:t>02.10.29.43_Rev. 5. 6. 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1E081" id="Text Box 1" o:spid="_x0000_s1069" type="#_x0000_t202" style="position:absolute;margin-left:458.3pt;margin-top:801.1pt;width:115.95pt;height:14.3pt;z-index:-15915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3Eb7AEAAL8DAAAOAAAAZHJzL2Uyb0RvYy54bWysU1Fv0zAQfkfiP1h+p2nKVqao6TQ2DSEN&#10;hrTxAxzHbixinzm7Tcqv5+w0ZcAb4sU62+fvvu+78+Z6tD07KAwGXM3LxZIz5SS0xu1q/vX5/s0V&#10;ZyEK14oenKr5UQV+vX39ajP4Sq2gg75VyAjEhWrwNe9i9FVRBNkpK8ICvHJ0qQGtiLTFXdGiGAjd&#10;9sVquVwXA2DrEaQKgU7vpku+zfhaKxkftQ4qsr7mxC3mFfPapLXYbkS1Q+E7I080xD+wsMI4KnqG&#10;uhNRsD2av6CskQgBdFxIsAVobaTKGkhNufxDzVMnvMpayJzgzzaF/wcrPx++IDNtzd9ecOaEpR49&#10;qzGy9zCyMtkz+FBR1pOnvDjSMbU5Sw3+AeS3wBzcdsLt1A0iDJ0SLdHLL4sXTyeckECa4RO0VEbs&#10;I2SgUaNN3pEbjNCpTcdzaxIVmUpevFtdri85k3RXXpXrMveuENX82mOIHxRYloKaI7U+o4vDQ4ik&#10;g1LnlFTMwb3p+9z+3v12QInpJLNPhCfqcWzG7FN5dqWB9kh6EKapol9AQQf4g7OBJqrm4fteoOKs&#10;/+jIkzR+c4Bz0MyBcJKe1jxyNoW3cRrTvUez6wh5ct3BDfmmTZaUDJ5YnPjSlGSlp4lOY/hyn7N+&#10;/bvtTwAAAP//AwBQSwMEFAAGAAgAAAAhAMnStLvhAAAADgEAAA8AAABkcnMvZG93bnJldi54bWxM&#10;j7FOwzAQhnck3sE6JDZqJ4CVhjhVhWBCqkjDwOjEbmI1PofYbcPb15lgvPs//fddsZntQM568sah&#10;gGTFgGhsnTLYCfiq3x8yID5IVHJwqAX8ag+b8vamkLlyF6z0eR86EkvQ51JAH8KYU+rbXlvpV27U&#10;GLODm6wMcZw6qiZ5ieV2oCljnFppMF7o5ahfe90e9ycrYPuN1Zv52TWf1aEydb1m+MGPQtzfzdsX&#10;IEHP4Q+GRT+qQxmdGndC5ckgYJ1wHtEYcJamQBYkecqegTTL7pFlQMuC/n+jvAIAAP//AwBQSwEC&#10;LQAUAAYACAAAACEAtoM4kv4AAADhAQAAEwAAAAAAAAAAAAAAAAAAAAAAW0NvbnRlbnRfVHlwZXNd&#10;LnhtbFBLAQItABQABgAIAAAAIQA4/SH/1gAAAJQBAAALAAAAAAAAAAAAAAAAAC8BAABfcmVscy8u&#10;cmVsc1BLAQItABQABgAIAAAAIQA6S3Eb7AEAAL8DAAAOAAAAAAAAAAAAAAAAAC4CAABkcnMvZTJv&#10;RG9jLnhtbFBLAQItABQABgAIAAAAIQDJ0rS74QAAAA4BAAAPAAAAAAAAAAAAAAAAAEYEAABkcnMv&#10;ZG93bnJldi54bWxQSwUGAAAAAAQABADzAAAAVAUAAAAA&#10;" filled="f" stroked="f">
              <v:textbox inset="0,0,0,0">
                <w:txbxContent>
                  <w:p w14:paraId="45D3EC89" w14:textId="77777777" w:rsidR="00B27B39" w:rsidRDefault="000F6D96">
                    <w:pPr>
                      <w:pStyle w:val="Corpotesto"/>
                      <w:spacing w:before="43"/>
                      <w:ind w:left="20"/>
                      <w:rPr>
                        <w:rFonts w:ascii="Trebuchet MS"/>
                      </w:rPr>
                    </w:pPr>
                    <w:r>
                      <w:rPr>
                        <w:rFonts w:ascii="Trebuchet MS" w:eastAsia="Trebuchet MS" w:hAnsi="Trebuchet MS" w:cs="Trebuchet MS"/>
                        <w:color w:val="AFAFAF"/>
                        <w:lang w:val="sl-SI" w:bidi="sl-SI"/>
                      </w:rPr>
                      <w:t>02.10.29.43_Rev. 5. 6. 2023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0227D" w14:textId="77777777" w:rsidR="00DF7993" w:rsidRDefault="00DF7993">
      <w:r>
        <w:separator/>
      </w:r>
    </w:p>
  </w:footnote>
  <w:footnote w:type="continuationSeparator" w:id="0">
    <w:p w14:paraId="1FE6ABE3" w14:textId="77777777" w:rsidR="00DF7993" w:rsidRDefault="00DF79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C3963" w14:textId="77777777" w:rsidR="00B27B39" w:rsidRDefault="000F6D96">
    <w:pPr>
      <w:pStyle w:val="Corpotesto"/>
      <w:spacing w:line="14" w:lineRule="auto"/>
      <w:ind w:left="0"/>
      <w:rPr>
        <w:sz w:val="20"/>
      </w:rPr>
    </w:pPr>
    <w:r>
      <w:rPr>
        <w:noProof/>
        <w:lang w:val="sl-SI" w:bidi="sl-SI"/>
      </w:rPr>
      <w:drawing>
        <wp:anchor distT="0" distB="0" distL="0" distR="0" simplePos="0" relativeHeight="251650048" behindDoc="1" locked="0" layoutInCell="1" allowOverlap="1" wp14:anchorId="70C06EBF" wp14:editId="6403D998">
          <wp:simplePos x="0" y="0"/>
          <wp:positionH relativeFrom="page">
            <wp:posOffset>1647825</wp:posOffset>
          </wp:positionH>
          <wp:positionV relativeFrom="page">
            <wp:posOffset>0</wp:posOffset>
          </wp:positionV>
          <wp:extent cx="5893880" cy="5765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80" cy="576575"/>
                  </a:xfrm>
                  <a:prstGeom prst="rect">
                    <a:avLst/>
                  </a:prstGeom>
                </pic:spPr>
              </pic:pic>
            </a:graphicData>
          </a:graphic>
          <wp14:sizeRelH relativeFrom="margin">
            <wp14:pctWidth>0</wp14:pctWidth>
          </wp14:sizeRelH>
        </wp:anchor>
      </w:drawing>
    </w:r>
    <w:r>
      <w:rPr>
        <w:noProof/>
        <w:lang w:val="sl-SI" w:bidi="sl-SI"/>
      </w:rPr>
      <w:drawing>
        <wp:anchor distT="0" distB="0" distL="0" distR="0" simplePos="0" relativeHeight="251652096" behindDoc="1" locked="0" layoutInCell="1" allowOverlap="1" wp14:anchorId="51A42E1E" wp14:editId="228A0479">
          <wp:simplePos x="0" y="0"/>
          <wp:positionH relativeFrom="page">
            <wp:posOffset>102780</wp:posOffset>
          </wp:positionH>
          <wp:positionV relativeFrom="page">
            <wp:posOffset>38407</wp:posOffset>
          </wp:positionV>
          <wp:extent cx="1465579" cy="61858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7F542" w14:textId="77777777" w:rsidR="00B27B39" w:rsidRDefault="000F6D96">
    <w:pPr>
      <w:pStyle w:val="Corpotesto"/>
      <w:spacing w:line="14" w:lineRule="auto"/>
      <w:ind w:left="0"/>
      <w:rPr>
        <w:sz w:val="20"/>
      </w:rPr>
    </w:pPr>
    <w:r>
      <w:rPr>
        <w:noProof/>
        <w:lang w:val="sl-SI" w:bidi="sl-SI"/>
      </w:rPr>
      <w:drawing>
        <wp:anchor distT="0" distB="0" distL="0" distR="0" simplePos="0" relativeHeight="251656192" behindDoc="1" locked="0" layoutInCell="1" allowOverlap="1" wp14:anchorId="1D5E338B" wp14:editId="45316274">
          <wp:simplePos x="0" y="0"/>
          <wp:positionH relativeFrom="page">
            <wp:posOffset>1647825</wp:posOffset>
          </wp:positionH>
          <wp:positionV relativeFrom="page">
            <wp:posOffset>0</wp:posOffset>
          </wp:positionV>
          <wp:extent cx="5893870" cy="576574"/>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70" cy="576574"/>
                  </a:xfrm>
                  <a:prstGeom prst="rect">
                    <a:avLst/>
                  </a:prstGeom>
                </pic:spPr>
              </pic:pic>
            </a:graphicData>
          </a:graphic>
          <wp14:sizeRelH relativeFrom="margin">
            <wp14:pctWidth>0</wp14:pctWidth>
          </wp14:sizeRelH>
        </wp:anchor>
      </w:drawing>
    </w:r>
    <w:r>
      <w:rPr>
        <w:noProof/>
        <w:lang w:val="sl-SI" w:bidi="sl-SI"/>
      </w:rPr>
      <w:drawing>
        <wp:anchor distT="0" distB="0" distL="0" distR="0" simplePos="0" relativeHeight="251658240" behindDoc="1" locked="0" layoutInCell="1" allowOverlap="1" wp14:anchorId="1C4B86FD" wp14:editId="188651D5">
          <wp:simplePos x="0" y="0"/>
          <wp:positionH relativeFrom="page">
            <wp:posOffset>102780</wp:posOffset>
          </wp:positionH>
          <wp:positionV relativeFrom="page">
            <wp:posOffset>38405</wp:posOffset>
          </wp:positionV>
          <wp:extent cx="1465579" cy="504387"/>
          <wp:effectExtent l="0" t="0" r="0" b="0"/>
          <wp:wrapNone/>
          <wp:docPr id="1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2" cstate="print"/>
                  <a:stretch>
                    <a:fillRect/>
                  </a:stretch>
                </pic:blipFill>
                <pic:spPr>
                  <a:xfrm>
                    <a:off x="0" y="0"/>
                    <a:ext cx="1465579" cy="5043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F79AA" w14:textId="77777777" w:rsidR="00B27B39" w:rsidRDefault="000F6D96">
    <w:pPr>
      <w:pStyle w:val="Corpotesto"/>
      <w:spacing w:line="14" w:lineRule="auto"/>
      <w:ind w:left="0"/>
      <w:rPr>
        <w:sz w:val="20"/>
      </w:rPr>
    </w:pPr>
    <w:r>
      <w:rPr>
        <w:noProof/>
        <w:lang w:val="sl-SI" w:bidi="sl-SI"/>
      </w:rPr>
      <w:drawing>
        <wp:anchor distT="0" distB="0" distL="0" distR="0" simplePos="0" relativeHeight="251662336" behindDoc="1" locked="0" layoutInCell="1" allowOverlap="1" wp14:anchorId="072B1C4B" wp14:editId="08888D3C">
          <wp:simplePos x="0" y="0"/>
          <wp:positionH relativeFrom="page">
            <wp:posOffset>1651635</wp:posOffset>
          </wp:positionH>
          <wp:positionV relativeFrom="page">
            <wp:posOffset>0</wp:posOffset>
          </wp:positionV>
          <wp:extent cx="5893859" cy="576573"/>
          <wp:effectExtent l="0" t="0" r="0" b="0"/>
          <wp:wrapNone/>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3859" cy="576573"/>
                  </a:xfrm>
                  <a:prstGeom prst="rect">
                    <a:avLst/>
                  </a:prstGeom>
                </pic:spPr>
              </pic:pic>
            </a:graphicData>
          </a:graphic>
          <wp14:sizeRelH relativeFrom="margin">
            <wp14:pctWidth>0</wp14:pctWidth>
          </wp14:sizeRelH>
        </wp:anchor>
      </w:drawing>
    </w:r>
    <w:r>
      <w:rPr>
        <w:noProof/>
        <w:lang w:val="sl-SI" w:bidi="sl-SI"/>
      </w:rPr>
      <w:drawing>
        <wp:anchor distT="0" distB="0" distL="0" distR="0" simplePos="0" relativeHeight="251664384" behindDoc="1" locked="0" layoutInCell="1" allowOverlap="1" wp14:anchorId="5AC30293" wp14:editId="06469FF7">
          <wp:simplePos x="0" y="0"/>
          <wp:positionH relativeFrom="page">
            <wp:posOffset>102780</wp:posOffset>
          </wp:positionH>
          <wp:positionV relativeFrom="page">
            <wp:posOffset>38403</wp:posOffset>
          </wp:positionV>
          <wp:extent cx="1465579" cy="618588"/>
          <wp:effectExtent l="0" t="0" r="0" b="0"/>
          <wp:wrapNone/>
          <wp:docPr id="2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2" cstate="print"/>
                  <a:stretch>
                    <a:fillRect/>
                  </a:stretch>
                </pic:blipFill>
                <pic:spPr>
                  <a:xfrm>
                    <a:off x="0" y="0"/>
                    <a:ext cx="1465579" cy="618588"/>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4EE9B" w14:textId="77777777" w:rsidR="00B27B39" w:rsidRDefault="000F6D96">
    <w:pPr>
      <w:pStyle w:val="Corpotesto"/>
      <w:spacing w:line="14" w:lineRule="auto"/>
      <w:ind w:left="0"/>
      <w:rPr>
        <w:sz w:val="20"/>
      </w:rPr>
    </w:pPr>
    <w:r>
      <w:rPr>
        <w:noProof/>
        <w:lang w:val="sl-SI" w:bidi="sl-SI"/>
      </w:rPr>
      <w:drawing>
        <wp:anchor distT="0" distB="0" distL="0" distR="0" simplePos="0" relativeHeight="487398400" behindDoc="1" locked="0" layoutInCell="1" allowOverlap="1" wp14:anchorId="002BDB09" wp14:editId="0ED41C22">
          <wp:simplePos x="0" y="0"/>
          <wp:positionH relativeFrom="page">
            <wp:posOffset>1642681</wp:posOffset>
          </wp:positionH>
          <wp:positionV relativeFrom="page">
            <wp:posOffset>0</wp:posOffset>
          </wp:positionV>
          <wp:extent cx="5898991" cy="577075"/>
          <wp:effectExtent l="0" t="0" r="0" b="0"/>
          <wp:wrapNone/>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png"/>
                  <pic:cNvPicPr/>
                </pic:nvPicPr>
                <pic:blipFill>
                  <a:blip r:embed="rId1">
                    <a:extLst>
                      <a:ext uri="{28A0092B-C50C-407E-A947-70E740481C1C}">
                        <a14:useLocalDpi xmlns:a14="http://schemas.microsoft.com/office/drawing/2010/main" val="0"/>
                      </a:ext>
                    </a:extLst>
                  </a:blip>
                  <a:stretch>
                    <a:fillRect/>
                  </a:stretch>
                </pic:blipFill>
                <pic:spPr>
                  <a:xfrm>
                    <a:off x="0" y="0"/>
                    <a:ext cx="5898991" cy="577075"/>
                  </a:xfrm>
                  <a:prstGeom prst="rect">
                    <a:avLst/>
                  </a:prstGeom>
                </pic:spPr>
              </pic:pic>
            </a:graphicData>
          </a:graphic>
          <wp14:sizeRelH relativeFrom="margin">
            <wp14:pctWidth>0</wp14:pctWidth>
          </wp14:sizeRelH>
        </wp:anchor>
      </w:drawing>
    </w:r>
    <w:r>
      <w:rPr>
        <w:noProof/>
        <w:lang w:val="sl-SI" w:bidi="sl-SI"/>
      </w:rPr>
      <w:drawing>
        <wp:anchor distT="0" distB="0" distL="0" distR="0" simplePos="0" relativeHeight="487398912" behindDoc="1" locked="0" layoutInCell="1" allowOverlap="1" wp14:anchorId="6CD943AE" wp14:editId="66065249">
          <wp:simplePos x="0" y="0"/>
          <wp:positionH relativeFrom="page">
            <wp:posOffset>102869</wp:posOffset>
          </wp:positionH>
          <wp:positionV relativeFrom="page">
            <wp:posOffset>38440</wp:posOffset>
          </wp:positionV>
          <wp:extent cx="1466849" cy="619124"/>
          <wp:effectExtent l="0" t="0" r="0" b="0"/>
          <wp:wrapNone/>
          <wp:docPr id="2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png"/>
                  <pic:cNvPicPr/>
                </pic:nvPicPr>
                <pic:blipFill>
                  <a:blip r:embed="rId2" cstate="print"/>
                  <a:stretch>
                    <a:fillRect/>
                  </a:stretch>
                </pic:blipFill>
                <pic:spPr>
                  <a:xfrm>
                    <a:off x="0" y="0"/>
                    <a:ext cx="1466849" cy="6191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3346CD"/>
    <w:multiLevelType w:val="hybridMultilevel"/>
    <w:tmpl w:val="DC08CA42"/>
    <w:lvl w:ilvl="0" w:tplc="035EA312">
      <w:start w:val="1"/>
      <w:numFmt w:val="decimal"/>
      <w:lvlText w:val="%1."/>
      <w:lvlJc w:val="left"/>
      <w:pPr>
        <w:ind w:left="113" w:hanging="225"/>
        <w:jc w:val="left"/>
      </w:pPr>
      <w:rPr>
        <w:rFonts w:ascii="Microsoft Sans Serif" w:eastAsia="Microsoft Sans Serif" w:hAnsi="Microsoft Sans Serif" w:cs="Microsoft Sans Serif" w:hint="default"/>
        <w:w w:val="100"/>
        <w:sz w:val="18"/>
        <w:szCs w:val="18"/>
        <w:lang w:val="it-IT" w:eastAsia="en-US" w:bidi="ar-SA"/>
      </w:rPr>
    </w:lvl>
    <w:lvl w:ilvl="1" w:tplc="9BA0E26A">
      <w:numFmt w:val="bullet"/>
      <w:lvlText w:val="•"/>
      <w:lvlJc w:val="left"/>
      <w:pPr>
        <w:ind w:left="1233" w:hanging="225"/>
      </w:pPr>
      <w:rPr>
        <w:rFonts w:hint="default"/>
        <w:lang w:val="it-IT" w:eastAsia="en-US" w:bidi="ar-SA"/>
      </w:rPr>
    </w:lvl>
    <w:lvl w:ilvl="2" w:tplc="8CCE31F0">
      <w:numFmt w:val="bullet"/>
      <w:lvlText w:val="•"/>
      <w:lvlJc w:val="left"/>
      <w:pPr>
        <w:ind w:left="2347" w:hanging="225"/>
      </w:pPr>
      <w:rPr>
        <w:rFonts w:hint="default"/>
        <w:lang w:val="it-IT" w:eastAsia="en-US" w:bidi="ar-SA"/>
      </w:rPr>
    </w:lvl>
    <w:lvl w:ilvl="3" w:tplc="2CF284C4">
      <w:numFmt w:val="bullet"/>
      <w:lvlText w:val="•"/>
      <w:lvlJc w:val="left"/>
      <w:pPr>
        <w:ind w:left="3461" w:hanging="225"/>
      </w:pPr>
      <w:rPr>
        <w:rFonts w:hint="default"/>
        <w:lang w:val="it-IT" w:eastAsia="en-US" w:bidi="ar-SA"/>
      </w:rPr>
    </w:lvl>
    <w:lvl w:ilvl="4" w:tplc="B3AE8858">
      <w:numFmt w:val="bullet"/>
      <w:lvlText w:val="•"/>
      <w:lvlJc w:val="left"/>
      <w:pPr>
        <w:ind w:left="4575" w:hanging="225"/>
      </w:pPr>
      <w:rPr>
        <w:rFonts w:hint="default"/>
        <w:lang w:val="it-IT" w:eastAsia="en-US" w:bidi="ar-SA"/>
      </w:rPr>
    </w:lvl>
    <w:lvl w:ilvl="5" w:tplc="1552546A">
      <w:numFmt w:val="bullet"/>
      <w:lvlText w:val="•"/>
      <w:lvlJc w:val="left"/>
      <w:pPr>
        <w:ind w:left="5689" w:hanging="225"/>
      </w:pPr>
      <w:rPr>
        <w:rFonts w:hint="default"/>
        <w:lang w:val="it-IT" w:eastAsia="en-US" w:bidi="ar-SA"/>
      </w:rPr>
    </w:lvl>
    <w:lvl w:ilvl="6" w:tplc="C3145D8E">
      <w:numFmt w:val="bullet"/>
      <w:lvlText w:val="•"/>
      <w:lvlJc w:val="left"/>
      <w:pPr>
        <w:ind w:left="6803" w:hanging="225"/>
      </w:pPr>
      <w:rPr>
        <w:rFonts w:hint="default"/>
        <w:lang w:val="it-IT" w:eastAsia="en-US" w:bidi="ar-SA"/>
      </w:rPr>
    </w:lvl>
    <w:lvl w:ilvl="7" w:tplc="88B4C452">
      <w:numFmt w:val="bullet"/>
      <w:lvlText w:val="•"/>
      <w:lvlJc w:val="left"/>
      <w:pPr>
        <w:ind w:left="7917" w:hanging="225"/>
      </w:pPr>
      <w:rPr>
        <w:rFonts w:hint="default"/>
        <w:lang w:val="it-IT" w:eastAsia="en-US" w:bidi="ar-SA"/>
      </w:rPr>
    </w:lvl>
    <w:lvl w:ilvl="8" w:tplc="2C400DF2">
      <w:numFmt w:val="bullet"/>
      <w:lvlText w:val="•"/>
      <w:lvlJc w:val="left"/>
      <w:pPr>
        <w:ind w:left="9031" w:hanging="225"/>
      </w:pPr>
      <w:rPr>
        <w:rFonts w:hint="default"/>
        <w:lang w:val="it-IT" w:eastAsia="en-US" w:bidi="ar-SA"/>
      </w:rPr>
    </w:lvl>
  </w:abstractNum>
  <w:abstractNum w:abstractNumId="1" w15:restartNumberingAfterBreak="0">
    <w:nsid w:val="233D0B1D"/>
    <w:multiLevelType w:val="hybridMultilevel"/>
    <w:tmpl w:val="0766208E"/>
    <w:lvl w:ilvl="0" w:tplc="3C420C2C">
      <w:start w:val="1"/>
      <w:numFmt w:val="decimal"/>
      <w:lvlText w:val="%1."/>
      <w:lvlJc w:val="left"/>
      <w:pPr>
        <w:ind w:left="419" w:hanging="169"/>
        <w:jc w:val="left"/>
      </w:pPr>
      <w:rPr>
        <w:rFonts w:ascii="Microsoft Sans Serif" w:eastAsia="Microsoft Sans Serif" w:hAnsi="Microsoft Sans Serif" w:cs="Microsoft Sans Serif" w:hint="default"/>
        <w:w w:val="95"/>
        <w:sz w:val="16"/>
        <w:szCs w:val="16"/>
        <w:lang w:val="it-IT" w:eastAsia="en-US" w:bidi="ar-SA"/>
      </w:rPr>
    </w:lvl>
    <w:lvl w:ilvl="1" w:tplc="55249E04">
      <w:numFmt w:val="bullet"/>
      <w:lvlText w:val="•"/>
      <w:lvlJc w:val="left"/>
      <w:pPr>
        <w:ind w:left="680" w:hanging="169"/>
      </w:pPr>
      <w:rPr>
        <w:rFonts w:hint="default"/>
        <w:lang w:val="it-IT" w:eastAsia="en-US" w:bidi="ar-SA"/>
      </w:rPr>
    </w:lvl>
    <w:lvl w:ilvl="2" w:tplc="96B62B6E">
      <w:numFmt w:val="bullet"/>
      <w:lvlText w:val="•"/>
      <w:lvlJc w:val="left"/>
      <w:pPr>
        <w:ind w:left="1855" w:hanging="169"/>
      </w:pPr>
      <w:rPr>
        <w:rFonts w:hint="default"/>
        <w:lang w:val="it-IT" w:eastAsia="en-US" w:bidi="ar-SA"/>
      </w:rPr>
    </w:lvl>
    <w:lvl w:ilvl="3" w:tplc="A984A29C">
      <w:numFmt w:val="bullet"/>
      <w:lvlText w:val="•"/>
      <w:lvlJc w:val="left"/>
      <w:pPr>
        <w:ind w:left="3030" w:hanging="169"/>
      </w:pPr>
      <w:rPr>
        <w:rFonts w:hint="default"/>
        <w:lang w:val="it-IT" w:eastAsia="en-US" w:bidi="ar-SA"/>
      </w:rPr>
    </w:lvl>
    <w:lvl w:ilvl="4" w:tplc="D780E5A0">
      <w:numFmt w:val="bullet"/>
      <w:lvlText w:val="•"/>
      <w:lvlJc w:val="left"/>
      <w:pPr>
        <w:ind w:left="4206" w:hanging="169"/>
      </w:pPr>
      <w:rPr>
        <w:rFonts w:hint="default"/>
        <w:lang w:val="it-IT" w:eastAsia="en-US" w:bidi="ar-SA"/>
      </w:rPr>
    </w:lvl>
    <w:lvl w:ilvl="5" w:tplc="EDA203CA">
      <w:numFmt w:val="bullet"/>
      <w:lvlText w:val="•"/>
      <w:lvlJc w:val="left"/>
      <w:pPr>
        <w:ind w:left="5381" w:hanging="169"/>
      </w:pPr>
      <w:rPr>
        <w:rFonts w:hint="default"/>
        <w:lang w:val="it-IT" w:eastAsia="en-US" w:bidi="ar-SA"/>
      </w:rPr>
    </w:lvl>
    <w:lvl w:ilvl="6" w:tplc="D032A0D6">
      <w:numFmt w:val="bullet"/>
      <w:lvlText w:val="•"/>
      <w:lvlJc w:val="left"/>
      <w:pPr>
        <w:ind w:left="6557" w:hanging="169"/>
      </w:pPr>
      <w:rPr>
        <w:rFonts w:hint="default"/>
        <w:lang w:val="it-IT" w:eastAsia="en-US" w:bidi="ar-SA"/>
      </w:rPr>
    </w:lvl>
    <w:lvl w:ilvl="7" w:tplc="BF8E435A">
      <w:numFmt w:val="bullet"/>
      <w:lvlText w:val="•"/>
      <w:lvlJc w:val="left"/>
      <w:pPr>
        <w:ind w:left="7732" w:hanging="169"/>
      </w:pPr>
      <w:rPr>
        <w:rFonts w:hint="default"/>
        <w:lang w:val="it-IT" w:eastAsia="en-US" w:bidi="ar-SA"/>
      </w:rPr>
    </w:lvl>
    <w:lvl w:ilvl="8" w:tplc="1E6EAF5E">
      <w:numFmt w:val="bullet"/>
      <w:lvlText w:val="•"/>
      <w:lvlJc w:val="left"/>
      <w:pPr>
        <w:ind w:left="8908" w:hanging="169"/>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revisionView w:inkAnnotations="0"/>
  <w:defaultTabStop w:val="720"/>
  <w:hyphenationZone w:val="283"/>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B39"/>
    <w:rsid w:val="000B4EEF"/>
    <w:rsid w:val="000F6D96"/>
    <w:rsid w:val="00113709"/>
    <w:rsid w:val="001B0A88"/>
    <w:rsid w:val="00246C6B"/>
    <w:rsid w:val="00301777"/>
    <w:rsid w:val="003A0F05"/>
    <w:rsid w:val="004A2964"/>
    <w:rsid w:val="00547CBF"/>
    <w:rsid w:val="005F79C1"/>
    <w:rsid w:val="00673DD4"/>
    <w:rsid w:val="00685A9D"/>
    <w:rsid w:val="009805D6"/>
    <w:rsid w:val="00B27B39"/>
    <w:rsid w:val="00BA5CB3"/>
    <w:rsid w:val="00BC3606"/>
    <w:rsid w:val="00D20811"/>
    <w:rsid w:val="00D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82F9B"/>
  <w15:docId w15:val="{436C2350-4ADC-4FE8-90A2-6463FFBF4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Microsoft Sans Serif" w:eastAsia="Microsoft Sans Serif" w:hAnsi="Microsoft Sans Serif" w:cs="Microsoft Sans Serif"/>
      <w:lang w:val="it-IT"/>
    </w:rPr>
  </w:style>
  <w:style w:type="paragraph" w:styleId="Titolo1">
    <w:name w:val="heading 1"/>
    <w:basedOn w:val="Normale"/>
    <w:uiPriority w:val="9"/>
    <w:qFormat/>
    <w:pPr>
      <w:ind w:left="113"/>
      <w:outlineLvl w:val="0"/>
    </w:pPr>
    <w:rPr>
      <w:rFonts w:ascii="Tahoma" w:eastAsia="Tahoma" w:hAnsi="Tahoma" w:cs="Tahoma"/>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uiPriority w:val="1"/>
    <w:qFormat/>
    <w:pPr>
      <w:ind w:left="113"/>
    </w:pPr>
    <w:rPr>
      <w:sz w:val="18"/>
      <w:szCs w:val="18"/>
    </w:rPr>
  </w:style>
  <w:style w:type="paragraph" w:styleId="Titolo">
    <w:name w:val="Title"/>
    <w:basedOn w:val="Normale"/>
    <w:uiPriority w:val="10"/>
    <w:qFormat/>
    <w:pPr>
      <w:spacing w:before="28"/>
      <w:ind w:left="113"/>
    </w:pPr>
    <w:rPr>
      <w:rFonts w:ascii="Tahoma" w:eastAsia="Tahoma" w:hAnsi="Tahoma" w:cs="Tahoma"/>
      <w:b/>
      <w:bCs/>
      <w:sz w:val="20"/>
      <w:szCs w:val="20"/>
    </w:rPr>
  </w:style>
  <w:style w:type="paragraph" w:styleId="Paragrafoelenco">
    <w:name w:val="List Paragraph"/>
    <w:basedOn w:val="Normale"/>
    <w:uiPriority w:val="1"/>
    <w:qFormat/>
    <w:pPr>
      <w:ind w:left="113" w:right="115"/>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5F79C1"/>
    <w:pPr>
      <w:tabs>
        <w:tab w:val="center" w:pos="4680"/>
        <w:tab w:val="right" w:pos="9360"/>
      </w:tabs>
    </w:pPr>
  </w:style>
  <w:style w:type="character" w:customStyle="1" w:styleId="IntestazioneCarattere">
    <w:name w:val="Intestazione Carattere"/>
    <w:basedOn w:val="Carpredefinitoparagrafo"/>
    <w:link w:val="Intestazione"/>
    <w:uiPriority w:val="99"/>
    <w:rsid w:val="005F79C1"/>
    <w:rPr>
      <w:rFonts w:ascii="Microsoft Sans Serif" w:eastAsia="Microsoft Sans Serif" w:hAnsi="Microsoft Sans Serif" w:cs="Microsoft Sans Serif"/>
      <w:lang w:val="it-IT"/>
    </w:rPr>
  </w:style>
  <w:style w:type="paragraph" w:styleId="Pidipagina">
    <w:name w:val="footer"/>
    <w:basedOn w:val="Normale"/>
    <w:link w:val="PidipaginaCarattere"/>
    <w:uiPriority w:val="99"/>
    <w:unhideWhenUsed/>
    <w:rsid w:val="005F79C1"/>
    <w:pPr>
      <w:tabs>
        <w:tab w:val="center" w:pos="4680"/>
        <w:tab w:val="right" w:pos="9360"/>
      </w:tabs>
    </w:pPr>
  </w:style>
  <w:style w:type="character" w:customStyle="1" w:styleId="PidipaginaCarattere">
    <w:name w:val="Piè di pagina Carattere"/>
    <w:basedOn w:val="Carpredefinitoparagrafo"/>
    <w:link w:val="Pidipagina"/>
    <w:uiPriority w:val="99"/>
    <w:rsid w:val="005F79C1"/>
    <w:rPr>
      <w:rFonts w:ascii="Microsoft Sans Serif" w:eastAsia="Microsoft Sans Serif" w:hAnsi="Microsoft Sans Serif" w:cs="Microsoft Sans Serif"/>
      <w:lang w:val="it-IT"/>
    </w:rPr>
  </w:style>
  <w:style w:type="character" w:customStyle="1" w:styleId="Other">
    <w:name w:val="Other_"/>
    <w:basedOn w:val="Carpredefinitoparagrafo"/>
    <w:link w:val="Other0"/>
    <w:rsid w:val="00D20811"/>
    <w:rPr>
      <w:rFonts w:ascii="Calibri" w:eastAsia="Calibri" w:hAnsi="Calibri" w:cs="Calibri"/>
      <w:color w:val="141414"/>
      <w:sz w:val="20"/>
      <w:szCs w:val="20"/>
    </w:rPr>
  </w:style>
  <w:style w:type="paragraph" w:customStyle="1" w:styleId="Other0">
    <w:name w:val="Other"/>
    <w:basedOn w:val="Normale"/>
    <w:link w:val="Other"/>
    <w:rsid w:val="00D20811"/>
    <w:pPr>
      <w:autoSpaceDE/>
      <w:autoSpaceDN/>
    </w:pPr>
    <w:rPr>
      <w:rFonts w:ascii="Calibri" w:eastAsia="Calibri" w:hAnsi="Calibri" w:cs="Calibri"/>
      <w:color w:val="141414"/>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3162</Words>
  <Characters>18025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IFU 10.23 ITA</vt:lpstr>
    </vt:vector>
  </TitlesOfParts>
  <Company/>
  <LinksUpToDate>false</LinksUpToDate>
  <CharactersWithSpaces>21145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IFU 10.23 ITA</dc:title>
  <dc:creator>Chiara</dc:creator>
  <cp:keywords>DAFxmfk0Z_w,BAFQJTTtOJk</cp:keywords>
  <cp:lastModifiedBy>Rosa Munitello</cp:lastModifiedBy>
  <cp:revision>6</cp:revision>
  <dcterms:created xsi:type="dcterms:W3CDTF">2024-02-08T13:54:00Z</dcterms:created>
  <dcterms:modified xsi:type="dcterms:W3CDTF">2024-02-13T09:25:00Z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2023-11-07T00:00:00Z</vt:filetime>
  </property>
  <property fmtid="{D5CDD505-2E9C-101B-9397-08002B2CF9AE}" pid="3" name="Creator">
    <vt:lpwstr>Canva</vt:lpwstr>
  </property>
  <property fmtid="{D5CDD505-2E9C-101B-9397-08002B2CF9AE}" pid="4" name="LastSaved">
    <vt:filetime>2024-01-26T00:00:00Z</vt:filetime>
  </property>
</Properties>
</file>