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1D1327" w14:textId="77777777" w:rsidR="00627195" w:rsidRDefault="00C067C2">
      <w:pPr>
        <w:pStyle w:val="Titolo"/>
        <w:spacing w:before="142"/>
      </w:pPr>
      <w:r>
        <w:rPr>
          <w:w w:val="90"/>
          <w:lang w:val="el-GR" w:bidi="el-GR"/>
        </w:rPr>
        <w:t>ΟΔΗΓΊΕΣ ΧΡΉΣΗΣ:</w:t>
      </w:r>
    </w:p>
    <w:p w14:paraId="1E74A719" w14:textId="77777777" w:rsidR="00627195" w:rsidRDefault="00C067C2">
      <w:pPr>
        <w:pStyle w:val="Titolo"/>
      </w:pPr>
      <w:r>
        <w:rPr>
          <w:w w:val="95"/>
          <w:lang w:val="el-GR" w:bidi="el-GR"/>
        </w:rPr>
        <w:t>ΕΞΩΣΤΟΜΑΤΙΚΟ ΕΜΦΥΤΕΜΑ ADVAN</w:t>
      </w:r>
    </w:p>
    <w:p w14:paraId="7C3B1B15" w14:textId="77777777" w:rsidR="00627195" w:rsidRDefault="00627195">
      <w:pPr>
        <w:pStyle w:val="Corpotesto"/>
        <w:spacing w:before="11"/>
        <w:rPr>
          <w:rFonts w:ascii="Tahoma"/>
          <w:b/>
          <w:sz w:val="23"/>
        </w:rPr>
      </w:pPr>
    </w:p>
    <w:p w14:paraId="028AECE5" w14:textId="77777777" w:rsidR="00627195" w:rsidRPr="00693C5F" w:rsidRDefault="00C067C2">
      <w:pPr>
        <w:pStyle w:val="Titolo1"/>
        <w:rPr>
          <w:spacing w:val="-8"/>
        </w:rPr>
      </w:pPr>
      <w:r>
        <w:rPr>
          <w:w w:val="90"/>
          <w:lang w:val="el-GR" w:bidi="el-GR"/>
        </w:rPr>
        <w:t>ΠΕ</w:t>
      </w:r>
      <w:r w:rsidRPr="00693C5F">
        <w:rPr>
          <w:spacing w:val="-8"/>
          <w:w w:val="90"/>
          <w:lang w:val="el-GR" w:bidi="el-GR"/>
        </w:rPr>
        <w:t>ΡΙΓΡΑΦΉ ΤΟΥ ΠΡΟΪΌΝΤΟΣ ΚΑΙ ΕΝΔΕΊΞΕΙΣ</w:t>
      </w:r>
    </w:p>
    <w:p w14:paraId="26AEAED6" w14:textId="77777777" w:rsidR="00627195" w:rsidRPr="00693C5F" w:rsidRDefault="00C067C2">
      <w:pPr>
        <w:pStyle w:val="Corpotesto"/>
        <w:spacing w:before="37" w:line="283" w:lineRule="auto"/>
        <w:ind w:left="113" w:right="145"/>
        <w:jc w:val="both"/>
        <w:rPr>
          <w:spacing w:val="-8"/>
          <w:lang w:val="el-GR"/>
        </w:rPr>
      </w:pPr>
      <w:r w:rsidRPr="00693C5F">
        <w:rPr>
          <w:spacing w:val="-8"/>
          <w:w w:val="105"/>
          <w:lang w:val="el-GR" w:bidi="el-GR"/>
        </w:rPr>
        <w:t>Το σύστημα εξωστοματικών εμφυτευμάτων Extra αποτελείται από ενδοοστικά εμφυτεύματα από τιτάνιο c.p. Βαθμού 4, με ειδικό σχήμα, μέγεθος και επιφανειακά χαρακτηριστικά, που εισάγονται στο οστό μέσω χειρουργικής επέμβασης. Το σύστημα εξωστοματικών εμφυτευμάτων Extra διαθέτει επιφάνεια μερικώς επεξεργασμένη με αμμοβολή με μικροσωματίδια υδροξυαπατίτη ιατρικού βαθμού (επεξεργασία OsseoGRIP).</w:t>
      </w:r>
    </w:p>
    <w:p w14:paraId="16761094" w14:textId="77777777" w:rsidR="00627195" w:rsidRPr="00693C5F" w:rsidRDefault="00C067C2">
      <w:pPr>
        <w:pStyle w:val="Corpotesto"/>
        <w:spacing w:line="283" w:lineRule="auto"/>
        <w:ind w:left="113" w:right="145"/>
        <w:jc w:val="both"/>
        <w:rPr>
          <w:spacing w:val="-8"/>
          <w:lang w:val="el-GR"/>
        </w:rPr>
      </w:pPr>
      <w:r w:rsidRPr="00693C5F">
        <w:rPr>
          <w:spacing w:val="-8"/>
          <w:w w:val="105"/>
          <w:lang w:val="el-GR" w:bidi="el-GR"/>
        </w:rPr>
        <w:t>Τα εξωστοματικά εμφυτεύματα, μετά την απολύμανση, συσκευάζονται σε ελεγχόμενο περιβάλλον και αποστειρώνονται με ακτίνες β (δέσμη ηλεκτρονίων). Τα εξωστοματικά εμφυτεύματα Extra παρέχονται αποστειρωμένα. Η άθικτη αποστειρωμένη συσκευασία προστατεύει το εμφύτευμα και τη στειρότητά του και εγγυάται τη διάρκειά του, εάν φυλάσσεται σωστά, μέχρι την αναγραφόμενη ημερομηνία λήξης (βλ. ετικέτα).</w:t>
      </w:r>
    </w:p>
    <w:p w14:paraId="4A66B729" w14:textId="77777777" w:rsidR="00627195" w:rsidRPr="00693C5F" w:rsidRDefault="00C067C2">
      <w:pPr>
        <w:pStyle w:val="Corpotesto"/>
        <w:spacing w:line="283" w:lineRule="auto"/>
        <w:ind w:left="113" w:right="145"/>
        <w:jc w:val="both"/>
        <w:rPr>
          <w:spacing w:val="-8"/>
          <w:lang w:val="el-GR"/>
        </w:rPr>
      </w:pPr>
      <w:r w:rsidRPr="00693C5F">
        <w:rPr>
          <w:spacing w:val="-8"/>
          <w:w w:val="105"/>
          <w:lang w:val="el-GR" w:bidi="el-GR"/>
        </w:rPr>
        <w:t>Τα εξωστοματικά εμφυτεύματα Extra μπορούν να εμφυτευθούν στο οστό, σε διάφορες κρανιακές περιοχές. Μια επιτυχώς εμφυτευμένη βίδα οστεοενσωματώνεται, επιτυγχάνοντας πλήρη σταθερότητα μεταξύ του οστού και της επιφάνειας τιτανίου.</w:t>
      </w:r>
    </w:p>
    <w:p w14:paraId="618D7EFA" w14:textId="77777777" w:rsidR="00627195" w:rsidRPr="00693C5F" w:rsidRDefault="00C067C2">
      <w:pPr>
        <w:pStyle w:val="Corpotesto"/>
        <w:spacing w:line="203" w:lineRule="exact"/>
        <w:ind w:left="113"/>
        <w:jc w:val="both"/>
        <w:rPr>
          <w:spacing w:val="-8"/>
          <w:lang w:val="el-GR"/>
        </w:rPr>
      </w:pPr>
      <w:r w:rsidRPr="00693C5F">
        <w:rPr>
          <w:spacing w:val="-8"/>
          <w:w w:val="105"/>
          <w:lang w:val="el-GR" w:bidi="el-GR"/>
        </w:rPr>
        <w:t>Ανατρέξτε στις χειρουργικές οδηγίες για τα εμφυτεύματα και τα προσθετικά εξαρτήματα.</w:t>
      </w:r>
    </w:p>
    <w:p w14:paraId="0C4D29EB" w14:textId="77777777" w:rsidR="00627195" w:rsidRPr="00693C5F" w:rsidRDefault="00627195">
      <w:pPr>
        <w:pStyle w:val="Corpotesto"/>
        <w:spacing w:before="10"/>
        <w:rPr>
          <w:spacing w:val="-8"/>
          <w:sz w:val="22"/>
          <w:lang w:val="el-GR"/>
        </w:rPr>
      </w:pPr>
    </w:p>
    <w:p w14:paraId="074DE1D5" w14:textId="77777777" w:rsidR="00627195" w:rsidRPr="00693C5F" w:rsidRDefault="00C067C2">
      <w:pPr>
        <w:pStyle w:val="Titolo1"/>
        <w:spacing w:before="1"/>
        <w:rPr>
          <w:spacing w:val="-8"/>
          <w:lang w:val="el-GR"/>
        </w:rPr>
      </w:pPr>
      <w:r w:rsidRPr="00693C5F">
        <w:rPr>
          <w:spacing w:val="-8"/>
          <w:w w:val="95"/>
          <w:lang w:val="el-GR" w:bidi="el-GR"/>
        </w:rPr>
        <w:t>ΠΡΟΒΛΕΠΟΜΕΝΗ ΧΡΗΣΗ</w:t>
      </w:r>
    </w:p>
    <w:p w14:paraId="51DD6A77" w14:textId="77777777" w:rsidR="00627195" w:rsidRPr="00693C5F" w:rsidRDefault="00C067C2">
      <w:pPr>
        <w:pStyle w:val="Corpotesto"/>
        <w:spacing w:before="37" w:line="283" w:lineRule="auto"/>
        <w:ind w:left="113" w:right="145"/>
        <w:jc w:val="both"/>
        <w:rPr>
          <w:spacing w:val="-8"/>
          <w:lang w:val="el-GR"/>
        </w:rPr>
      </w:pPr>
      <w:r w:rsidRPr="00693C5F">
        <w:rPr>
          <w:spacing w:val="-8"/>
          <w:w w:val="105"/>
          <w:lang w:val="el-GR" w:bidi="el-GR"/>
        </w:rPr>
        <w:t>Το σύστημα εξωστοματικών εμφυτευμάτων Extra προορίζεται να εισαχθεί χειρουργικά σε διάφορες κρανιακές περιοχές για να συγκρατήσει ή να στηρίξει μόνιμα προσθετικά προϊόντα προσώπου (ωτοειδής, οφθαλμική και ρινική πλατφόρμα), πιο γνωστά ως επιθέματα, δηλαδή πιστά αντίγραφα των ελλειπουσών δομών του προσώπου από σιλικόνη που κατασκευάζονται από εξειδικευμένους τεχνικούς βάσει αποτυπώματος που λαμβάνεται απευθείας στον ασθενή.</w:t>
      </w:r>
    </w:p>
    <w:p w14:paraId="364A3903" w14:textId="77777777" w:rsidR="00627195" w:rsidRPr="00693C5F" w:rsidRDefault="00627195">
      <w:pPr>
        <w:pStyle w:val="Corpotesto"/>
        <w:spacing w:before="9"/>
        <w:rPr>
          <w:spacing w:val="-8"/>
          <w:sz w:val="19"/>
          <w:lang w:val="el-GR"/>
        </w:rPr>
      </w:pPr>
    </w:p>
    <w:p w14:paraId="587A0380" w14:textId="77777777" w:rsidR="00627195" w:rsidRPr="00693C5F" w:rsidRDefault="00C067C2">
      <w:pPr>
        <w:pStyle w:val="Titolo1"/>
        <w:rPr>
          <w:spacing w:val="-8"/>
          <w:lang w:val="el-GR"/>
        </w:rPr>
      </w:pPr>
      <w:r w:rsidRPr="00693C5F">
        <w:rPr>
          <w:spacing w:val="-8"/>
          <w:lang w:val="el-GR" w:bidi="el-GR"/>
        </w:rPr>
        <w:t>ΑΝΤΕΝΔΕΊΞΕΙΣ</w:t>
      </w:r>
    </w:p>
    <w:p w14:paraId="5BE5366A" w14:textId="77777777" w:rsidR="00627195" w:rsidRPr="00693C5F" w:rsidRDefault="00C067C2">
      <w:pPr>
        <w:pStyle w:val="Corpotesto"/>
        <w:spacing w:before="37" w:line="283" w:lineRule="auto"/>
        <w:ind w:left="113" w:right="145"/>
        <w:jc w:val="both"/>
        <w:rPr>
          <w:spacing w:val="-8"/>
          <w:lang w:val="el-GR"/>
        </w:rPr>
      </w:pPr>
      <w:r w:rsidRPr="00693C5F">
        <w:rPr>
          <w:spacing w:val="-8"/>
          <w:w w:val="105"/>
          <w:lang w:val="el-GR" w:bidi="el-GR"/>
        </w:rPr>
        <w:t>Τα εξωστοματικά εμφυτεύματα Extra αντενδείκνυνται σε περιπτώσεις χαμηλού πάχους και ύψους οστού και, γενικότερα, όταν το οστό δεν μπορεί να εγγυηθεί τη σταθερότητα του εμφυτεύματος. Έλλειψη οστεοενσωμάτωσης και επακόλουθη απώλεια εμφυτεύματος μπορεί να συμβεί όταν το οστό είναι ανεπαρκές, κακής ποιότητας και η υγιεινή του ασθενούς είναι ανεπαρκής ή όταν η κλινική εικόνα επηρεάζεται από τοπικές ή/και συστημικές παθολογικές καταστάσεις. Εξετάστε προσεκτικά την τοποθέτηση εξωστοματικών εμφυτευμάτων σε οστικό ιστό που έχει υποστεί προηγουμένως κύκλους ακτινοθεραπείας. Επιπλέον, κατά την επιλογή του ασθενούς πρέπει να αξιολογούνται πιθανές ψυχικές διαταραχές, κατάχρηση καπνού, ναρκωτικών και αλκοόλ. Τα εμφυτεύματα αντενδείκνυνται εάν ο ασθενής έχει αλλεργία στο τιτάνιο.</w:t>
      </w:r>
    </w:p>
    <w:p w14:paraId="03657673" w14:textId="77777777" w:rsidR="00627195" w:rsidRPr="00693C5F" w:rsidRDefault="00627195">
      <w:pPr>
        <w:pStyle w:val="Corpotesto"/>
        <w:spacing w:before="8"/>
        <w:rPr>
          <w:spacing w:val="-8"/>
          <w:sz w:val="19"/>
          <w:lang w:val="el-GR"/>
        </w:rPr>
      </w:pPr>
    </w:p>
    <w:p w14:paraId="667DC981" w14:textId="77777777" w:rsidR="00627195" w:rsidRPr="00693C5F" w:rsidRDefault="00C067C2">
      <w:pPr>
        <w:pStyle w:val="Titolo1"/>
        <w:rPr>
          <w:spacing w:val="-8"/>
          <w:lang w:val="el-GR"/>
        </w:rPr>
      </w:pPr>
      <w:r w:rsidRPr="00693C5F">
        <w:rPr>
          <w:spacing w:val="-8"/>
          <w:w w:val="90"/>
          <w:lang w:val="el-GR" w:bidi="el-GR"/>
        </w:rPr>
        <w:t>ΠΙΘΑΝΈΣ ΕΠΙΠΛΟΚΈΣ</w:t>
      </w:r>
    </w:p>
    <w:p w14:paraId="02A84EC1" w14:textId="77777777" w:rsidR="00627195" w:rsidRPr="00693C5F" w:rsidRDefault="00C067C2">
      <w:pPr>
        <w:pStyle w:val="Corpotesto"/>
        <w:spacing w:before="37" w:line="283" w:lineRule="auto"/>
        <w:ind w:left="113" w:right="145"/>
        <w:jc w:val="both"/>
        <w:rPr>
          <w:spacing w:val="-8"/>
          <w:lang w:val="el-GR"/>
        </w:rPr>
      </w:pPr>
      <w:r w:rsidRPr="00693C5F">
        <w:rPr>
          <w:spacing w:val="-8"/>
          <w:w w:val="110"/>
          <w:lang w:val="el-GR" w:bidi="el-GR"/>
        </w:rPr>
        <w:t xml:space="preserve">Οι πιθανές επιπλοκές περιλαμβάνουν όλες τις δραστηριότητες στις οποίες το σώμα εκτίθεται σε βαριά σωματική άσκηση, η οποία πρέπει να αποφεύγεται αμέσως μετά την τοποθέτηση των εξωστοματικών εμφυτευμάτων Extra. Συνιστάται ο γιατρός ή άλλο </w:t>
      </w:r>
      <w:r w:rsidRPr="00693C5F">
        <w:rPr>
          <w:spacing w:val="-8"/>
          <w:w w:val="105"/>
          <w:lang w:val="el-GR" w:bidi="el-GR"/>
        </w:rPr>
        <w:t xml:space="preserve">εξουσιοδοτημένο προσωπικό να ενημερώνει τον ασθενή σχετικά με τις προφυλάξεις και τις πιθανές επιπλοκές, που αναφέρονται παρακάτω, οι οποίες μπορεί </w:t>
      </w:r>
      <w:r w:rsidRPr="00693C5F">
        <w:rPr>
          <w:spacing w:val="-8"/>
          <w:w w:val="110"/>
          <w:lang w:val="el-GR" w:bidi="el-GR"/>
        </w:rPr>
        <w:t>να προκύψουν ως συνέπεια της χειρουργικής διαδικασίας εμφύτευσης των εξαρτημάτων.</w:t>
      </w:r>
      <w:r w:rsidRPr="00693C5F">
        <w:rPr>
          <w:spacing w:val="-8"/>
          <w:w w:val="105"/>
          <w:lang w:val="el-GR" w:bidi="el-GR"/>
        </w:rPr>
        <w:t xml:space="preserve"> Συνιστάται επίσης ο ασθενής να επικοινωνεί αμέσως με τον </w:t>
      </w:r>
      <w:r w:rsidRPr="00693C5F">
        <w:rPr>
          <w:spacing w:val="-8"/>
          <w:w w:val="110"/>
          <w:lang w:val="el-GR" w:bidi="el-GR"/>
        </w:rPr>
        <w:t>γιατρό σε περίπτωση απώλειας της απόδοσης του εμφυτεύματος ή των προσθετικών εξαρτημάτων.</w:t>
      </w:r>
    </w:p>
    <w:p w14:paraId="0DE20361" w14:textId="77777777" w:rsidR="00627195" w:rsidRPr="00693C5F" w:rsidRDefault="00C067C2">
      <w:pPr>
        <w:pStyle w:val="Corpotesto"/>
        <w:spacing w:line="202" w:lineRule="exact"/>
        <w:ind w:left="113"/>
        <w:jc w:val="both"/>
        <w:rPr>
          <w:spacing w:val="-8"/>
          <w:lang w:val="el-GR"/>
        </w:rPr>
      </w:pPr>
      <w:r w:rsidRPr="00693C5F">
        <w:rPr>
          <w:spacing w:val="-8"/>
          <w:w w:val="105"/>
          <w:lang w:val="el-GR" w:bidi="el-GR"/>
        </w:rPr>
        <w:t>Πιθανές παρενέργειες και προσωρινά συμπτώματα: πόνος, πρήξιμο.</w:t>
      </w:r>
    </w:p>
    <w:p w14:paraId="32A85BBC" w14:textId="77777777" w:rsidR="00627195" w:rsidRPr="00693C5F" w:rsidRDefault="00C067C2">
      <w:pPr>
        <w:pStyle w:val="Corpotesto"/>
        <w:spacing w:before="36" w:line="283" w:lineRule="auto"/>
        <w:ind w:left="113" w:right="145"/>
        <w:jc w:val="both"/>
        <w:rPr>
          <w:spacing w:val="-8"/>
          <w:lang w:val="el-GR"/>
        </w:rPr>
      </w:pPr>
      <w:r w:rsidRPr="00693C5F">
        <w:rPr>
          <w:spacing w:val="-8"/>
          <w:w w:val="105"/>
          <w:lang w:val="el-GR" w:bidi="el-GR"/>
        </w:rPr>
        <w:t>Πιο επίμονα συμπτώματα: (1) χρόνιος πόνος που σχετίζεται με το εμφύτευμα και την πρόθεσή του, (2) μόνιμη παραισθησία, (3) δυσαισθησία, (4) τοπική ή συστημική λοίμωξη, (5) συρίγγια στόματος- γναθιαίου άντρου ή στόματος-ρινικά, (6) κάταγμα του οστού, (7) αισθητικό πρόβλημα, (8) τραυματισμός νεύρου,</w:t>
      </w:r>
    </w:p>
    <w:p w14:paraId="7FD40E50" w14:textId="77777777" w:rsidR="00627195" w:rsidRPr="00693C5F" w:rsidRDefault="00C067C2">
      <w:pPr>
        <w:pStyle w:val="Corpotesto"/>
        <w:spacing w:line="203" w:lineRule="exact"/>
        <w:ind w:left="113"/>
        <w:jc w:val="both"/>
        <w:rPr>
          <w:spacing w:val="-8"/>
          <w:lang w:val="el-GR"/>
        </w:rPr>
      </w:pPr>
      <w:r w:rsidRPr="00693C5F">
        <w:rPr>
          <w:spacing w:val="-8"/>
          <w:lang w:val="el-GR" w:bidi="el-GR"/>
        </w:rPr>
        <w:t>(9) απολέπιση και (10) υπερπλασία.</w:t>
      </w:r>
    </w:p>
    <w:p w14:paraId="05361D29" w14:textId="77777777" w:rsidR="00627195" w:rsidRPr="00693C5F" w:rsidRDefault="00627195">
      <w:pPr>
        <w:pStyle w:val="Corpotesto"/>
        <w:spacing w:before="2"/>
        <w:rPr>
          <w:spacing w:val="-8"/>
          <w:sz w:val="23"/>
          <w:lang w:val="el-GR"/>
        </w:rPr>
      </w:pPr>
    </w:p>
    <w:p w14:paraId="08095862" w14:textId="77777777" w:rsidR="00627195" w:rsidRPr="00693C5F" w:rsidRDefault="00C067C2">
      <w:pPr>
        <w:pStyle w:val="Titolo1"/>
        <w:rPr>
          <w:spacing w:val="-8"/>
          <w:lang w:val="el-GR"/>
        </w:rPr>
      </w:pPr>
      <w:r w:rsidRPr="00693C5F">
        <w:rPr>
          <w:spacing w:val="-8"/>
          <w:lang w:val="el-GR" w:bidi="el-GR"/>
        </w:rPr>
        <w:t>ΠΡΟΕΙΔΟΠΟΙΉΣΕΙΣ/ΠΡΟΦΥΛΆΞΕΙΣ</w:t>
      </w:r>
    </w:p>
    <w:p w14:paraId="69905AB3" w14:textId="77777777" w:rsidR="00627195" w:rsidRPr="00693C5F" w:rsidRDefault="00C067C2">
      <w:pPr>
        <w:pStyle w:val="Corpotesto"/>
        <w:spacing w:before="37" w:line="283" w:lineRule="auto"/>
        <w:ind w:left="113" w:right="145"/>
        <w:jc w:val="both"/>
        <w:rPr>
          <w:spacing w:val="-8"/>
          <w:lang w:val="el-GR"/>
        </w:rPr>
      </w:pPr>
      <w:r w:rsidRPr="00693C5F">
        <w:rPr>
          <w:spacing w:val="-8"/>
          <w:w w:val="105"/>
          <w:lang w:val="el-GR" w:bidi="el-GR"/>
        </w:rPr>
        <w:t xml:space="preserve">Για την ασφαλή και αποτελεσματική χρήση των εξωστοματικών εμφυτευμάτων Extra συνιστάται έντονα η κατάλληλη προετοιμασία του χειρουργού: η </w:t>
      </w:r>
      <w:r w:rsidRPr="00693C5F">
        <w:rPr>
          <w:spacing w:val="-8"/>
          <w:w w:val="110"/>
          <w:lang w:val="el-GR" w:bidi="el-GR"/>
        </w:rPr>
        <w:t xml:space="preserve">απαιτούμενη χειρουργική τεχνική είναι ιδιαίτερα εξειδικευμένη και οι διαδικασίες εμφύτευσης είναι πολύπλοκες. Η ανεπαρκής επιλογή του ασθενούς και/ή η λανθασμένη εφαρμογή της τεχνικής του εμφυτεύματος μπορεί να οδηγήσει σε αποτυχία του εμφυτεύματος και απώλεια του περιβάλλοντος οστού. Συνιστάται η χρήση των αρχικών χειρουργικών εργαλείων, οργανωμένων στο κατάλληλο κιτ και κατάλληλα αποστειρωμένων. Για την επίτευξη καλής σταθερότητας του εμφυτεύματος, είναι απαραίτητη η προσεκτική προετοιμασία του σημείου εμφύτευσης με τα </w:t>
      </w:r>
      <w:r w:rsidRPr="00693C5F">
        <w:rPr>
          <w:spacing w:val="-8"/>
          <w:w w:val="105"/>
          <w:lang w:val="el-GR" w:bidi="el-GR"/>
        </w:rPr>
        <w:t xml:space="preserve">κατάλληλα χειρουργικά εργαλεία. Το προϊόν δεν πρέπει να αποστειρώνεται εκ νέου και να επαναχρησιμοποιείται. Η Advan δεν αναλαμβάνει καμία ευθύνη στην περίπτωση </w:t>
      </w:r>
      <w:r w:rsidRPr="00693C5F">
        <w:rPr>
          <w:spacing w:val="-8"/>
          <w:w w:val="110"/>
          <w:lang w:val="el-GR" w:bidi="el-GR"/>
        </w:rPr>
        <w:t>εμφυτευμάτων που έχουν αποστειρωθεί εκ νέου, ανεξάρτητα από το ποιος πραγματοποίησε την εκ νέου αποστείρωση ή τη μέθοδο που χρησιμοποιήθηκε.</w:t>
      </w:r>
    </w:p>
    <w:p w14:paraId="61F48095" w14:textId="77777777" w:rsidR="00627195" w:rsidRPr="00693C5F" w:rsidRDefault="00C067C2">
      <w:pPr>
        <w:pStyle w:val="Corpotesto"/>
        <w:spacing w:line="283" w:lineRule="auto"/>
        <w:ind w:left="113" w:right="145"/>
        <w:jc w:val="both"/>
        <w:rPr>
          <w:spacing w:val="-8"/>
          <w:lang w:val="el-GR"/>
        </w:rPr>
      </w:pPr>
      <w:r w:rsidRPr="00693C5F">
        <w:rPr>
          <w:spacing w:val="-8"/>
          <w:w w:val="105"/>
          <w:lang w:val="el-GR" w:bidi="el-GR"/>
        </w:rPr>
        <w:t>Σε καμία περίπτωση δεν πρέπει να εμφυτεύεται εμφύτευμα που έχει επαναχρησιμοποιηθεί ή δεν έχει αποστειρωθεί. Η επαναχρησιμοποίηση του προϊόντος ή οποιουδήποτε συστατικού του θα έθετε τον ασθενή σε υψηλούς κινδύνους, όπως διασταυρούμενη μόλυνση, αποτυχία οστεοενσωμάτωσης και λειτουργική αποτυχία του εμφυτεύματος. Προκειμένου να συμμορφωθεί με τους ισχύοντες κανονισμούς, ο γιατρός υποχρεούται να επικολλήσει την ετικέτα αναγνώρισης του προϊόντος που βρίσκεται μέσα στο κουτί στον ιατρικό φάκελο του ασθενούς. Μην χρησιμοποιείτε τη συσκευή εάν η συσκευασία έχει προηγουμένως ανοιχτεί ή έχει υποστεί ζημιά. Εάν η αρχική συσκευασία έχει υποστεί ζημιά, το περιεχόμενο δεν θα γίνει δεκτό και δεν θα αντικατασταθεί από την Advan.</w:t>
      </w:r>
    </w:p>
    <w:p w14:paraId="7BF5C21F" w14:textId="77777777" w:rsidR="00627195" w:rsidRPr="00693C5F" w:rsidRDefault="00C067C2">
      <w:pPr>
        <w:pStyle w:val="Corpotesto"/>
        <w:spacing w:line="283" w:lineRule="auto"/>
        <w:ind w:left="113" w:right="145"/>
        <w:jc w:val="both"/>
        <w:rPr>
          <w:lang w:val="el-GR"/>
        </w:rPr>
      </w:pPr>
      <w:r w:rsidRPr="00693C5F">
        <w:rPr>
          <w:spacing w:val="-8"/>
          <w:w w:val="105"/>
          <w:lang w:val="el-GR" w:bidi="el-GR"/>
        </w:rPr>
        <w:t>Η επιλογή των ασθενών για την εκτέλεση μιας επικάλυψης που εδράζεται σε εξωστοματικά εμφυτεύματα Extra πρέπει να είναι ιδιαίτερα προσεκτική. Η αξονική τομογραφία παρέχει πολύτιμη</w:t>
      </w:r>
      <w:r>
        <w:rPr>
          <w:w w:val="105"/>
          <w:lang w:val="el-GR" w:bidi="el-GR"/>
        </w:rPr>
        <w:t xml:space="preserve"> υποστήριξη σε όλες τις πολύπλοκες περιπτώσεις.</w:t>
      </w:r>
    </w:p>
    <w:p w14:paraId="1E2511FB" w14:textId="77777777" w:rsidR="00627195" w:rsidRPr="00693C5F" w:rsidRDefault="00627195">
      <w:pPr>
        <w:spacing w:line="283" w:lineRule="auto"/>
        <w:jc w:val="both"/>
        <w:rPr>
          <w:lang w:val="el-GR"/>
        </w:rPr>
        <w:sectPr w:rsidR="00627195" w:rsidRPr="00693C5F" w:rsidSect="008A07F6">
          <w:headerReference w:type="default" r:id="rId7"/>
          <w:footerReference w:type="default" r:id="rId8"/>
          <w:type w:val="continuous"/>
          <w:pgSz w:w="11900" w:h="16850"/>
          <w:pgMar w:top="1120" w:right="280" w:bottom="860" w:left="320" w:header="0" w:footer="669" w:gutter="0"/>
          <w:pgNumType w:start="1"/>
          <w:cols w:space="720"/>
        </w:sectPr>
      </w:pPr>
    </w:p>
    <w:p w14:paraId="0F2F8142" w14:textId="77777777" w:rsidR="00627195" w:rsidRPr="00693C5F" w:rsidRDefault="00C067C2">
      <w:pPr>
        <w:pStyle w:val="Titolo1"/>
        <w:spacing w:before="134"/>
        <w:jc w:val="both"/>
        <w:rPr>
          <w:lang w:val="el-GR"/>
        </w:rPr>
      </w:pPr>
      <w:r>
        <w:rPr>
          <w:w w:val="95"/>
          <w:lang w:val="el-GR" w:bidi="el-GR"/>
        </w:rPr>
        <w:lastRenderedPageBreak/>
        <w:t>ΧΕΙΡΟΥΡΓΙΚΉ ΕΠΈΜΒΑΣΗ</w:t>
      </w:r>
    </w:p>
    <w:p w14:paraId="2C7E87DC" w14:textId="77777777" w:rsidR="00627195" w:rsidRPr="00693C5F" w:rsidRDefault="00C067C2">
      <w:pPr>
        <w:pStyle w:val="Corpotesto"/>
        <w:spacing w:before="37" w:line="283" w:lineRule="auto"/>
        <w:ind w:left="113" w:right="145"/>
        <w:jc w:val="both"/>
        <w:rPr>
          <w:lang w:val="el-GR"/>
        </w:rPr>
      </w:pPr>
      <w:r>
        <w:rPr>
          <w:w w:val="105"/>
          <w:lang w:val="el-GR" w:bidi="el-GR"/>
        </w:rPr>
        <w:t>Πριν προχωρήσει η επέμβαση, μετά την προετοιμασία του χειρουργικού πεδίου, ο χειρουργός και ο αναπλαστολόγος καθορίζουν τη θέση των σημείων των εμφυτευμάτων, προκειμένου να επιτευχθεί το καλύτερο αισθητικό αποτέλεσμα.</w:t>
      </w:r>
    </w:p>
    <w:p w14:paraId="0D2ED652" w14:textId="77777777" w:rsidR="00627195" w:rsidRPr="00693C5F" w:rsidRDefault="00C067C2">
      <w:pPr>
        <w:pStyle w:val="Paragrafoelenco"/>
        <w:numPr>
          <w:ilvl w:val="0"/>
          <w:numId w:val="1"/>
        </w:numPr>
        <w:tabs>
          <w:tab w:val="left" w:pos="266"/>
        </w:tabs>
        <w:spacing w:line="295" w:lineRule="auto"/>
        <w:ind w:firstLine="0"/>
        <w:jc w:val="both"/>
        <w:rPr>
          <w:sz w:val="18"/>
          <w:lang w:val="el-GR"/>
        </w:rPr>
      </w:pPr>
      <w:r>
        <w:rPr>
          <w:color w:val="FBFBFA"/>
          <w:w w:val="110"/>
          <w:sz w:val="18"/>
          <w:lang w:val="el-GR" w:bidi="el-GR"/>
        </w:rPr>
        <w:t>Κατά</w:t>
      </w:r>
      <w:r>
        <w:rPr>
          <w:w w:val="110"/>
          <w:sz w:val="18"/>
          <w:lang w:val="el-GR" w:bidi="el-GR"/>
        </w:rPr>
        <w:t>την τοποθέτηση εμφυτευμάτων για την αγκύρωση των προσθέσεων αυτιού, κάντε μια τομή στο δέρμα περίπου 10 mm μακριά από το σημείο του εμφυτεύματος- αποκαλύψτε το περιόστεο και κάντε τομή κοντά σε κάθε σημείο του εμφυτεύματος.</w:t>
      </w:r>
    </w:p>
    <w:p w14:paraId="58E0C1A2" w14:textId="77777777" w:rsidR="00627195" w:rsidRDefault="00C067C2">
      <w:pPr>
        <w:pStyle w:val="Paragrafoelenco"/>
        <w:numPr>
          <w:ilvl w:val="0"/>
          <w:numId w:val="1"/>
        </w:numPr>
        <w:tabs>
          <w:tab w:val="left" w:pos="319"/>
        </w:tabs>
        <w:spacing w:before="133" w:line="295" w:lineRule="auto"/>
        <w:ind w:firstLine="0"/>
        <w:rPr>
          <w:sz w:val="18"/>
        </w:rPr>
      </w:pPr>
      <w:r>
        <w:rPr>
          <w:w w:val="105"/>
          <w:sz w:val="18"/>
          <w:lang w:val="el-GR" w:bidi="el-GR"/>
        </w:rPr>
        <w:t xml:space="preserve">Ανοίξτε μια αρχική οπή με μια σφαιρική φρέζα (07- FP11; 07-FP12 ανάλογα με το μήκος του εμφυτεύματος που πρόκειται να τοποθετηθεί). </w:t>
      </w:r>
      <w:r>
        <w:rPr>
          <w:w w:val="110"/>
          <w:sz w:val="18"/>
          <w:lang w:val="el-GR" w:bidi="el-GR"/>
        </w:rPr>
        <w:t>Η οπή ανοίγεται σε όλο το μήκος του σημείου του εμφυτεύματος. Μην υπερβαίνετε τις 600 στροφές ανά λεπτό.</w:t>
      </w:r>
    </w:p>
    <w:p w14:paraId="41714662" w14:textId="77777777" w:rsidR="00627195" w:rsidRDefault="00C067C2">
      <w:pPr>
        <w:pStyle w:val="Corpotesto"/>
        <w:spacing w:line="203" w:lineRule="exact"/>
        <w:ind w:left="113"/>
      </w:pPr>
      <w:r>
        <w:rPr>
          <w:rFonts w:ascii="Tahoma" w:eastAsia="Tahoma" w:hAnsi="Tahoma" w:cs="Tahoma"/>
          <w:b/>
          <w:w w:val="105"/>
          <w:lang w:val="el-GR" w:bidi="el-GR"/>
        </w:rPr>
        <w:t>Προειδοποίηση</w:t>
      </w:r>
      <w:r>
        <w:rPr>
          <w:w w:val="105"/>
          <w:lang w:val="el-GR" w:bidi="el-GR"/>
        </w:rPr>
        <w:t>: ο ανακριβής έλεγχος του βάθους της οπής μπορεί να οδηγήσει σε διάτρηση του τοιχώματος του σιγμοειδούς ιγμορείου και</w:t>
      </w:r>
    </w:p>
    <w:p w14:paraId="31A5F1F9" w14:textId="77777777" w:rsidR="00627195" w:rsidRDefault="00C067C2">
      <w:pPr>
        <w:pStyle w:val="Corpotesto"/>
        <w:spacing w:before="46"/>
        <w:ind w:left="113"/>
      </w:pPr>
      <w:r>
        <w:rPr>
          <w:w w:val="105"/>
          <w:lang w:val="el-GR" w:bidi="el-GR"/>
        </w:rPr>
        <w:t>έκθεση της σκληράς μήνιγγας.</w:t>
      </w:r>
    </w:p>
    <w:p w14:paraId="4640A52A" w14:textId="77777777" w:rsidR="00627195" w:rsidRPr="00693C5F" w:rsidRDefault="00C067C2">
      <w:pPr>
        <w:pStyle w:val="Paragrafoelenco"/>
        <w:numPr>
          <w:ilvl w:val="0"/>
          <w:numId w:val="1"/>
        </w:numPr>
        <w:tabs>
          <w:tab w:val="left" w:pos="397"/>
        </w:tabs>
        <w:spacing w:before="179" w:line="295" w:lineRule="auto"/>
        <w:ind w:firstLine="0"/>
        <w:jc w:val="both"/>
        <w:rPr>
          <w:sz w:val="18"/>
          <w:lang w:val="el-GR"/>
        </w:rPr>
      </w:pPr>
      <w:r>
        <w:rPr>
          <w:w w:val="110"/>
          <w:sz w:val="18"/>
          <w:lang w:val="el-GR" w:bidi="el-GR"/>
        </w:rPr>
        <w:t xml:space="preserve">Προετοιμάστε τη θέση του εμφυτεύματος χρησιμοποιώντας το κατάλληλο μήκος και προφίλ φρέζας για τον τύπο και το μήκος του εμφυτεύματος που πρόκειται </w:t>
      </w:r>
      <w:r>
        <w:rPr>
          <w:w w:val="105"/>
          <w:sz w:val="18"/>
          <w:lang w:val="el-GR" w:bidi="el-GR"/>
        </w:rPr>
        <w:t xml:space="preserve">να τοποθετηθεί (07FEP01; 07FEP02; 07-FE01; 07-FE02). Μην υπερβαίνετε τις 300 στροφές ανά λεπτό. Ξεπλύνετε καλά το σημείο εμφύτευσης </w:t>
      </w:r>
      <w:r>
        <w:rPr>
          <w:w w:val="110"/>
          <w:sz w:val="18"/>
          <w:lang w:val="el-GR" w:bidi="el-GR"/>
        </w:rPr>
        <w:t>με αποστειρωμένο ψυχρό φυσιολογικό ορό.</w:t>
      </w:r>
    </w:p>
    <w:p w14:paraId="390D0F94" w14:textId="77777777" w:rsidR="00627195" w:rsidRDefault="00C067C2">
      <w:pPr>
        <w:pStyle w:val="Paragrafoelenco"/>
        <w:numPr>
          <w:ilvl w:val="0"/>
          <w:numId w:val="1"/>
        </w:numPr>
        <w:tabs>
          <w:tab w:val="left" w:pos="366"/>
        </w:tabs>
        <w:spacing w:before="132" w:line="295" w:lineRule="auto"/>
        <w:ind w:firstLine="0"/>
        <w:rPr>
          <w:sz w:val="18"/>
        </w:rPr>
      </w:pPr>
      <w:r>
        <w:rPr>
          <w:w w:val="110"/>
          <w:sz w:val="18"/>
          <w:lang w:val="el-GR" w:bidi="el-GR"/>
        </w:rPr>
        <w:t>Σε περίπτωση ιδιαίτερα πυκνού οστού, η προετοιμασία της θέσης του εμφυτεύματος μπορεί να ολοκληρωθεί με τη χρήση σπειρωτόμου (02-MC37). Μην υπερβαίνετε τις 10-20 στροφές ανά λεπτό.</w:t>
      </w:r>
    </w:p>
    <w:p w14:paraId="451B7A01" w14:textId="77777777" w:rsidR="00627195" w:rsidRDefault="00C067C2">
      <w:pPr>
        <w:pStyle w:val="Corpotesto"/>
        <w:spacing w:line="203" w:lineRule="exact"/>
        <w:ind w:left="113"/>
      </w:pPr>
      <w:r>
        <w:rPr>
          <w:rFonts w:ascii="Tahoma" w:eastAsia="Tahoma" w:hAnsi="Tahoma" w:cs="Tahoma"/>
          <w:b/>
          <w:w w:val="110"/>
          <w:lang w:val="el-GR" w:bidi="el-GR"/>
        </w:rPr>
        <w:t>Σημείωση</w:t>
      </w:r>
      <w:r>
        <w:rPr>
          <w:w w:val="110"/>
          <w:lang w:val="el-GR" w:bidi="el-GR"/>
        </w:rPr>
        <w:t>: Χρησιμοποιήστε αυτό το εργαλείο με άφθονη εξωτερική άρδευση ψυχρού φυσιολογικού ορού, μόνο για το τμήμα το οστού</w:t>
      </w:r>
    </w:p>
    <w:p w14:paraId="4A245F04" w14:textId="77777777" w:rsidR="00627195" w:rsidRDefault="00C067C2">
      <w:pPr>
        <w:pStyle w:val="Corpotesto"/>
        <w:spacing w:before="46"/>
        <w:ind w:left="113"/>
      </w:pPr>
      <w:r>
        <w:rPr>
          <w:w w:val="105"/>
          <w:lang w:val="el-GR" w:bidi="el-GR"/>
        </w:rPr>
        <w:t>που έχει υποστεί κορτικοποίηση.</w:t>
      </w:r>
    </w:p>
    <w:p w14:paraId="705DF072" w14:textId="77777777" w:rsidR="00627195" w:rsidRDefault="00C067C2">
      <w:pPr>
        <w:pStyle w:val="Paragrafoelenco"/>
        <w:numPr>
          <w:ilvl w:val="0"/>
          <w:numId w:val="1"/>
        </w:numPr>
        <w:tabs>
          <w:tab w:val="left" w:pos="414"/>
        </w:tabs>
        <w:spacing w:before="180" w:line="295" w:lineRule="auto"/>
        <w:ind w:firstLine="0"/>
        <w:jc w:val="both"/>
        <w:rPr>
          <w:sz w:val="18"/>
        </w:rPr>
      </w:pPr>
      <w:r>
        <w:rPr>
          <w:w w:val="105"/>
          <w:sz w:val="18"/>
          <w:lang w:val="el-GR" w:bidi="el-GR"/>
        </w:rPr>
        <w:t>Τοποθετήστε το εμφύτευμα χρησιμοποιώντας τη σύνδεση του χειρολαβής (07-MA10) και οριστικοποιήστε την τοποθέτηση χρησιμοποιώντας τον προσαρμογέα καστάνιας (02-AC20) και την δυναμομετρική καστάνια (02-CT20).</w:t>
      </w:r>
    </w:p>
    <w:p w14:paraId="5EDE3701" w14:textId="77777777" w:rsidR="00627195" w:rsidRPr="00693C5F" w:rsidRDefault="00C067C2">
      <w:pPr>
        <w:pStyle w:val="Corpotesto"/>
        <w:spacing w:before="155" w:line="280" w:lineRule="auto"/>
        <w:ind w:left="113" w:right="145"/>
        <w:jc w:val="both"/>
        <w:rPr>
          <w:lang w:val="el-GR"/>
        </w:rPr>
      </w:pPr>
      <w:r>
        <w:rPr>
          <w:rFonts w:ascii="Tahoma" w:eastAsia="Tahoma" w:hAnsi="Tahoma" w:cs="Tahoma"/>
          <w:b/>
          <w:w w:val="105"/>
          <w:lang w:val="el-GR" w:bidi="el-GR"/>
        </w:rPr>
        <w:t>Σημείωση</w:t>
      </w:r>
      <w:r>
        <w:rPr>
          <w:w w:val="105"/>
          <w:lang w:val="el-GR" w:bidi="el-GR"/>
        </w:rPr>
        <w:t>: Στην περίπτωση των προσθέσεων αυτιού, δύο εμφυτεύματα αρκούν συνήθως για να επιτευχθεί ικανοποιητική συγκράτηση- ωστόσο, σε ορισμένες περιπτώσεις μπορεί να είναι απαραίτητη η τοποθέτηση τριών εμφυτευμάτων για να εξασφαλιστεί ικανοποιητική συγκράτηση και σωστή κατασκευή της ράβδου. Στην περίπτωση των τροχιακών προσθέσεων, εάν το τροχιακό είναι λεπτό, συνιστάται η χρήση ενός εμφυτεύματος χωρίς φλάντζα.</w:t>
      </w:r>
    </w:p>
    <w:p w14:paraId="0DF1094B" w14:textId="77777777" w:rsidR="00627195" w:rsidRPr="00693C5F" w:rsidRDefault="00627195">
      <w:pPr>
        <w:pStyle w:val="Corpotesto"/>
        <w:rPr>
          <w:sz w:val="20"/>
          <w:lang w:val="el-GR"/>
        </w:rPr>
      </w:pPr>
    </w:p>
    <w:p w14:paraId="72FE333F" w14:textId="36CF0B29" w:rsidR="00627195" w:rsidRPr="00693C5F" w:rsidRDefault="00693C5F">
      <w:pPr>
        <w:pStyle w:val="Corpotesto"/>
        <w:rPr>
          <w:sz w:val="24"/>
          <w:lang w:val="el-GR"/>
        </w:rPr>
      </w:pPr>
      <w:r w:rsidRPr="00E176A4">
        <w:rPr>
          <w:noProof/>
          <w:sz w:val="24"/>
          <w:lang w:val="el-GR" w:bidi="el-GR"/>
        </w:rPr>
        <mc:AlternateContent>
          <mc:Choice Requires="wps">
            <w:drawing>
              <wp:anchor distT="0" distB="0" distL="114300" distR="114300" simplePos="0" relativeHeight="251254272" behindDoc="0" locked="0" layoutInCell="1" allowOverlap="1" wp14:anchorId="4B0295A3" wp14:editId="4189C88F">
                <wp:simplePos x="0" y="0"/>
                <wp:positionH relativeFrom="column">
                  <wp:posOffset>445386</wp:posOffset>
                </wp:positionH>
                <wp:positionV relativeFrom="paragraph">
                  <wp:posOffset>2690096</wp:posOffset>
                </wp:positionV>
                <wp:extent cx="499730" cy="116958"/>
                <wp:effectExtent l="0" t="0" r="15240" b="16510"/>
                <wp:wrapNone/>
                <wp:docPr id="21" name="Text Box 21"/>
                <wp:cNvGraphicFramePr/>
                <a:graphic xmlns:a="http://schemas.openxmlformats.org/drawingml/2006/main">
                  <a:graphicData uri="http://schemas.microsoft.com/office/word/2010/wordprocessingShape">
                    <wps:wsp>
                      <wps:cNvSpPr txBox="1"/>
                      <wps:spPr>
                        <a:xfrm>
                          <a:off x="0" y="0"/>
                          <a:ext cx="499730" cy="116958"/>
                        </a:xfrm>
                        <a:prstGeom prst="rect">
                          <a:avLst/>
                        </a:prstGeom>
                        <a:solidFill>
                          <a:schemeClr val="lt1"/>
                        </a:solidFill>
                        <a:ln w="6350">
                          <a:solidFill>
                            <a:schemeClr val="tx1"/>
                          </a:solidFill>
                        </a:ln>
                      </wps:spPr>
                      <wps:txbx>
                        <w:txbxContent>
                          <w:p w14:paraId="5E8B98E4" w14:textId="77777777" w:rsidR="00E176A4" w:rsidRPr="00FA5B9C" w:rsidRDefault="00E176A4" w:rsidP="00E176A4">
                            <w:pPr>
                              <w:jc w:val="center"/>
                              <w:rPr>
                                <w:sz w:val="8"/>
                                <w:szCs w:val="8"/>
                                <w:lang w:val="en-US"/>
                              </w:rPr>
                            </w:pPr>
                            <w:r w:rsidRPr="00FA5B9C">
                              <w:rPr>
                                <w:sz w:val="8"/>
                                <w:szCs w:val="8"/>
                                <w:lang w:val="el-GR" w:bidi="el-GR"/>
                              </w:rPr>
                              <w:t>ΑΠΟΣΤΕΙΡΩΜΕΝΟ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0295A3" id="_x0000_t202" coordsize="21600,21600" o:spt="202" path="m,l,21600r21600,l21600,xe">
                <v:stroke joinstyle="miter"/>
                <v:path gradientshapeok="t" o:connecttype="rect"/>
              </v:shapetype>
              <v:shape id="Text Box 21" o:spid="_x0000_s1026" type="#_x0000_t202" style="position:absolute;margin-left:35.05pt;margin-top:211.8pt;width:39.35pt;height:9.2pt;z-index:25125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KgRQAIAAJQEAAAOAAAAZHJzL2Uyb0RvYy54bWysVMFOGzEQvVfqP1i+l01CoRCxQSmIqhIC&#10;JKg4O15vspLX446d7NKv77M3C4VyqnpxxjOzzzPvzeTsvG+t2BkODblSTg8mUhinqWrcupQ/Hq4+&#10;nUgRonKVsuRMKZ9MkOeLjx/OOj83M9qQrQwLgLgw73wpNzH6eVEEvTGtCgfkjUOwJm5VxJXXRcWq&#10;A3pri9lkclx0xJVn0iYEeC+HoFxk/Lo2Ot7WdTBR2FKitphPzucqncXiTM3XrPym0fsy1D9U0arG&#10;4dFnqEsVldhy8xdU22imQHU80NQWVNeNNrkHdDOdvOnmfqO8yb2AnOCfaQr/D1bf7O5YNFUpZ1Mp&#10;nGqh0YPpo/hKvYAL/HQ+zJF275EYe/ih8+gPcKa2+5rb9IuGBOJg+umZ3YSm4fx8evrlEBGN0HR6&#10;fHp0klCKl489h/jNUCuSUUqGeJlTtbsOcUgdU9JbgWxTXTXW5ksaGHNhWewUpLYxlwjwV1nWia6U&#10;x4dHkwz8KpZH7gUh9u8gAM861JwoGVpPVuxX/Z6nFVVPoIlpGLTg9VWDZq5ViHeKMVnoH9sSb3HU&#10;llAM7S0pNsS/3vOnfAiOqBQdJrWU4edWsZHCfncYhTTWo8GjsRoNt20vCIxAXVSTTXzA0Y5mzdQ+&#10;YomW6RWElNN4q5Q68ni5iMPGYA21WS5zGsbXq3jt7r1O4EmDJM5D/6jY7xWMkP6GxilW8zdCDrnp&#10;S0fLbaS6ySonSgce90xj9POc7Nc07daf95z18mey+A0AAP//AwBQSwMEFAAGAAgAAAAhAEkGb3Xf&#10;AAAACgEAAA8AAABkcnMvZG93bnJldi54bWxMj01Lw0AQhu+C/2EZwZvdfNGUNJsiFUFEhFaFHrfZ&#10;MYlmZ0N228R/7/Skx5l5eOd5y81se3HG0XeOFMSLCARS7UxHjYL3t8e7FQgfNBndO0IFP+hhU11f&#10;lbowbqIdnvehERxCvtAK2hCGQkpft2i1X7gBiW+fbrQ68Dg20ox64nDbyySKltLqjvhDqwfctlh/&#10;709WgTx8bdOP/PUppfolyx8mPzzHXqnbm/l+DSLgHP5guOizOlTsdHQnMl70CvIoZlJBlqRLEBcg&#10;W3GXI2+yJAJZlfJ/heoXAAD//wMAUEsBAi0AFAAGAAgAAAAhALaDOJL+AAAA4QEAABMAAAAAAAAA&#10;AAAAAAAAAAAAAFtDb250ZW50X1R5cGVzXS54bWxQSwECLQAUAAYACAAAACEAOP0h/9YAAACUAQAA&#10;CwAAAAAAAAAAAAAAAAAvAQAAX3JlbHMvLnJlbHNQSwECLQAUAAYACAAAACEAvZSoEUACAACUBAAA&#10;DgAAAAAAAAAAAAAAAAAuAgAAZHJzL2Uyb0RvYy54bWxQSwECLQAUAAYACAAAACEASQZvdd8AAAAK&#10;AQAADwAAAAAAAAAAAAAAAACaBAAAZHJzL2Rvd25yZXYueG1sUEsFBgAAAAAEAAQA8wAAAKYFAAAA&#10;AA==&#10;" fillcolor="white [3201]" strokecolor="black [3213]" strokeweight=".5pt">
                <v:textbox inset="0,0,0,0">
                  <w:txbxContent>
                    <w:p w14:paraId="5E8B98E4" w14:textId="77777777" w:rsidR="00E176A4" w:rsidRPr="00FA5B9C" w:rsidRDefault="00E176A4" w:rsidP="00E176A4">
                      <w:pPr>
                        <w:jc w:val="center"/>
                        <w:rPr>
                          <w:sz w:val="8"/>
                          <w:szCs w:val="8"/>
                          <w:lang w:val="en-US"/>
                        </w:rPr>
                      </w:pPr>
                      <w:r w:rsidRPr="00FA5B9C">
                        <w:rPr>
                          <w:sz w:val="8"/>
                          <w:szCs w:val="8"/>
                          <w:lang w:val="el-GR" w:bidi="el-GR"/>
                        </w:rPr>
                        <w:t>ΑΠΟΣΤΕΙΡΩΜΕΝΟ</w:t>
                      </w:r>
                    </w:p>
                  </w:txbxContent>
                </v:textbox>
              </v:shape>
            </w:pict>
          </mc:Fallback>
        </mc:AlternateContent>
      </w:r>
      <w:r w:rsidRPr="00E176A4">
        <w:rPr>
          <w:noProof/>
          <w:sz w:val="24"/>
          <w:lang w:val="el-GR" w:bidi="el-GR"/>
        </w:rPr>
        <mc:AlternateContent>
          <mc:Choice Requires="wps">
            <w:drawing>
              <wp:anchor distT="0" distB="0" distL="114300" distR="114300" simplePos="0" relativeHeight="251218432" behindDoc="0" locked="0" layoutInCell="1" allowOverlap="1" wp14:anchorId="7279A51D" wp14:editId="7C1D1E15">
                <wp:simplePos x="0" y="0"/>
                <wp:positionH relativeFrom="column">
                  <wp:posOffset>1338521</wp:posOffset>
                </wp:positionH>
                <wp:positionV relativeFrom="paragraph">
                  <wp:posOffset>2403017</wp:posOffset>
                </wp:positionV>
                <wp:extent cx="340242" cy="127591"/>
                <wp:effectExtent l="0" t="0" r="22225" b="25400"/>
                <wp:wrapNone/>
                <wp:docPr id="20" name="Text Box 20"/>
                <wp:cNvGraphicFramePr/>
                <a:graphic xmlns:a="http://schemas.openxmlformats.org/drawingml/2006/main">
                  <a:graphicData uri="http://schemas.microsoft.com/office/word/2010/wordprocessingShape">
                    <wps:wsp>
                      <wps:cNvSpPr txBox="1"/>
                      <wps:spPr>
                        <a:xfrm>
                          <a:off x="0" y="0"/>
                          <a:ext cx="340242" cy="127591"/>
                        </a:xfrm>
                        <a:prstGeom prst="rect">
                          <a:avLst/>
                        </a:prstGeom>
                        <a:solidFill>
                          <a:schemeClr val="lt1"/>
                        </a:solidFill>
                        <a:ln w="6350">
                          <a:solidFill>
                            <a:schemeClr val="tx1"/>
                          </a:solidFill>
                        </a:ln>
                      </wps:spPr>
                      <wps:txbx>
                        <w:txbxContent>
                          <w:p w14:paraId="0163DDAB" w14:textId="77777777" w:rsidR="00E176A4" w:rsidRPr="00FA5B9C" w:rsidRDefault="00E176A4" w:rsidP="00E176A4">
                            <w:pPr>
                              <w:jc w:val="center"/>
                              <w:rPr>
                                <w:sz w:val="8"/>
                                <w:szCs w:val="8"/>
                                <w:lang w:val="en-US"/>
                              </w:rPr>
                            </w:pPr>
                            <w:r w:rsidRPr="00FA5B9C">
                              <w:rPr>
                                <w:sz w:val="8"/>
                                <w:szCs w:val="8"/>
                                <w:lang w:val="el-GR" w:bidi="el-GR"/>
                              </w:rPr>
                              <w:t>ΑΠΟΣΤΕΙΡΩΜΕΝΟ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79A51D" id="Text Box 20" o:spid="_x0000_s1027" type="#_x0000_t202" style="position:absolute;margin-left:105.4pt;margin-top:189.2pt;width:26.8pt;height:10.05pt;z-index:25121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iyiQgIAAJsEAAAOAAAAZHJzL2Uyb0RvYy54bWysVE1v2zAMvQ/YfxB0X52kH+uCOkWWosOA&#10;oi3QDj0rspwYkEWNUmJ3v35PSpyuXU/DLgpF0k/k42MuLvvWiq3h0JAr5fhoJIVxmqrGrUr54/H6&#10;07kUISpXKUvOlPLZBHk5+/jhovNTM6E12cqwAIgL086Xch2jnxZF0GvTqnBE3jgEa+JWRVx5VVSs&#10;OqC3tpiMRmdFR1x5Jm1CgPdqF5SzjF/XRse7ug4mCltK1BbzyflcprOYXajpipVfN3pfhvqHKlrV&#10;ODx6gLpSUYkNN39BtY1mClTHI01tQXXdaJN7QDfj0ZtuHtbKm9wLyAn+QFP4f7D6dnvPoqlKOQE9&#10;TrWY0aPpo/hKvYAL/HQ+TJH24JEYe/gx58Ef4Ext9zW36RcNCcQB9XxgN6FpOI9PRpOTiRQaofHk&#10;8+mXjFK8fOw5xG+GWpGMUjKGlzlV25sQUQhSh5T0ViDbVNeNtfmSBGMWlsVWYdQ2DuCvsqwTXSnP&#10;jk9HGfhVLEvuBSH27yCgAutQSKJk13qyYr/sM4UHWpZUPYMtpp3egtfXDXq6USHeK4bAQBCWJt7h&#10;qC2hJtpbUqyJf73nT/mYO6JSdBBsKcPPjWIjhf3uoIik7sHgwVgOhtu0CwIxY6yj19nEBxztYNZM&#10;7RN2aZ5eQUg5jbdKqSMPl0XcLQ62UZv5PKdBxV7FG/fgdQJPo0gzeuyfFPv9ICMUcEuDmNX0zTx3&#10;uelLR/NNpLrJw07M7njcE44NyBrYb2tasT/vOevlP2X2GwAA//8DAFBLAwQUAAYACAAAACEAdWhj&#10;2OEAAAALAQAADwAAAGRycy9kb3ducmV2LnhtbEyPT0vEMBDF74LfIYzgzU3/ua216SIrgogIrgoe&#10;s83YVptJabLb+u0dT3qbefN47zfVZrGDOOLke0cK4lUEAqlxpqdWwevL3UUBwgdNRg+OUME3etjU&#10;pyeVLo2b6RmPu9AKDiFfagVdCGMppW86tNqv3IjEtw83WR14nVppJj1zuB1kEkVraXVP3NDpEbcd&#10;Nl+7g1Ug3z+36Vv+dJ9S85jlt7MfH2Kv1PnZcnMNIuAS/szwi8/oUDPT3h3IeDEoSOKI0YOCNC8y&#10;EOxI1hkPe1auikuQdSX//1D/AAAA//8DAFBLAQItABQABgAIAAAAIQC2gziS/gAAAOEBAAATAAAA&#10;AAAAAAAAAAAAAAAAAABbQ29udGVudF9UeXBlc10ueG1sUEsBAi0AFAAGAAgAAAAhADj9If/WAAAA&#10;lAEAAAsAAAAAAAAAAAAAAAAALwEAAF9yZWxzLy5yZWxzUEsBAi0AFAAGAAgAAAAhANXyLKJCAgAA&#10;mwQAAA4AAAAAAAAAAAAAAAAALgIAAGRycy9lMm9Eb2MueG1sUEsBAi0AFAAGAAgAAAAhAHVoY9jh&#10;AAAACwEAAA8AAAAAAAAAAAAAAAAAnAQAAGRycy9kb3ducmV2LnhtbFBLBQYAAAAABAAEAPMAAACq&#10;BQAAAAA=&#10;" fillcolor="white [3201]" strokecolor="black [3213]" strokeweight=".5pt">
                <v:textbox inset="0,0,0,0">
                  <w:txbxContent>
                    <w:p w14:paraId="0163DDAB" w14:textId="77777777" w:rsidR="00E176A4" w:rsidRPr="00FA5B9C" w:rsidRDefault="00E176A4" w:rsidP="00E176A4">
                      <w:pPr>
                        <w:jc w:val="center"/>
                        <w:rPr>
                          <w:sz w:val="8"/>
                          <w:szCs w:val="8"/>
                          <w:lang w:val="en-US"/>
                        </w:rPr>
                      </w:pPr>
                      <w:r w:rsidRPr="00FA5B9C">
                        <w:rPr>
                          <w:sz w:val="8"/>
                          <w:szCs w:val="8"/>
                          <w:lang w:val="el-GR" w:bidi="el-GR"/>
                        </w:rPr>
                        <w:t>ΑΠΟΣΤΕΙΡΩΜΕΝΟ</w:t>
                      </w:r>
                    </w:p>
                  </w:txbxContent>
                </v:textbox>
              </v:shape>
            </w:pict>
          </mc:Fallback>
        </mc:AlternateContent>
      </w:r>
      <w:r w:rsidRPr="00E176A4">
        <w:rPr>
          <w:noProof/>
          <w:sz w:val="24"/>
          <w:lang w:val="el-GR" w:bidi="el-GR"/>
        </w:rPr>
        <mc:AlternateContent>
          <mc:Choice Requires="wps">
            <w:drawing>
              <wp:anchor distT="0" distB="0" distL="114300" distR="114300" simplePos="0" relativeHeight="251032064" behindDoc="0" locked="0" layoutInCell="1" allowOverlap="1" wp14:anchorId="7B91B0C4" wp14:editId="06E3BBAF">
                <wp:simplePos x="0" y="0"/>
                <wp:positionH relativeFrom="column">
                  <wp:posOffset>4687777</wp:posOffset>
                </wp:positionH>
                <wp:positionV relativeFrom="paragraph">
                  <wp:posOffset>1063315</wp:posOffset>
                </wp:positionV>
                <wp:extent cx="489097" cy="159488"/>
                <wp:effectExtent l="0" t="0" r="6350" b="0"/>
                <wp:wrapNone/>
                <wp:docPr id="8" name="Text Box 8"/>
                <wp:cNvGraphicFramePr/>
                <a:graphic xmlns:a="http://schemas.openxmlformats.org/drawingml/2006/main">
                  <a:graphicData uri="http://schemas.microsoft.com/office/word/2010/wordprocessingShape">
                    <wps:wsp>
                      <wps:cNvSpPr txBox="1"/>
                      <wps:spPr>
                        <a:xfrm>
                          <a:off x="0" y="0"/>
                          <a:ext cx="489097" cy="159488"/>
                        </a:xfrm>
                        <a:prstGeom prst="rect">
                          <a:avLst/>
                        </a:prstGeom>
                        <a:solidFill>
                          <a:schemeClr val="lt1"/>
                        </a:solidFill>
                        <a:ln w="6350">
                          <a:noFill/>
                        </a:ln>
                      </wps:spPr>
                      <wps:txbx>
                        <w:txbxContent>
                          <w:p w14:paraId="5ED7C8B5" w14:textId="77777777" w:rsidR="00E176A4" w:rsidRPr="00FA5B9C" w:rsidRDefault="00E176A4" w:rsidP="00E176A4">
                            <w:pPr>
                              <w:rPr>
                                <w:sz w:val="8"/>
                                <w:szCs w:val="8"/>
                                <w:lang w:val="en-US"/>
                              </w:rPr>
                            </w:pPr>
                            <w:r w:rsidRPr="00FA5B9C">
                              <w:rPr>
                                <w:sz w:val="8"/>
                                <w:szCs w:val="8"/>
                                <w:lang w:val="el-GR" w:bidi="el-GR"/>
                              </w:rPr>
                              <w:t>ΜΗ ΑΠΟΣΤΕΙΡΩΜΕΝΟ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91B0C4" id="Text Box 8" o:spid="_x0000_s1028" type="#_x0000_t202" style="position:absolute;margin-left:369.1pt;margin-top:83.75pt;width:38.5pt;height:12.55pt;z-index:25103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tH3PAIAAHEEAAAOAAAAZHJzL2Uyb0RvYy54bWysVE1v2zAMvQ/YfxB0X+xkbZcYcYosRYYB&#10;QVsgGXpWZDk2IIsapcTOfv0oOU63bqdhF5kiKX68R3p+3zWanRS6GkzOx6OUM2UkFLU55Pzbbv1h&#10;ypnzwhRCg1E5PyvH7xfv381bm6kJVKALhYyCGJe1NueV9zZLEicr1Qg3AqsMGUvARni64iEpULQU&#10;vdHJJE3vkhawsAhSOUfah97IFzF+WSrpn8rSKc90zqk2H0+M5z6cyWIusgMKW9XyUob4hyoaURtK&#10;eg31ILxgR6z/CNXUEsFB6UcSmgTKspYq9kDdjNM33WwrYVXshcBx9gqT+39h5ePpGVld5JyIMqIh&#10;inaq8+wzdGwa0Gmty8hpa8nNd6Qmlge9I2VouiuxCV9qh5GdcD5fsQ3BJClvprN09okzSabx7exm&#10;GqMnr48tOv9FQcOCkHMk6iKi4rRxngoh18El5HKg62Jdax0vYVzUSiM7CSJa+1givfjNSxvW5vzu&#10;420aAxsIz/vI2lCC0GrfUpB8t+8iMJOh3T0UZ0IBoZ8iZ+W6plo3wvlngTQ21Ditgn+io9RAueAi&#10;cVYB/vibPvgTm2TlrKUxzLn7fhSoONNfDfEcZnYQcBD2g2COzQqo4TEtmZVRpAfo9SCWCM0Lbcgy&#10;ZCGTMJJy5Vx6HC4r368D7ZhUy2V0o9m0wm/M1soQPEAcsN91LwLthSBPzD7CMKIie8NT7xteGlge&#10;PZR1JDEg2+N4AZzmOnJ72cGwOL/eo9frn2LxEwAA//8DAFBLAwQUAAYACAAAACEAGDxK3t8AAAAL&#10;AQAADwAAAGRycy9kb3ducmV2LnhtbEyPwU7DMBBE70j8g7VI3KiTQNMQ4lQVUi/cKFDEbRsvSdTY&#10;jmw3Tf+e5QTHnXmananWsxnERD70zipIFwkIso3TvW0VvL9t7woQIaLVODhLCi4UYF1fX1VYane2&#10;rzTtYis4xIYSFXQxjqWUoenIYFi4kSx7384bjHz6VmqPZw43g8ySJJcGe8sfOhzpuaPmuDsZBXHy&#10;+4ftZvb6su9e8GjSz6/+Q6nbm3nzBCLSHP9g+K3P1aHmTgd3sjqIQcHqvsgYZSNfLUEwUaRLVg6s&#10;PGY5yLqS/zfUPwAAAP//AwBQSwECLQAUAAYACAAAACEAtoM4kv4AAADhAQAAEwAAAAAAAAAAAAAA&#10;AAAAAAAAW0NvbnRlbnRfVHlwZXNdLnhtbFBLAQItABQABgAIAAAAIQA4/SH/1gAAAJQBAAALAAAA&#10;AAAAAAAAAAAAAC8BAABfcmVscy8ucmVsc1BLAQItABQABgAIAAAAIQA9HtH3PAIAAHEEAAAOAAAA&#10;AAAAAAAAAAAAAC4CAABkcnMvZTJvRG9jLnhtbFBLAQItABQABgAIAAAAIQAYPEre3wAAAAsBAAAP&#10;AAAAAAAAAAAAAAAAAJYEAABkcnMvZG93bnJldi54bWxQSwUGAAAAAAQABADzAAAAogUAAAAA&#10;" fillcolor="white [3201]" stroked="f" strokeweight=".5pt">
                <v:textbox inset="0,0,0,0">
                  <w:txbxContent>
                    <w:p w14:paraId="5ED7C8B5" w14:textId="77777777" w:rsidR="00E176A4" w:rsidRPr="00FA5B9C" w:rsidRDefault="00E176A4" w:rsidP="00E176A4">
                      <w:pPr>
                        <w:rPr>
                          <w:sz w:val="8"/>
                          <w:szCs w:val="8"/>
                          <w:lang w:val="en-US"/>
                        </w:rPr>
                      </w:pPr>
                      <w:r w:rsidRPr="00FA5B9C">
                        <w:rPr>
                          <w:sz w:val="8"/>
                          <w:szCs w:val="8"/>
                          <w:lang w:val="el-GR" w:bidi="el-GR"/>
                        </w:rPr>
                        <w:t>ΜΗ ΑΠΟΣΤΕΙΡΩΜΕΝΟ</w:t>
                      </w:r>
                    </w:p>
                  </w:txbxContent>
                </v:textbox>
              </v:shape>
            </w:pict>
          </mc:Fallback>
        </mc:AlternateContent>
      </w:r>
      <w:r w:rsidRPr="00E176A4">
        <w:rPr>
          <w:noProof/>
          <w:sz w:val="24"/>
          <w:lang w:val="el-GR" w:bidi="el-GR"/>
        </w:rPr>
        <mc:AlternateContent>
          <mc:Choice Requires="wps">
            <w:drawing>
              <wp:anchor distT="0" distB="0" distL="114300" distR="114300" simplePos="0" relativeHeight="250958336" behindDoc="0" locked="0" layoutInCell="1" allowOverlap="1" wp14:anchorId="2B8F551E" wp14:editId="779A016E">
                <wp:simplePos x="0" y="0"/>
                <wp:positionH relativeFrom="column">
                  <wp:posOffset>2944037</wp:posOffset>
                </wp:positionH>
                <wp:positionV relativeFrom="paragraph">
                  <wp:posOffset>319035</wp:posOffset>
                </wp:positionV>
                <wp:extent cx="565431" cy="138223"/>
                <wp:effectExtent l="0" t="0" r="6350" b="0"/>
                <wp:wrapNone/>
                <wp:docPr id="4" name="Text Box 4"/>
                <wp:cNvGraphicFramePr/>
                <a:graphic xmlns:a="http://schemas.openxmlformats.org/drawingml/2006/main">
                  <a:graphicData uri="http://schemas.microsoft.com/office/word/2010/wordprocessingShape">
                    <wps:wsp>
                      <wps:cNvSpPr txBox="1"/>
                      <wps:spPr>
                        <a:xfrm>
                          <a:off x="0" y="0"/>
                          <a:ext cx="565431" cy="138223"/>
                        </a:xfrm>
                        <a:prstGeom prst="rect">
                          <a:avLst/>
                        </a:prstGeom>
                        <a:solidFill>
                          <a:schemeClr val="lt1"/>
                        </a:solidFill>
                        <a:ln w="6350">
                          <a:noFill/>
                        </a:ln>
                      </wps:spPr>
                      <wps:txbx>
                        <w:txbxContent>
                          <w:p w14:paraId="4FFFCC7E" w14:textId="77777777" w:rsidR="00E176A4" w:rsidRPr="00FA5B9C" w:rsidRDefault="00E176A4" w:rsidP="00E176A4">
                            <w:pPr>
                              <w:rPr>
                                <w:sz w:val="8"/>
                                <w:szCs w:val="8"/>
                                <w:lang w:val="en-US"/>
                              </w:rPr>
                            </w:pPr>
                            <w:r w:rsidRPr="00FA5B9C">
                              <w:rPr>
                                <w:sz w:val="8"/>
                                <w:szCs w:val="8"/>
                                <w:lang w:val="el-GR" w:bidi="el-GR"/>
                              </w:rPr>
                              <w:t xml:space="preserve">ΜΗ </w:t>
                            </w:r>
                            <w:r w:rsidRPr="00FA5B9C">
                              <w:rPr>
                                <w:sz w:val="8"/>
                                <w:szCs w:val="8"/>
                                <w:lang w:val="el-GR" w:bidi="el-GR"/>
                              </w:rPr>
                              <w:t>ΑΠΟΣΤΕΙΡΩΜΕΝΟ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8F551E" id="Text Box 4" o:spid="_x0000_s1029" type="#_x0000_t202" style="position:absolute;margin-left:231.8pt;margin-top:25.1pt;width:44.5pt;height:10.9pt;z-index:2509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wlmOQIAAHEEAAAOAAAAZHJzL2Uyb0RvYy54bWysVE1v2zAMvQ/YfxB0X5xvFEacIkuRYUDQ&#10;FkiGnhVZjg3IokYpsbNfP0qOk63badhFpkjqkXwkvXhsa83OCl0FJuOjwZAzZSTklTlm/Nt+8+mB&#10;M+eFyYUGozJ+UY4/Lj9+WDQ2VWMoQecKGYEYlzY246X3Nk0SJ0tVCzcAqwwZC8BaeLriMclRNIRe&#10;62Q8HM6TBjC3CFI5R9qnzsiXEb8olPQvReGUZzrjlJuPJ8bzEM5kuRDpEYUtK3lNQ/xDFrWoDAW9&#10;QT0JL9gJqz+g6koiOCj8QEKdQFFUUsUaqJrR8F01u1JYFWshcpy90eT+H6x8Pr8iq/KMTzkzoqYW&#10;7VXr2Wdo2TSw01iXktPOkptvSU1d7vWOlKHotsA6fKkcRnbi+XLjNoBJUs7ms+lkxJkk02jyMB5P&#10;Akpyf2zR+S8KahaEjCO1LjIqzlvnO9feJcRyoKt8U2kdL2Fc1FojOwtqtPYxRQL/zUsb1mR8PpkN&#10;I7CB8LxD1oZyCaV2JQXJt4c2EhMTDZoD5BdiAaGbImflpqJct8L5V4E0NlQ4rYJ/oaPQQLHgKnFW&#10;Av74mz74UzfJyllDY5hx9/0kUHGmvxrqc5jZXsBeOPSCOdVroIKJV8omivQAve7FAqF+ow1ZhShk&#10;EkZSrIxLj/1l7bt1oB2TarWKbjSbVvit2VkZwAPFgft9+ybQXhvkqbPP0I+oSN/1qfMNLw2sTh6K&#10;KjbxzuOVcJrrOAbXHQyL8+s9et3/FMufAAAA//8DAFBLAwQUAAYACAAAACEAvfPefN4AAAAJAQAA&#10;DwAAAGRycy9kb3ducmV2LnhtbEyPwU7DMAyG70i8Q2QkbixZWQsqTacJaRduDBjiljWmrdY4VZJ1&#10;3dtjTnC0/en391fr2Q1iwhB7TxqWCwUCqfG2p1bD+9v27hFETIasGTyhhgtGWNfXV5UprT/TK067&#10;1AoOoVgaDV1KYyllbDp0Ji78iMS3bx+cSTyGVtpgzhzuBpkpVUhneuIPnRnxucPmuDs5DWkK+9V2&#10;Mwd72Xcv5uiWn1/9h9a3N/PmCUTCOf3B8KvP6lCz08GfyEYxaFgV9wWjGnKVgWAgzzNeHDQ8ZApk&#10;Xcn/DeofAAAA//8DAFBLAQItABQABgAIAAAAIQC2gziS/gAAAOEBAAATAAAAAAAAAAAAAAAAAAAA&#10;AABbQ29udGVudF9UeXBlc10ueG1sUEsBAi0AFAAGAAgAAAAhADj9If/WAAAAlAEAAAsAAAAAAAAA&#10;AAAAAAAALwEAAF9yZWxzLy5yZWxzUEsBAi0AFAAGAAgAAAAhALQnCWY5AgAAcQQAAA4AAAAAAAAA&#10;AAAAAAAALgIAAGRycy9lMm9Eb2MueG1sUEsBAi0AFAAGAAgAAAAhAL3z3nzeAAAACQEAAA8AAAAA&#10;AAAAAAAAAAAAkwQAAGRycy9kb3ducmV2LnhtbFBLBQYAAAAABAAEAPMAAACeBQAAAAA=&#10;" fillcolor="white [3201]" stroked="f" strokeweight=".5pt">
                <v:textbox inset="0,0,0,0">
                  <w:txbxContent>
                    <w:p w14:paraId="4FFFCC7E" w14:textId="77777777" w:rsidR="00E176A4" w:rsidRPr="00FA5B9C" w:rsidRDefault="00E176A4" w:rsidP="00E176A4">
                      <w:pPr>
                        <w:rPr>
                          <w:sz w:val="8"/>
                          <w:szCs w:val="8"/>
                          <w:lang w:val="en-US"/>
                        </w:rPr>
                      </w:pPr>
                      <w:r w:rsidRPr="00FA5B9C">
                        <w:rPr>
                          <w:sz w:val="8"/>
                          <w:szCs w:val="8"/>
                          <w:lang w:val="el-GR" w:bidi="el-GR"/>
                        </w:rPr>
                        <w:t xml:space="preserve">ΜΗ </w:t>
                      </w:r>
                      <w:r w:rsidRPr="00FA5B9C">
                        <w:rPr>
                          <w:sz w:val="8"/>
                          <w:szCs w:val="8"/>
                          <w:lang w:val="el-GR" w:bidi="el-GR"/>
                        </w:rPr>
                        <w:t>ΑΠΟΣΤΕΙΡΩΜΕΝΟ</w:t>
                      </w:r>
                    </w:p>
                  </w:txbxContent>
                </v:textbox>
              </v:shape>
            </w:pict>
          </mc:Fallback>
        </mc:AlternateContent>
      </w:r>
      <w:r w:rsidRPr="00E176A4">
        <w:rPr>
          <w:noProof/>
          <w:sz w:val="24"/>
          <w:lang w:val="el-GR" w:bidi="el-GR"/>
        </w:rPr>
        <mc:AlternateContent>
          <mc:Choice Requires="wps">
            <w:drawing>
              <wp:anchor distT="0" distB="0" distL="114300" distR="114300" simplePos="0" relativeHeight="250919424" behindDoc="0" locked="0" layoutInCell="1" allowOverlap="1" wp14:anchorId="48F57118" wp14:editId="0C44742D">
                <wp:simplePos x="0" y="0"/>
                <wp:positionH relativeFrom="column">
                  <wp:posOffset>700567</wp:posOffset>
                </wp:positionH>
                <wp:positionV relativeFrom="paragraph">
                  <wp:posOffset>372198</wp:posOffset>
                </wp:positionV>
                <wp:extent cx="691117" cy="148855"/>
                <wp:effectExtent l="0" t="0" r="0" b="3810"/>
                <wp:wrapNone/>
                <wp:docPr id="2" name="Text Box 2"/>
                <wp:cNvGraphicFramePr/>
                <a:graphic xmlns:a="http://schemas.openxmlformats.org/drawingml/2006/main">
                  <a:graphicData uri="http://schemas.microsoft.com/office/word/2010/wordprocessingShape">
                    <wps:wsp>
                      <wps:cNvSpPr txBox="1"/>
                      <wps:spPr>
                        <a:xfrm>
                          <a:off x="0" y="0"/>
                          <a:ext cx="691117" cy="148855"/>
                        </a:xfrm>
                        <a:prstGeom prst="rect">
                          <a:avLst/>
                        </a:prstGeom>
                        <a:solidFill>
                          <a:schemeClr val="lt1"/>
                        </a:solidFill>
                        <a:ln w="6350">
                          <a:noFill/>
                        </a:ln>
                      </wps:spPr>
                      <wps:txbx>
                        <w:txbxContent>
                          <w:p w14:paraId="43A1936B" w14:textId="77777777" w:rsidR="00E176A4" w:rsidRPr="00FA5B9C" w:rsidRDefault="00E176A4" w:rsidP="00E176A4">
                            <w:pPr>
                              <w:rPr>
                                <w:sz w:val="8"/>
                                <w:szCs w:val="8"/>
                                <w:lang w:val="en-US"/>
                              </w:rPr>
                            </w:pPr>
                            <w:r w:rsidRPr="00FA5B9C">
                              <w:rPr>
                                <w:sz w:val="8"/>
                                <w:szCs w:val="8"/>
                                <w:lang w:val="el-GR" w:bidi="el-GR"/>
                              </w:rPr>
                              <w:t xml:space="preserve">ΜΗ </w:t>
                            </w:r>
                            <w:r w:rsidRPr="00FA5B9C">
                              <w:rPr>
                                <w:sz w:val="8"/>
                                <w:szCs w:val="8"/>
                                <w:lang w:val="el-GR" w:bidi="el-GR"/>
                              </w:rPr>
                              <w:t>ΑΠΟΣΤΕΙΡΩΜΕΝΟ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F57118" id="Text Box 2" o:spid="_x0000_s1030" type="#_x0000_t202" style="position:absolute;margin-left:55.15pt;margin-top:29.3pt;width:54.4pt;height:11.7pt;z-index:2509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We3OwIAAHEEAAAOAAAAZHJzL2Uyb0RvYy54bWysVMFu2zAMvQ/YPwi6L46zpsuMOEWWIsOA&#10;oC2QDD0rshwbkEWNUmJnXz9KjtOu22nYRaZI6pF8JD2/6xrNTgpdDSbn6WjMmTISitoccv59t/4w&#10;48x5YQqhwaicn5Xjd4v37+atzdQEKtCFQkYgxmWtzXnlvc2SxMlKNcKNwCpDxhKwEZ6ueEgKFC2h&#10;NzqZjMe3SQtYWASpnCPtfW/ki4hflkr6x7J0yjOdc8rNxxPjuQ9nspiL7IDCVrW8pCH+IYtG1IaC&#10;XqHuhRfsiPUfUE0tERyUfiShSaAsa6liDVRNOn5TzbYSVsVaiBxnrzS5/wcrH05PyOoi5xPOjGio&#10;RTvVefYFOjYJ7LTWZeS0teTmO1JTlwe9I2UouiuxCV8qh5GdeD5fuQ1gkpS3n9M0/cSZJFN6M5tN&#10;pwEleXls0fmvChoWhJwjtS4yKk4b53vXwSXEcqDrYl1rHS9hXNRKIzsJarT2MUUC/81LG9ZSIh+n&#10;4whsIDzvkbWhXEKpfUlB8t2+i8TcDOXuoTgTCwj9FDkr1zXluhHOPwmksaHCaRX8Ix2lBooFF4mz&#10;CvDn3/TBn7pJVs5aGsOcux9HgYoz/c1Qn8PMDgIOwn4QzLFZARWc0pJZGUV6gF4PYonQPNOGLEMU&#10;MgkjKVbOpcfhsvL9OtCOSbVcRjeaTSv8xmytDOCB4sD9rnsWaC8N8tTZBxhGVGRv+tT7hpcGlkcP&#10;ZR2bGJjtebwQTnMdx+Cyg2FxXt+j18ufYvELAAD//wMAUEsDBBQABgAIAAAAIQCtqHfl3QAAAAkB&#10;AAAPAAAAZHJzL2Rvd25yZXYueG1sTI/BTsMwEETvSPyDtUjcqO0AVQhxqgqpF26UUsRtG5s4aryO&#10;bDdN/x5zguNon2be1qvZDWwyIfaeFMiFAGao9bqnTsHufXNXAosJSePgySi4mAir5vqqxkr7M72Z&#10;aZs6lksoVqjApjRWnMfWGodx4UdD+fbtg8OUY+i4DnjO5W7ghRBL7rCnvGBxNC/WtMftySlIU9g/&#10;bNZz0Je9fcWjk59f/YdStzfz+hlYMnP6g+FXP6tDk50O/kQ6siFnKe4zquCxXALLQCGfJLCDgrIQ&#10;wJua//+g+QEAAP//AwBQSwECLQAUAAYACAAAACEAtoM4kv4AAADhAQAAEwAAAAAAAAAAAAAAAAAA&#10;AAAAW0NvbnRlbnRfVHlwZXNdLnhtbFBLAQItABQABgAIAAAAIQA4/SH/1gAAAJQBAAALAAAAAAAA&#10;AAAAAAAAAC8BAABfcmVscy8ucmVsc1BLAQItABQABgAIAAAAIQCLmWe3OwIAAHEEAAAOAAAAAAAA&#10;AAAAAAAAAC4CAABkcnMvZTJvRG9jLnhtbFBLAQItABQABgAIAAAAIQCtqHfl3QAAAAkBAAAPAAAA&#10;AAAAAAAAAAAAAJUEAABkcnMvZG93bnJldi54bWxQSwUGAAAAAAQABADzAAAAnwUAAAAA&#10;" fillcolor="white [3201]" stroked="f" strokeweight=".5pt">
                <v:textbox inset="0,0,0,0">
                  <w:txbxContent>
                    <w:p w14:paraId="43A1936B" w14:textId="77777777" w:rsidR="00E176A4" w:rsidRPr="00FA5B9C" w:rsidRDefault="00E176A4" w:rsidP="00E176A4">
                      <w:pPr>
                        <w:rPr>
                          <w:sz w:val="8"/>
                          <w:szCs w:val="8"/>
                          <w:lang w:val="en-US"/>
                        </w:rPr>
                      </w:pPr>
                      <w:r w:rsidRPr="00FA5B9C">
                        <w:rPr>
                          <w:sz w:val="8"/>
                          <w:szCs w:val="8"/>
                          <w:lang w:val="el-GR" w:bidi="el-GR"/>
                        </w:rPr>
                        <w:t xml:space="preserve">ΜΗ </w:t>
                      </w:r>
                      <w:r w:rsidRPr="00FA5B9C">
                        <w:rPr>
                          <w:sz w:val="8"/>
                          <w:szCs w:val="8"/>
                          <w:lang w:val="el-GR" w:bidi="el-GR"/>
                        </w:rPr>
                        <w:t>ΑΠΟΣΤΕΙΡΩΜΕΝΟ</w:t>
                      </w:r>
                    </w:p>
                  </w:txbxContent>
                </v:textbox>
              </v:shape>
            </w:pict>
          </mc:Fallback>
        </mc:AlternateContent>
      </w:r>
      <w:r w:rsidR="00371012" w:rsidRPr="00E176A4">
        <w:rPr>
          <w:noProof/>
          <w:sz w:val="24"/>
          <w:lang w:val="el-GR" w:bidi="el-GR"/>
        </w:rPr>
        <mc:AlternateContent>
          <mc:Choice Requires="wps">
            <w:drawing>
              <wp:anchor distT="0" distB="0" distL="114300" distR="114300" simplePos="0" relativeHeight="251329024" behindDoc="0" locked="0" layoutInCell="1" allowOverlap="1" wp14:anchorId="1FA828A5" wp14:editId="73B52175">
                <wp:simplePos x="0" y="0"/>
                <wp:positionH relativeFrom="column">
                  <wp:posOffset>3655122</wp:posOffset>
                </wp:positionH>
                <wp:positionV relativeFrom="paragraph">
                  <wp:posOffset>1429246</wp:posOffset>
                </wp:positionV>
                <wp:extent cx="1550019" cy="318770"/>
                <wp:effectExtent l="0" t="0" r="0" b="5080"/>
                <wp:wrapNone/>
                <wp:docPr id="18" name="Text Box 18"/>
                <wp:cNvGraphicFramePr/>
                <a:graphic xmlns:a="http://schemas.openxmlformats.org/drawingml/2006/main">
                  <a:graphicData uri="http://schemas.microsoft.com/office/word/2010/wordprocessingShape">
                    <wps:wsp>
                      <wps:cNvSpPr txBox="1"/>
                      <wps:spPr>
                        <a:xfrm>
                          <a:off x="0" y="0"/>
                          <a:ext cx="1550019" cy="318770"/>
                        </a:xfrm>
                        <a:prstGeom prst="rect">
                          <a:avLst/>
                        </a:prstGeom>
                        <a:solidFill>
                          <a:schemeClr val="lt1"/>
                        </a:solidFill>
                        <a:ln w="6350">
                          <a:noFill/>
                        </a:ln>
                      </wps:spPr>
                      <wps:txbx>
                        <w:txbxContent>
                          <w:p w14:paraId="5CDD67A1" w14:textId="77777777" w:rsidR="00E176A4" w:rsidRPr="00163297" w:rsidRDefault="00E176A4" w:rsidP="00E176A4">
                            <w:pPr>
                              <w:rPr>
                                <w:sz w:val="8"/>
                                <w:szCs w:val="8"/>
                              </w:rPr>
                            </w:pPr>
                            <w:r w:rsidRPr="00163297">
                              <w:rPr>
                                <w:sz w:val="8"/>
                                <w:szCs w:val="8"/>
                                <w:lang w:val="el-GR" w:bidi="el-GR"/>
                              </w:rPr>
                              <w:t xml:space="preserve">Αφαιρέστε </w:t>
                            </w:r>
                            <w:r w:rsidRPr="00163297">
                              <w:rPr>
                                <w:sz w:val="8"/>
                                <w:szCs w:val="8"/>
                                <w:lang w:val="el-GR" w:bidi="el-GR"/>
                              </w:rPr>
                              <w:t>το δοχείο με το εμφύτευμα.</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A828A5" id="Text Box 18" o:spid="_x0000_s1031" type="#_x0000_t202" style="position:absolute;margin-left:287.8pt;margin-top:112.55pt;width:122.05pt;height:25.1pt;z-index:25132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1GoOgIAAHIEAAAOAAAAZHJzL2Uyb0RvYy54bWysVMtu2zAQvBfoPxC815ITOA8hcuAmSFHA&#10;SALYRc40RcUCKC5L0pbcr++Qspw27anohV7te2d2fXPbt5rtlfMNmZJPJzlnykiqGvNa8m/rh09X&#10;nPkgTCU0GVXyg/L8dv7xw01nC3VGW9KVcgxJjC86W/JtCLbIMi+3qhV+QlYZGGtyrQj4dK9Z5USH&#10;7K3OzvL8IuvIVdaRVN5Dez8Y+Tzlr2slw1NdexWYLjl6C+l16d3EN5vfiOLVCbtt5LEN8Q9dtKIx&#10;KHpKdS+CYDvX/JGqbaQjT3WYSGozqutGqjQDppnm76ZZbYVVaRaA4+0JJv//0srH/bNjTQXuwJQR&#10;LThaqz6wz9QzqIBPZ30Bt5WFY+ihh++o91DGsfvatfEXAzHYgfThhG7MJmPQbJbn02vOJGzn06vL&#10;ywR/9hZtnQ9fFLUsCiV3YC+BKvZLH9AJXEeXWMyTbqqHRuv0ETdG3WnH9gJc65B6RMRvXtqwruQX&#10;57M8JTYUw4fM2qBAnHWYKUqh3/QJm9k474aqA2BwNCySt/KhQa9L4cOzcNgcTI5rCE94ak2oRUeJ&#10;sy25H3/TR38QCitnHTax5P77TjjFmf5qQHVc21Fwo7AZBbNr7wgDT3FnViYRAS7oUawdtS84kkWs&#10;ApMwErVKHkbxLgz3gCOTarFITlhOK8LSrKyMqSPAEfl1/yKcPdITQOwjjTsqincsDb4x0tBiF6hu&#10;EoUR1wHFI9xY7MTs8Qjj5fz6nbze/irmPwEAAP//AwBQSwMEFAAGAAgAAAAhAOQ0eQDjAAAACwEA&#10;AA8AAABkcnMvZG93bnJldi54bWxMj8tOwzAQRfdI/IM1SGxQ6ySQByFOBUgskIpQC+rajYc4NB6H&#10;2G1Tvh6zguXMHN05t1pMpmcHHF1nSUA8j4AhNVZ11Ap4f3uaFcCcl6RkbwkFnNDBoj4/q2Sp7JFW&#10;eFj7loUQcqUUoL0fSs5do9FIN7cDUrh92NFIH8ax5WqUxxBuep5EUcaN7Ch80HLAR43Nbr03AorT&#10;zcvVJss3n/3r84P+br9ouZNCXF5M93fAPE7+D4Zf/aAOdXDa2j0px3oBaZ5mARWQJGkMLBBFfJsD&#10;24ZNnl4Dryv+v0P9AwAA//8DAFBLAQItABQABgAIAAAAIQC2gziS/gAAAOEBAAATAAAAAAAAAAAA&#10;AAAAAAAAAABbQ29udGVudF9UeXBlc10ueG1sUEsBAi0AFAAGAAgAAAAhADj9If/WAAAAlAEAAAsA&#10;AAAAAAAAAAAAAAAALwEAAF9yZWxzLy5yZWxzUEsBAi0AFAAGAAgAAAAhAIIjUag6AgAAcgQAAA4A&#10;AAAAAAAAAAAAAAAALgIAAGRycy9lMm9Eb2MueG1sUEsBAi0AFAAGAAgAAAAhAOQ0eQDjAAAACwEA&#10;AA8AAAAAAAAAAAAAAAAAlAQAAGRycy9kb3ducmV2LnhtbFBLBQYAAAAABAAEAPMAAACkBQAAAAA=&#10;" fillcolor="white [3201]" stroked="f" strokeweight=".5pt">
                <v:textbox inset="0,0,0,0">
                  <w:txbxContent>
                    <w:p w14:paraId="5CDD67A1" w14:textId="77777777" w:rsidR="00E176A4" w:rsidRPr="00163297" w:rsidRDefault="00E176A4" w:rsidP="00E176A4">
                      <w:pPr>
                        <w:rPr>
                          <w:sz w:val="8"/>
                          <w:szCs w:val="8"/>
                        </w:rPr>
                      </w:pPr>
                      <w:r w:rsidRPr="00163297">
                        <w:rPr>
                          <w:sz w:val="8"/>
                          <w:szCs w:val="8"/>
                          <w:lang w:val="el-GR" w:bidi="el-GR"/>
                        </w:rPr>
                        <w:t xml:space="preserve">Αφαιρέστε </w:t>
                      </w:r>
                      <w:r w:rsidRPr="00163297">
                        <w:rPr>
                          <w:sz w:val="8"/>
                          <w:szCs w:val="8"/>
                          <w:lang w:val="el-GR" w:bidi="el-GR"/>
                        </w:rPr>
                        <w:t>το δοχείο με το εμφύτευμα.</w:t>
                      </w:r>
                    </w:p>
                  </w:txbxContent>
                </v:textbox>
              </v:shape>
            </w:pict>
          </mc:Fallback>
        </mc:AlternateContent>
      </w:r>
      <w:r w:rsidR="00383BD9" w:rsidRPr="00E176A4">
        <w:rPr>
          <w:noProof/>
          <w:sz w:val="24"/>
          <w:lang w:val="el-GR" w:bidi="el-GR"/>
        </w:rPr>
        <mc:AlternateContent>
          <mc:Choice Requires="wps">
            <w:drawing>
              <wp:anchor distT="0" distB="0" distL="114300" distR="114300" simplePos="0" relativeHeight="251142656" behindDoc="0" locked="0" layoutInCell="1" allowOverlap="1" wp14:anchorId="70F77262" wp14:editId="413735C1">
                <wp:simplePos x="0" y="0"/>
                <wp:positionH relativeFrom="column">
                  <wp:posOffset>4709886</wp:posOffset>
                </wp:positionH>
                <wp:positionV relativeFrom="paragraph">
                  <wp:posOffset>549184</wp:posOffset>
                </wp:positionV>
                <wp:extent cx="293370" cy="123372"/>
                <wp:effectExtent l="0" t="0" r="11430" b="10160"/>
                <wp:wrapNone/>
                <wp:docPr id="17" name="Text Box 17"/>
                <wp:cNvGraphicFramePr/>
                <a:graphic xmlns:a="http://schemas.openxmlformats.org/drawingml/2006/main">
                  <a:graphicData uri="http://schemas.microsoft.com/office/word/2010/wordprocessingShape">
                    <wps:wsp>
                      <wps:cNvSpPr txBox="1"/>
                      <wps:spPr>
                        <a:xfrm>
                          <a:off x="0" y="0"/>
                          <a:ext cx="293370" cy="123372"/>
                        </a:xfrm>
                        <a:prstGeom prst="rect">
                          <a:avLst/>
                        </a:prstGeom>
                        <a:solidFill>
                          <a:schemeClr val="lt1"/>
                        </a:solidFill>
                        <a:ln w="6350">
                          <a:solidFill>
                            <a:schemeClr val="tx1"/>
                          </a:solidFill>
                        </a:ln>
                      </wps:spPr>
                      <wps:txbx>
                        <w:txbxContent>
                          <w:p w14:paraId="3C4122A2" w14:textId="77777777" w:rsidR="00E176A4" w:rsidRPr="00FA5B9C" w:rsidRDefault="00E176A4" w:rsidP="00E176A4">
                            <w:pPr>
                              <w:jc w:val="center"/>
                              <w:rPr>
                                <w:sz w:val="8"/>
                                <w:szCs w:val="8"/>
                                <w:lang w:val="en-US"/>
                              </w:rPr>
                            </w:pPr>
                            <w:r w:rsidRPr="00FA5B9C">
                              <w:rPr>
                                <w:sz w:val="8"/>
                                <w:szCs w:val="8"/>
                                <w:lang w:val="el-GR" w:bidi="el-GR"/>
                              </w:rPr>
                              <w:t>ΑΠΟΣΤΕΙΡΩΜΕΝΟ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F77262" id="Text Box 17" o:spid="_x0000_s1032" type="#_x0000_t202" style="position:absolute;margin-left:370.85pt;margin-top:43.25pt;width:23.1pt;height:9.7pt;z-index:25114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4rNQQIAAJsEAAAOAAAAZHJzL2Uyb0RvYy54bWysVE1PGzEQvVfqf7B8L5sPFUrEBqVBVJUQ&#10;IEHF2fF6yUpejzt2skt/fZ+9WSiUU9WLM56ZfZ558yZn531rxd5waMiVcno0kcI4TVXjHkv54/7y&#10;0xcpQlSuUpacKeWTCfJ8+fHDWecXZkZbspVhARAXFp0v5TZGvyiKoLemVeGIvHEI1sStirjyY1Gx&#10;6oDe2mI2mRwXHXHlmbQJAd6LISiXGb+ujY43dR1MFLaUqC3mk/O5SWexPFOLR1Z+2+hDGeofqmhV&#10;4/DoM9SFikrsuPkLqm00U6A6HmlqC6rrRpvcA7qZTt50c7dV3uReQE7wzzSF/werr/e3LJoKszuR&#10;wqkWM7o3fRRfqRdwgZ/OhwXS7jwSYw8/ckd/gDO13dfcpl80JBAH00/P7CY0DefsdD4/QUQjNJ3B&#10;niWU4uVjzyF+M9SKZJSSMbzMqdpfhTikjinprUC2qS4ba/MlCcasLYu9wqhtzCUC/FWWdaIr5fH8&#10;8yQDv4plyb0gxP4dBOBZh5oTJUPryYr9ps8UHo+0bKh6AltMg96C15cNerpSId4qhsBAA5Ym3uCo&#10;LaEmOlhSbIl/vedP+Zg7olJ0EGwpw8+dYiOF/e6giKTu0eDR2IyG27VrAjFTrKPX2cQHHO1o1kzt&#10;A3ZplV5BSDmNt0qpI4+XdRwWB9uozWqV06Bir+KVu/M6gadRpBnd9w+K/WGQEQq4plHMavFmnkNu&#10;+tLRahepbvKwE7MDjwfCsQFZLodtTSv25z1nvfynLH8DAAD//wMAUEsDBBQABgAIAAAAIQB2dD6V&#10;4QAAAAoBAAAPAAAAZHJzL2Rvd25yZXYueG1sTI9dS8QwEEXfBf9DGME3N637kW5tusiKILIIrgo+&#10;ZpuxrTaT0mS39d87PunjcA/3nik2k+vECYfQetKQzhIQSJW3LdUaXl/urzIQIRqypvOEGr4xwKY8&#10;PytMbv1Iz3jax1pwCYXcaGhi7HMpQ9WgM2HmeyTOPvzgTORzqKUdzMjlrpPXSbKSzrTEC43pcdtg&#10;9bU/Og3y/XM7f1NPD3Oqdgt1N4b+MQ1aX15MtzcgIk7xD4ZffVaHkp0O/kg2iE6DWqSKUQ3ZagmC&#10;AZWpNYgDk8lyDbIs5P8Xyh8AAAD//wMAUEsBAi0AFAAGAAgAAAAhALaDOJL+AAAA4QEAABMAAAAA&#10;AAAAAAAAAAAAAAAAAFtDb250ZW50X1R5cGVzXS54bWxQSwECLQAUAAYACAAAACEAOP0h/9YAAACU&#10;AQAACwAAAAAAAAAAAAAAAAAvAQAAX3JlbHMvLnJlbHNQSwECLQAUAAYACAAAACEA3XeKzUECAACb&#10;BAAADgAAAAAAAAAAAAAAAAAuAgAAZHJzL2Uyb0RvYy54bWxQSwECLQAUAAYACAAAACEAdnQ+leEA&#10;AAAKAQAADwAAAAAAAAAAAAAAAACbBAAAZHJzL2Rvd25yZXYueG1sUEsFBgAAAAAEAAQA8wAAAKkF&#10;AAAAAA==&#10;" fillcolor="white [3201]" strokecolor="black [3213]" strokeweight=".5pt">
                <v:textbox inset="0,0,0,0">
                  <w:txbxContent>
                    <w:p w14:paraId="3C4122A2" w14:textId="77777777" w:rsidR="00E176A4" w:rsidRPr="00FA5B9C" w:rsidRDefault="00E176A4" w:rsidP="00E176A4">
                      <w:pPr>
                        <w:jc w:val="center"/>
                        <w:rPr>
                          <w:sz w:val="8"/>
                          <w:szCs w:val="8"/>
                          <w:lang w:val="en-US"/>
                        </w:rPr>
                      </w:pPr>
                      <w:r w:rsidRPr="00FA5B9C">
                        <w:rPr>
                          <w:sz w:val="8"/>
                          <w:szCs w:val="8"/>
                          <w:lang w:val="el-GR" w:bidi="el-GR"/>
                        </w:rPr>
                        <w:t>ΑΠΟΣΤΕΙΡΩΜΕΝΟ</w:t>
                      </w:r>
                    </w:p>
                  </w:txbxContent>
                </v:textbox>
              </v:shape>
            </w:pict>
          </mc:Fallback>
        </mc:AlternateContent>
      </w:r>
      <w:r w:rsidR="00383BD9" w:rsidRPr="00E176A4">
        <w:rPr>
          <w:noProof/>
          <w:sz w:val="24"/>
          <w:lang w:val="el-GR" w:bidi="el-GR"/>
        </w:rPr>
        <mc:AlternateContent>
          <mc:Choice Requires="wps">
            <w:drawing>
              <wp:anchor distT="0" distB="0" distL="114300" distR="114300" simplePos="0" relativeHeight="251064832" behindDoc="0" locked="0" layoutInCell="1" allowOverlap="1" wp14:anchorId="29162D49" wp14:editId="7EABE59F">
                <wp:simplePos x="0" y="0"/>
                <wp:positionH relativeFrom="column">
                  <wp:posOffset>1249442</wp:posOffset>
                </wp:positionH>
                <wp:positionV relativeFrom="paragraph">
                  <wp:posOffset>847965</wp:posOffset>
                </wp:positionV>
                <wp:extent cx="406740" cy="9906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06740" cy="99060"/>
                        </a:xfrm>
                        <a:prstGeom prst="rect">
                          <a:avLst/>
                        </a:prstGeom>
                        <a:solidFill>
                          <a:schemeClr val="lt1"/>
                        </a:solidFill>
                        <a:ln w="6350">
                          <a:noFill/>
                        </a:ln>
                      </wps:spPr>
                      <wps:txbx>
                        <w:txbxContent>
                          <w:p w14:paraId="67A17FA5" w14:textId="77777777" w:rsidR="00E176A4" w:rsidRPr="00FA5B9C" w:rsidRDefault="00E176A4" w:rsidP="00E176A4">
                            <w:pPr>
                              <w:rPr>
                                <w:sz w:val="8"/>
                                <w:szCs w:val="8"/>
                                <w:lang w:val="en-US"/>
                              </w:rPr>
                            </w:pPr>
                            <w:r w:rsidRPr="00FA5B9C">
                              <w:rPr>
                                <w:sz w:val="8"/>
                                <w:szCs w:val="8"/>
                                <w:lang w:val="el-GR" w:bidi="el-GR"/>
                              </w:rPr>
                              <w:t>ΜΗ ΑΠΟΣΤΕΙΡΩΜΕΝΟ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62D49" id="Text Box 10" o:spid="_x0000_s1033" type="#_x0000_t202" style="position:absolute;margin-left:98.4pt;margin-top:66.75pt;width:32.05pt;height:7.8pt;z-index:25106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cwVOgIAAHIEAAAOAAAAZHJzL2Uyb0RvYy54bWysVFFP3DAMfp+0/xDlfbQwdsCJHrqBmCYh&#10;QDomnnNpylVK48zJXct+/b6kV9jYnqa9pI7tfLY/2z2/GDordoZDS66ShwelFMZpqlv3VMlvD9cf&#10;TqUIUblaWXKmks8myIvF+3fnvZ+bI9qQrQ0LgLgw730lNzH6eVEEvTGdCgfkjYOxIe5UxJWfippV&#10;D/TOFkdlOSt64tozaRMCtFejUS4yftMYHe+aJpgobCWRW8wn53OdzmJxruZPrPym1fs01D9k0anW&#10;IegL1JWKSmy5/QOqazVToCYeaOoKappWm1wDqjks31Sz2ihvci0gJ/gXmsL/g9W3u3sWbY3egR6n&#10;OvTowQxRfKZBQAV+eh/mcFt5OMYBevhO+gBlKntouEtfFCRgB9TzC7sJTUN5XM5OjmHRMJ2dlbMM&#10;Xry+9RziF0OdSEIlGb3LlKrdTYjIA66TSwoVyLb1dWttvqR5MZeWxU6h0zbmDPHiNy/rRF/J2cdP&#10;ZQZ2lJ6PyNYhQKp0rChJcVgPmZmTqdo11c8ggWkco+D1dYtcb1SI94oxN6gOuxDvcDSWEIv2khQb&#10;4h9/0yd/tBNWKXrMYSXD961iI4X96tBoQMZJ4ElYT4LbdpeEgg+xZV5nEQ842klsmLpHrMgyRYFJ&#10;OY1YldSRp8tlHPcBS6bNcpndMJxexRu38jqBJ4oT9w/Do2K/b1BEY29pmlE1f9On0Te9dLTcRmra&#10;3MTE7MjjnnAMdu7tfgnT5vx6z16vv4rFTwAAAP//AwBQSwMEFAAGAAgAAAAhAC/MriDfAAAACwEA&#10;AA8AAABkcnMvZG93bnJldi54bWxMj0FPwzAMhe9I/IfISNxY2m1UtGs6TUi7cGOMIW5Z47XVGqdK&#10;sq7795gT3Pzsp+fvlevJ9mJEHzpHCtJZAgKpdqajRsH+Y/v0AiJETUb3jlDBDQOsq/u7UhfGXekd&#10;x11sBIdQKLSCNsahkDLULVodZm5A4tvJeasjS99I4/WVw20v50mSSas74g+tHvC1xfq8u1gFcfSH&#10;5XYzeXM7tG/6bNOv7+5TqceHabMCEXGKf2b4xWd0qJjp6C5kguhZ5xmjRx4Wi2cQ7JhnSQ7iyJtl&#10;noKsSvm/Q/UDAAD//wMAUEsBAi0AFAAGAAgAAAAhALaDOJL+AAAA4QEAABMAAAAAAAAAAAAAAAAA&#10;AAAAAFtDb250ZW50X1R5cGVzXS54bWxQSwECLQAUAAYACAAAACEAOP0h/9YAAACUAQAACwAAAAAA&#10;AAAAAAAAAAAvAQAAX3JlbHMvLnJlbHNQSwECLQAUAAYACAAAACEAX2XMFToCAAByBAAADgAAAAAA&#10;AAAAAAAAAAAuAgAAZHJzL2Uyb0RvYy54bWxQSwECLQAUAAYACAAAACEAL8yuIN8AAAALAQAADwAA&#10;AAAAAAAAAAAAAACUBAAAZHJzL2Rvd25yZXYueG1sUEsFBgAAAAAEAAQA8wAAAKAFAAAAAA==&#10;" fillcolor="white [3201]" stroked="f" strokeweight=".5pt">
                <v:textbox inset="0,0,0,0">
                  <w:txbxContent>
                    <w:p w14:paraId="67A17FA5" w14:textId="77777777" w:rsidR="00E176A4" w:rsidRPr="00FA5B9C" w:rsidRDefault="00E176A4" w:rsidP="00E176A4">
                      <w:pPr>
                        <w:rPr>
                          <w:sz w:val="8"/>
                          <w:szCs w:val="8"/>
                          <w:lang w:val="en-US"/>
                        </w:rPr>
                      </w:pPr>
                      <w:r w:rsidRPr="00FA5B9C">
                        <w:rPr>
                          <w:sz w:val="8"/>
                          <w:szCs w:val="8"/>
                          <w:lang w:val="el-GR" w:bidi="el-GR"/>
                        </w:rPr>
                        <w:t>ΜΗ ΑΠΟΣΤΕΙΡΩΜΕΝΟ</w:t>
                      </w:r>
                    </w:p>
                  </w:txbxContent>
                </v:textbox>
              </v:shape>
            </w:pict>
          </mc:Fallback>
        </mc:AlternateContent>
      </w:r>
      <w:r w:rsidR="005F2BB9" w:rsidRPr="00E176A4">
        <w:rPr>
          <w:noProof/>
          <w:sz w:val="24"/>
          <w:lang w:val="el-GR" w:bidi="el-GR"/>
        </w:rPr>
        <mc:AlternateContent>
          <mc:Choice Requires="wps">
            <w:drawing>
              <wp:anchor distT="0" distB="0" distL="114300" distR="114300" simplePos="0" relativeHeight="251283968" behindDoc="0" locked="0" layoutInCell="1" allowOverlap="1" wp14:anchorId="77A498D5" wp14:editId="72C59F42">
                <wp:simplePos x="0" y="0"/>
                <wp:positionH relativeFrom="column">
                  <wp:posOffset>231009</wp:posOffset>
                </wp:positionH>
                <wp:positionV relativeFrom="paragraph">
                  <wp:posOffset>1423241</wp:posOffset>
                </wp:positionV>
                <wp:extent cx="1625600" cy="189230"/>
                <wp:effectExtent l="0" t="0" r="0" b="1270"/>
                <wp:wrapNone/>
                <wp:docPr id="12" name="Text Box 12"/>
                <wp:cNvGraphicFramePr/>
                <a:graphic xmlns:a="http://schemas.openxmlformats.org/drawingml/2006/main">
                  <a:graphicData uri="http://schemas.microsoft.com/office/word/2010/wordprocessingShape">
                    <wps:wsp>
                      <wps:cNvSpPr txBox="1"/>
                      <wps:spPr>
                        <a:xfrm>
                          <a:off x="0" y="0"/>
                          <a:ext cx="1625600" cy="189230"/>
                        </a:xfrm>
                        <a:prstGeom prst="rect">
                          <a:avLst/>
                        </a:prstGeom>
                        <a:solidFill>
                          <a:schemeClr val="lt1"/>
                        </a:solidFill>
                        <a:ln w="6350">
                          <a:noFill/>
                        </a:ln>
                      </wps:spPr>
                      <wps:txbx>
                        <w:txbxContent>
                          <w:p w14:paraId="28D8FB78" w14:textId="7B4832C9" w:rsidR="00E176A4" w:rsidRPr="00FA5B9C" w:rsidRDefault="00E176A4" w:rsidP="00E176A4">
                            <w:pPr>
                              <w:rPr>
                                <w:sz w:val="8"/>
                                <w:szCs w:val="8"/>
                              </w:rPr>
                            </w:pPr>
                            <w:r w:rsidRPr="00FA5B9C">
                              <w:rPr>
                                <w:sz w:val="8"/>
                                <w:szCs w:val="8"/>
                                <w:lang w:val="el-GR" w:bidi="el-GR"/>
                              </w:rPr>
                              <w:t xml:space="preserve">Επιλέξτε </w:t>
                            </w:r>
                            <w:r w:rsidRPr="00FA5B9C">
                              <w:rPr>
                                <w:sz w:val="8"/>
                                <w:szCs w:val="8"/>
                                <w:lang w:val="el-GR" w:bidi="el-GR"/>
                              </w:rPr>
                              <w:t>τον τύπο, το μήκος και τη διάμετρο του εμφυτεύματος και αφαιρέστε το blister από το κουτί.</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A498D5" id="Text Box 12" o:spid="_x0000_s1034" type="#_x0000_t202" style="position:absolute;margin-left:18.2pt;margin-top:112.05pt;width:128pt;height:14.9pt;z-index:25128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OcWOwIAAHQEAAAOAAAAZHJzL2Uyb0RvYy54bWysVF1P2zAUfZ+0/2D5faQtomIVKeqKmCYh&#10;QIKJZ9dx2kiOr3ftNmG/fsdOA4ztadqLc+37fc69ubjsWysOhkNDrpTTk4kUxmmqGrct5ffH60/n&#10;UoSoXKUsOVPKZxPk5fLjh4vOL8yMdmQrwwJBXFh0vpS7GP2iKILemVaFE/LGQVkTtyriytuiYtUh&#10;emuL2WQyLzriyjNpEwJerwalXOb4dW10vKvrYKKwpURtMZ+cz006i+WFWmxZ+V2jj2Wof6iiVY1D&#10;0pdQVyoqsefmj1Bto5kC1fFEU1tQXTfa5B7QzXTyrpuHnfIm9wJwgn+BKfy/sPr2cM+iqcDdTAqn&#10;WnD0aPoovlAv8AR8Oh8WMHvwMIw93mE7vgc8prb7mtv0RUMCeiD9/IJuiqaT03x2Np9ApaGbnn+e&#10;nWb4i1dvzyF+NdSKJJSSwV4GVR1uQkQlMB1NUrJAtqmuG2vzJU2MWVsWBwWubcw1wuM3K+tEV8r5&#10;6dkkB3aU3IfI1iFB6nXoKUmx3/QZm/Ox3w1Vz4CBaRik4PV1g1pvVIj3ijE5aA/bEO9w1JaQi46S&#10;FDvin397T/YgFFopOkxiKcOPvWIjhf3mQHUa21HgUdiMgtu3a0LDU+yZ11mEA0c7ijVT+4QlWaUs&#10;UCmnkauUOvJ4WcdhI7Bm2qxW2Qzj6VW8cQ9ep+AJ4oT9Y/+k2B8JiqD2lsYpVYt3PA22ydPRah+p&#10;bjKJCdkBxyPgGO3M7XEN0+68vWer15/F8hcAAAD//wMAUEsDBBQABgAIAAAAIQAscj+P3wAAAAoB&#10;AAAPAAAAZHJzL2Rvd25yZXYueG1sTI89T8MwEIZ3JP6DdUhs1IkbKprGqSqkLmyUUsR2jd04amxH&#10;tpum/55jgu0+Hr33XLWebM9GHWLnnYR8lgHTrvGqc62E/cf26QVYTOgU9t5pCTcdYV3f31VYKn91&#10;73rcpZZRiIslSjApDSXnsTHaYpz5QTvanXywmKgNLVcBrxRuey6ybMEtdo4uGBz0q9HNeXexEtIY&#10;DsV2MwV1O5g3PNv867v7lPLxYdqsgCU9pT8YfvVJHWpyOvqLU5H1EuaLgkgJQhQ5MALEUtDkSMXz&#10;fAm8rvj/F+ofAAAA//8DAFBLAQItABQABgAIAAAAIQC2gziS/gAAAOEBAAATAAAAAAAAAAAAAAAA&#10;AAAAAABbQ29udGVudF9UeXBlc10ueG1sUEsBAi0AFAAGAAgAAAAhADj9If/WAAAAlAEAAAsAAAAA&#10;AAAAAAAAAAAALwEAAF9yZWxzLy5yZWxzUEsBAi0AFAAGAAgAAAAhAJwE5xY7AgAAdAQAAA4AAAAA&#10;AAAAAAAAAAAALgIAAGRycy9lMm9Eb2MueG1sUEsBAi0AFAAGAAgAAAAhACxyP4/fAAAACgEAAA8A&#10;AAAAAAAAAAAAAAAAlQQAAGRycy9kb3ducmV2LnhtbFBLBQYAAAAABAAEAPMAAAChBQAAAAA=&#10;" fillcolor="white [3201]" stroked="f" strokeweight=".5pt">
                <v:textbox inset="0,0,0,0">
                  <w:txbxContent>
                    <w:p w14:paraId="28D8FB78" w14:textId="7B4832C9" w:rsidR="00E176A4" w:rsidRPr="00FA5B9C" w:rsidRDefault="00E176A4" w:rsidP="00E176A4">
                      <w:pPr>
                        <w:rPr>
                          <w:sz w:val="8"/>
                          <w:szCs w:val="8"/>
                        </w:rPr>
                      </w:pPr>
                      <w:r w:rsidRPr="00FA5B9C">
                        <w:rPr>
                          <w:sz w:val="8"/>
                          <w:szCs w:val="8"/>
                          <w:lang w:val="el-GR" w:bidi="el-GR"/>
                        </w:rPr>
                        <w:t xml:space="preserve">Επιλέξτε </w:t>
                      </w:r>
                      <w:r w:rsidRPr="00FA5B9C">
                        <w:rPr>
                          <w:sz w:val="8"/>
                          <w:szCs w:val="8"/>
                          <w:lang w:val="el-GR" w:bidi="el-GR"/>
                        </w:rPr>
                        <w:t>τον τύπο, το μήκος και τη διάμετρο του εμφυτεύματος και αφαιρέστε το blister από το κουτί.</w:t>
                      </w:r>
                    </w:p>
                  </w:txbxContent>
                </v:textbox>
              </v:shape>
            </w:pict>
          </mc:Fallback>
        </mc:AlternateContent>
      </w:r>
      <w:r w:rsidR="005F2BB9" w:rsidRPr="00E176A4">
        <w:rPr>
          <w:noProof/>
          <w:sz w:val="24"/>
          <w:lang w:val="el-GR" w:bidi="el-GR"/>
        </w:rPr>
        <mc:AlternateContent>
          <mc:Choice Requires="wps">
            <w:drawing>
              <wp:anchor distT="0" distB="0" distL="114300" distR="114300" simplePos="0" relativeHeight="251181568" behindDoc="0" locked="0" layoutInCell="1" allowOverlap="1" wp14:anchorId="0075BC47" wp14:editId="6780BCFC">
                <wp:simplePos x="0" y="0"/>
                <wp:positionH relativeFrom="column">
                  <wp:posOffset>230739</wp:posOffset>
                </wp:positionH>
                <wp:positionV relativeFrom="paragraph">
                  <wp:posOffset>3238267</wp:posOffset>
                </wp:positionV>
                <wp:extent cx="1625600" cy="318770"/>
                <wp:effectExtent l="0" t="0" r="0" b="5080"/>
                <wp:wrapNone/>
                <wp:docPr id="19" name="Text Box 19"/>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3B3A85A6" w14:textId="77777777" w:rsidR="00E176A4" w:rsidRPr="00163297" w:rsidRDefault="00E176A4" w:rsidP="00E176A4">
                            <w:pPr>
                              <w:rPr>
                                <w:sz w:val="8"/>
                                <w:szCs w:val="8"/>
                              </w:rPr>
                            </w:pPr>
                            <w:r>
                              <w:rPr>
                                <w:sz w:val="8"/>
                                <w:szCs w:val="8"/>
                                <w:lang w:val="el-GR" w:bidi="el-GR"/>
                              </w:rPr>
                              <w:t xml:space="preserve">Ανοίξτε </w:t>
                            </w:r>
                            <w:r>
                              <w:rPr>
                                <w:sz w:val="8"/>
                                <w:szCs w:val="8"/>
                                <w:lang w:val="el-GR" w:bidi="el-GR"/>
                              </w:rPr>
                              <w:t>απαλά το καπάκι (μην το σκίσετε προς τα πάνω).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75BC47" id="Text Box 19" o:spid="_x0000_s1035" type="#_x0000_t202" style="position:absolute;margin-left:18.15pt;margin-top:255pt;width:128pt;height:25.1pt;z-index:25118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GlGOQIAAHIEAAAOAAAAZHJzL2Uyb0RvYy54bWysVE1vGjEQvVfqf7B8LwtEIQliiSgRVaUo&#10;iQRVzsbrhZW8Htc27NJf32cvS9q0p6oXMzvf894Ms/u21uyonK/I5Hw0GHKmjKSiMrucf9usPt1y&#10;5oMwhdBkVM5PyvP7+ccPs8ZO1Zj2pAvlGJIYP21szvch2GmWeblXtfADssrAWJKrRcCn22WFEw2y&#10;1zobD4eTrCFXWEdSeQ/tQ2fk85S/LJUMz2XpVWA65+gtpNeldxvfbD4T050Tdl/JcxviH7qoRWVQ&#10;9JLqQQTBDq76I1VdSUeeyjCQVGdUlpVUaQZMMxq+m2a9F1alWQCOtxeY/P9LK5+OL45VBbi748yI&#10;GhxtVBvYZ2oZVMCnsX4Kt7WFY2ihh2+v91DGsdvS1fEXAzHYgfTpgm7MJmPQZHw9GcIkYbsa3d7c&#10;JPizt2jrfPiiqGZRyLkDewlUcXz0AZ3AtXeJxTzpqlhVWqePuDFqqR07CnCtQ+oREb95acOanE+u&#10;rocpsaEY3mXWBgXirN1MUQrttk3YXHDYUnECDI66RfJWrir0+ih8eBEOm4PxcA3hGU+pCbXoLHG2&#10;J/fjb/roD0Jh5azBJubcfz8IpzjTXw2ojmvbC64Xtr1gDvWSMPAId2ZlEhHggu7F0lH9iiNZxCow&#10;CSNRK+ehF5ehuwccmVSLRXLCcloRHs3aypg6AhyR37SvwtkzPQHEPlG/o2L6jqXON0YaWhwClVWi&#10;MOLaoXiGG4udmD0fYbycX7+T19tfxfwnAAAA//8DAFBLAwQUAAYACAAAACEAZbeiGeAAAAAKAQAA&#10;DwAAAGRycy9kb3ducmV2LnhtbEyPy07DMBBF90j8gzVIbBC1m0IoIU4FSCyQQIiCunbjIQ6NxyF2&#10;25SvZ1jBcu4c3Ue5GH0ndjjENpCG6USBQKqDbanR8P72cD4HEZMha7pAqOGAERbV8VFpChv29Iq7&#10;ZWoEm1AsjAaXUl9IGWuH3sRJ6JH49xEGbxKfQyPtYPZs7juZKZVLb1riBGd6vHdYb5Zbr2F+uHg+&#10;W+VXq8/u5fHOfTdf9LQxWp+ejLc3IBKO6Q+G3/pcHSrutA5bslF0Gmb5jEkNl1PFmxjIrjNW1qzk&#10;KgNZlfL/hOoHAAD//wMAUEsBAi0AFAAGAAgAAAAhALaDOJL+AAAA4QEAABMAAAAAAAAAAAAAAAAA&#10;AAAAAFtDb250ZW50X1R5cGVzXS54bWxQSwECLQAUAAYACAAAACEAOP0h/9YAAACUAQAACwAAAAAA&#10;AAAAAAAAAAAvAQAAX3JlbHMvLnJlbHNQSwECLQAUAAYACAAAACEAYsBpRjkCAAByBAAADgAAAAAA&#10;AAAAAAAAAAAuAgAAZHJzL2Uyb0RvYy54bWxQSwECLQAUAAYACAAAACEAZbeiGeAAAAAKAQAADwAA&#10;AAAAAAAAAAAAAACTBAAAZHJzL2Rvd25yZXYueG1sUEsFBgAAAAAEAAQA8wAAAKAFAAAAAA==&#10;" fillcolor="white [3201]" stroked="f" strokeweight=".5pt">
                <v:textbox inset="0,0,0,0">
                  <w:txbxContent>
                    <w:p w14:paraId="3B3A85A6" w14:textId="77777777" w:rsidR="00E176A4" w:rsidRPr="00163297" w:rsidRDefault="00E176A4" w:rsidP="00E176A4">
                      <w:pPr>
                        <w:rPr>
                          <w:sz w:val="8"/>
                          <w:szCs w:val="8"/>
                        </w:rPr>
                      </w:pPr>
                      <w:r>
                        <w:rPr>
                          <w:sz w:val="8"/>
                          <w:szCs w:val="8"/>
                          <w:lang w:val="el-GR" w:bidi="el-GR"/>
                        </w:rPr>
                        <w:t xml:space="preserve">Ανοίξτε </w:t>
                      </w:r>
                      <w:r>
                        <w:rPr>
                          <w:sz w:val="8"/>
                          <w:szCs w:val="8"/>
                          <w:lang w:val="el-GR" w:bidi="el-GR"/>
                        </w:rPr>
                        <w:t>απαλά το καπάκι (μην το σκίσετε προς τα πάνω).</w:t>
                      </w:r>
                    </w:p>
                  </w:txbxContent>
                </v:textbox>
              </v:shape>
            </w:pict>
          </mc:Fallback>
        </mc:AlternateContent>
      </w:r>
      <w:r w:rsidR="005F2BB9" w:rsidRPr="00E176A4">
        <w:rPr>
          <w:noProof/>
          <w:sz w:val="24"/>
          <w:lang w:val="el-GR" w:bidi="el-GR"/>
        </w:rPr>
        <mc:AlternateContent>
          <mc:Choice Requires="wps">
            <w:drawing>
              <wp:anchor distT="0" distB="0" distL="114300" distR="114300" simplePos="0" relativeHeight="251369984" behindDoc="0" locked="0" layoutInCell="1" allowOverlap="1" wp14:anchorId="626C6DC3" wp14:editId="5B828100">
                <wp:simplePos x="0" y="0"/>
                <wp:positionH relativeFrom="column">
                  <wp:posOffset>1967653</wp:posOffset>
                </wp:positionH>
                <wp:positionV relativeFrom="paragraph">
                  <wp:posOffset>3230457</wp:posOffset>
                </wp:positionV>
                <wp:extent cx="1568027" cy="318770"/>
                <wp:effectExtent l="0" t="0" r="0" b="5080"/>
                <wp:wrapNone/>
                <wp:docPr id="22" name="Text Box 22"/>
                <wp:cNvGraphicFramePr/>
                <a:graphic xmlns:a="http://schemas.openxmlformats.org/drawingml/2006/main">
                  <a:graphicData uri="http://schemas.microsoft.com/office/word/2010/wordprocessingShape">
                    <wps:wsp>
                      <wps:cNvSpPr txBox="1"/>
                      <wps:spPr>
                        <a:xfrm>
                          <a:off x="0" y="0"/>
                          <a:ext cx="1568027" cy="318770"/>
                        </a:xfrm>
                        <a:prstGeom prst="rect">
                          <a:avLst/>
                        </a:prstGeom>
                        <a:solidFill>
                          <a:schemeClr val="lt1"/>
                        </a:solidFill>
                        <a:ln w="6350">
                          <a:noFill/>
                        </a:ln>
                      </wps:spPr>
                      <wps:txbx>
                        <w:txbxContent>
                          <w:p w14:paraId="2CE12084" w14:textId="723E7CD1" w:rsidR="00E176A4" w:rsidRPr="00693C5F" w:rsidRDefault="005F2BB9" w:rsidP="005F2BB9">
                            <w:pPr>
                              <w:jc w:val="both"/>
                              <w:rPr>
                                <w:sz w:val="8"/>
                                <w:szCs w:val="8"/>
                                <w:lang w:val="el-GR"/>
                              </w:rPr>
                            </w:pPr>
                            <w:r w:rsidRPr="005F2BB9">
                              <w:rPr>
                                <w:sz w:val="8"/>
                                <w:szCs w:val="8"/>
                                <w:lang w:val="el-GR" w:bidi="el-GR"/>
                              </w:rPr>
                              <w:t xml:space="preserve">Συνδέστε </w:t>
                            </w:r>
                            <w:r w:rsidRPr="005F2BB9">
                              <w:rPr>
                                <w:sz w:val="8"/>
                                <w:szCs w:val="8"/>
                                <w:lang w:val="el-GR" w:bidi="el-GR"/>
                              </w:rPr>
                              <w:t>τον προσαρμογέα (02-AC20) ΚΑΙ ΤΗΝ καστάνια (02-CT20) στο στήριγμα για χειροκίνητο βίδωμα του εμφυτεύματος. Για μηχανική εκκίνηση χρησιμοποιήστε τον σύνδεσμο χειρολαβής, βιδώστε τον σε χαμηλή ταχύτητα (10-15 στροφές ανά λεπτό).</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6C6DC3" id="Text Box 22" o:spid="_x0000_s1036" type="#_x0000_t202" style="position:absolute;margin-left:154.95pt;margin-top:254.35pt;width:123.45pt;height:25.1pt;z-index:25136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x2KOgIAAHMEAAAOAAAAZHJzL2Uyb0RvYy54bWysVE2P2jAQvVfqf7B8LwmsFlYRYUVZUVVC&#10;uytBtWfj2MSS43FtQ0J/fccOgXbbU9WLmcz3vDfD/LFrNDkJ5xWYko5HOSXCcKiUOZT022796YES&#10;H5ipmAYjSnoWnj4uPn6Yt7YQE6hBV8IRTGJ80dqS1iHYIss8r0XD/AisMGiU4BoW8NMdssqxFrM3&#10;Opvk+TRrwVXWARfeo/apN9JFyi+l4OFFSi8C0SXF3kJ6XXr38c0Wc1YcHLO14pc22D900TBlsOg1&#10;1RMLjByd+iNVo7gDDzKMODQZSKm4SDPgNOP83TTbmlmRZkFwvL3C5P9fWv58enVEVSWdTCgxrEGO&#10;dqIL5DN0BFWIT2t9gW5bi46hQz3yPOg9KuPYnXRN/MWBCNoR6fMV3ZiNx6D76UM+mVHC0XY3fpjN&#10;EvzZLdo6H74IaEgUSuqQvQQqO218wE7QdXCJxTxoVa2V1ukjboxYaUdODLnWIfWIEb95aUPakk7v&#10;7vOU2EAM7zNrgwXirP1MUQrdvkvYjFOnUbWH6ow4OOg3yVu+VtjshvnwyhyuDo6O5xBe8JEasBhc&#10;JEpqcD/+po/+yChaKWlxFUvqvx+ZE5Torwa5jns7CG4Q9oNgjs0KcOIxHprlScQAF/QgSgfNG17J&#10;MlZBEzMca5U0DOIq9AeBV8bFcpmccDstCxuztTymjghH6HfdG3P2wk9AZp9hWFJWvKOp942RBpbH&#10;AFIlDm8oXvDGzU7UXq4wns6v38nr9l+x+AkAAP//AwBQSwMEFAAGAAgAAAAhAEIgd1TjAAAACwEA&#10;AA8AAABkcnMvZG93bnJldi54bWxMj8tOwzAQRfdI/IM1SGxQa/NImoQ4FSCxQCpCLajraWySUHsc&#10;YrdN+XrcFexmNEd3zi3nozVsrwffOZJwPRXANNVOddRI+Hh/nmTAfEBSaBxpCUftYV6dn5VYKHeg&#10;pd6vQsNiCPkCJbQh9AXnvm61RT91vaZ4+3SDxRDXoeFqwEMMt4bfCJFyix3FDy32+qnV9Xa1sxKy&#10;493r1Tqdrb/M28tj+9N802KLUl5ejA/3wIIewx8MJ/2oDlV02rgdKc+MhFuR5xGVkIhsBiwSSZLG&#10;MpvTkOXAq5L/71D9AgAA//8DAFBLAQItABQABgAIAAAAIQC2gziS/gAAAOEBAAATAAAAAAAAAAAA&#10;AAAAAAAAAABbQ29udGVudF9UeXBlc10ueG1sUEsBAi0AFAAGAAgAAAAhADj9If/WAAAAlAEAAAsA&#10;AAAAAAAAAAAAAAAALwEAAF9yZWxzLy5yZWxzUEsBAi0AFAAGAAgAAAAhALtjHYo6AgAAcwQAAA4A&#10;AAAAAAAAAAAAAAAALgIAAGRycy9lMm9Eb2MueG1sUEsBAi0AFAAGAAgAAAAhAEIgd1TjAAAACwEA&#10;AA8AAAAAAAAAAAAAAAAAlAQAAGRycy9kb3ducmV2LnhtbFBLBQYAAAAABAAEAPMAAACkBQAAAAA=&#10;" fillcolor="white [3201]" stroked="f" strokeweight=".5pt">
                <v:textbox inset="0,0,0,0">
                  <w:txbxContent>
                    <w:p w14:paraId="2CE12084" w14:textId="723E7CD1" w:rsidR="00E176A4" w:rsidRPr="00693C5F" w:rsidRDefault="005F2BB9" w:rsidP="005F2BB9">
                      <w:pPr>
                        <w:jc w:val="both"/>
                        <w:rPr>
                          <w:sz w:val="8"/>
                          <w:szCs w:val="8"/>
                          <w:lang w:val="el-GR"/>
                        </w:rPr>
                      </w:pPr>
                      <w:r w:rsidRPr="005F2BB9">
                        <w:rPr>
                          <w:sz w:val="8"/>
                          <w:szCs w:val="8"/>
                          <w:lang w:val="el-GR" w:bidi="el-GR"/>
                        </w:rPr>
                        <w:t xml:space="preserve">Συνδέστε </w:t>
                      </w:r>
                      <w:r w:rsidRPr="005F2BB9">
                        <w:rPr>
                          <w:sz w:val="8"/>
                          <w:szCs w:val="8"/>
                          <w:lang w:val="el-GR" w:bidi="el-GR"/>
                        </w:rPr>
                        <w:t>τον προσαρμογέα (02-AC20) ΚΑΙ ΤΗΝ καστάνια (02-CT20) στο στήριγμα για χειροκίνητο βίδωμα του εμφυτεύματος. Για μηχανική εκκίνηση χρησιμοποιήστε τον σύνδεσμο χειρολαβής, βιδώστε τον σε χαμηλή ταχύτητα (10-15 στροφές ανά λεπτό).</w:t>
                      </w:r>
                    </w:p>
                  </w:txbxContent>
                </v:textbox>
              </v:shape>
            </w:pict>
          </mc:Fallback>
        </mc:AlternateContent>
      </w:r>
      <w:r w:rsidR="00E176A4" w:rsidRPr="00E176A4">
        <w:rPr>
          <w:noProof/>
          <w:sz w:val="24"/>
          <w:lang w:val="el-GR" w:bidi="el-GR"/>
        </w:rPr>
        <mc:AlternateContent>
          <mc:Choice Requires="wps">
            <w:drawing>
              <wp:anchor distT="0" distB="0" distL="114300" distR="114300" simplePos="0" relativeHeight="251464192" behindDoc="0" locked="0" layoutInCell="1" allowOverlap="1" wp14:anchorId="7F48831D" wp14:editId="4C7D87C3">
                <wp:simplePos x="0" y="0"/>
                <wp:positionH relativeFrom="column">
                  <wp:posOffset>5321088</wp:posOffset>
                </wp:positionH>
                <wp:positionV relativeFrom="paragraph">
                  <wp:posOffset>3234690</wp:posOffset>
                </wp:positionV>
                <wp:extent cx="1596646" cy="318770"/>
                <wp:effectExtent l="0" t="0" r="3810" b="5080"/>
                <wp:wrapNone/>
                <wp:docPr id="26" name="Text Box 26"/>
                <wp:cNvGraphicFramePr/>
                <a:graphic xmlns:a="http://schemas.openxmlformats.org/drawingml/2006/main">
                  <a:graphicData uri="http://schemas.microsoft.com/office/word/2010/wordprocessingShape">
                    <wps:wsp>
                      <wps:cNvSpPr txBox="1"/>
                      <wps:spPr>
                        <a:xfrm>
                          <a:off x="0" y="0"/>
                          <a:ext cx="1596646" cy="318770"/>
                        </a:xfrm>
                        <a:prstGeom prst="rect">
                          <a:avLst/>
                        </a:prstGeom>
                        <a:solidFill>
                          <a:schemeClr val="lt1"/>
                        </a:solidFill>
                        <a:ln w="6350">
                          <a:noFill/>
                        </a:ln>
                      </wps:spPr>
                      <wps:txbx>
                        <w:txbxContent>
                          <w:p w14:paraId="0D724992" w14:textId="7286850C" w:rsidR="00E176A4" w:rsidRPr="00E176A4" w:rsidRDefault="00E176A4" w:rsidP="00E176A4">
                            <w:pPr>
                              <w:rPr>
                                <w:sz w:val="8"/>
                                <w:szCs w:val="8"/>
                              </w:rPr>
                            </w:pPr>
                            <w:r w:rsidRPr="00E176A4">
                              <w:rPr>
                                <w:sz w:val="8"/>
                                <w:szCs w:val="8"/>
                                <w:lang w:val="el-GR" w:bidi="el-GR"/>
                              </w:rPr>
                              <w:t xml:space="preserve">Αφαιρέστε </w:t>
                            </w:r>
                            <w:r w:rsidRPr="00E176A4">
                              <w:rPr>
                                <w:sz w:val="8"/>
                                <w:szCs w:val="8"/>
                                <w:lang w:val="el-GR" w:bidi="el-GR"/>
                              </w:rPr>
                              <w:t>τη βίδα κάλυψης από το βύσμα fala και βιδώστε το στο σύστημα με το κατσαβίδι.</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8831D" id="Text Box 26" o:spid="_x0000_s1037" type="#_x0000_t202" style="position:absolute;margin-left:419pt;margin-top:254.7pt;width:125.7pt;height:25.1pt;z-index:25146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xQ6OwIAAHMEAAAOAAAAZHJzL2Uyb0RvYy54bWysVE1vGjEQvVfqf7B8LwukISliiSgRVaUo&#10;iQRVzsbrhZW8Htc27NJf32cvS9q0p6oXMzvf780Ms7u21uyonK/I5Hw0GHKmjKSiMrucf9usPtxy&#10;5oMwhdBkVM5PyvO7+ft3s8ZO1Zj2pAvlGJIYP21szvch2GmWeblXtfADssrAWJKrRcCn22WFEw2y&#10;1zobD4eTrCFXWEdSeQ/tfWfk85S/LJUMT2XpVWA65+gtpNeldxvfbD4T050Tdl/JcxviH7qoRWVQ&#10;9JLqXgTBDq76I1VdSUeeyjCQVGdUlpVUCQPQjIZv0Kz3wqqEBeR4e6HJ/7+08vH47FhV5Hw84cyI&#10;GjPaqDawz9QyqMBPY/0UbmsLx9BCjzn3eg9lhN2Wro6/AMRgB9OnC7sxm4xB158mk4+oImG7Gt3e&#10;3CT6s9do63z4oqhmUci5w/QSqeL44AM6gWvvEot50lWxqrROH3Fj1FI7dhSYtQ6pR0T85qUNa3I+&#10;uboepsSGYniXWRsUiFg7TFEK7bZN3IwugLdUnMCDo26TvJWrCs0+CB+ehcPqADrOITzhKTWhGJ0l&#10;zvbkfvxNH/0xUVg5a7CKOfffD8IpzvRXg1nHve0F1wvbXjCHeklAPMKhWZlEBLige7F0VL/gShax&#10;CkzCSNTKeejFZegOAlcm1WKRnLCdVoQHs7Yypo4MR+o37Ytw9jyfgMk+Ur+kYvpmTJ1vjDS0OAQq&#10;qzTDSGzH4plvbHYa7fkK4+n8+p28Xv8r5j8BAAD//wMAUEsDBBQABgAIAAAAIQDPujyW4gAAAAwB&#10;AAAPAAAAZHJzL2Rvd25yZXYueG1sTI/BTsMwEETvSPyDtUhcELWBNqQhTgVIHJCKEAX17MZLHGqv&#10;Q+y2KV+Pc4Lb7s5o9k25GJxle+xD60nC1UQAQ6q9bqmR8PH+dJkDC1GRVtYTSjhigEV1elKqQvsD&#10;veF+FRuWQigUSoKJsSs4D7VBp8LEd0hJ+/S9UzGtfcN1rw4p3Fl+LUTGnWopfTCqw0eD9Xa1cxLy&#10;4/TlYp3drr/s6/OD+Wm+ablVUp6fDfd3wCIO8c8MI35ChyoxbfyOdGA2ZdzkqUuUMBPzKbDRIfJx&#10;2qTTbJ4Br0r+v0T1CwAA//8DAFBLAQItABQABgAIAAAAIQC2gziS/gAAAOEBAAATAAAAAAAAAAAA&#10;AAAAAAAAAABbQ29udGVudF9UeXBlc10ueG1sUEsBAi0AFAAGAAgAAAAhADj9If/WAAAAlAEAAAsA&#10;AAAAAAAAAAAAAAAALwEAAF9yZWxzLy5yZWxzUEsBAi0AFAAGAAgAAAAhAI0XFDo7AgAAcwQAAA4A&#10;AAAAAAAAAAAAAAAALgIAAGRycy9lMm9Eb2MueG1sUEsBAi0AFAAGAAgAAAAhAM+6PJbiAAAADAEA&#10;AA8AAAAAAAAAAAAAAAAAlQQAAGRycy9kb3ducmV2LnhtbFBLBQYAAAAABAAEAPMAAACkBQAAAAA=&#10;" fillcolor="white [3201]" stroked="f" strokeweight=".5pt">
                <v:textbox inset="0,0,0,0">
                  <w:txbxContent>
                    <w:p w14:paraId="0D724992" w14:textId="7286850C" w:rsidR="00E176A4" w:rsidRPr="00E176A4" w:rsidRDefault="00E176A4" w:rsidP="00E176A4">
                      <w:pPr>
                        <w:rPr>
                          <w:sz w:val="8"/>
                          <w:szCs w:val="8"/>
                        </w:rPr>
                      </w:pPr>
                      <w:r w:rsidRPr="00E176A4">
                        <w:rPr>
                          <w:sz w:val="8"/>
                          <w:szCs w:val="8"/>
                          <w:lang w:val="el-GR" w:bidi="el-GR"/>
                        </w:rPr>
                        <w:t xml:space="preserve">Αφαιρέστε </w:t>
                      </w:r>
                      <w:r w:rsidRPr="00E176A4">
                        <w:rPr>
                          <w:sz w:val="8"/>
                          <w:szCs w:val="8"/>
                          <w:lang w:val="el-GR" w:bidi="el-GR"/>
                        </w:rPr>
                        <w:t>τη βίδα κάλυψης από το βύσμα fala και βιδώστε το στο σύστημα με το κατσαβίδι.</w:t>
                      </w:r>
                    </w:p>
                  </w:txbxContent>
                </v:textbox>
              </v:shape>
            </w:pict>
          </mc:Fallback>
        </mc:AlternateContent>
      </w:r>
      <w:r w:rsidR="00E176A4" w:rsidRPr="00E176A4">
        <w:rPr>
          <w:noProof/>
          <w:sz w:val="24"/>
          <w:lang w:val="el-GR" w:bidi="el-GR"/>
        </w:rPr>
        <mc:AlternateContent>
          <mc:Choice Requires="wps">
            <w:drawing>
              <wp:anchor distT="0" distB="0" distL="114300" distR="114300" simplePos="0" relativeHeight="251403776" behindDoc="0" locked="0" layoutInCell="1" allowOverlap="1" wp14:anchorId="5E7C8678" wp14:editId="3802F7DC">
                <wp:simplePos x="0" y="0"/>
                <wp:positionH relativeFrom="column">
                  <wp:posOffset>3656623</wp:posOffset>
                </wp:positionH>
                <wp:positionV relativeFrom="paragraph">
                  <wp:posOffset>3239281</wp:posOffset>
                </wp:positionV>
                <wp:extent cx="1596646" cy="318770"/>
                <wp:effectExtent l="0" t="0" r="3810" b="5080"/>
                <wp:wrapNone/>
                <wp:docPr id="23" name="Text Box 23"/>
                <wp:cNvGraphicFramePr/>
                <a:graphic xmlns:a="http://schemas.openxmlformats.org/drawingml/2006/main">
                  <a:graphicData uri="http://schemas.microsoft.com/office/word/2010/wordprocessingShape">
                    <wps:wsp>
                      <wps:cNvSpPr txBox="1"/>
                      <wps:spPr>
                        <a:xfrm>
                          <a:off x="0" y="0"/>
                          <a:ext cx="1596646" cy="318770"/>
                        </a:xfrm>
                        <a:prstGeom prst="rect">
                          <a:avLst/>
                        </a:prstGeom>
                        <a:solidFill>
                          <a:schemeClr val="lt1"/>
                        </a:solidFill>
                        <a:ln w="6350">
                          <a:noFill/>
                        </a:ln>
                      </wps:spPr>
                      <wps:txbx>
                        <w:txbxContent>
                          <w:p w14:paraId="1B852601" w14:textId="551D08CD" w:rsidR="00E176A4" w:rsidRPr="00E176A4" w:rsidRDefault="00E176A4" w:rsidP="00E176A4">
                            <w:pPr>
                              <w:rPr>
                                <w:sz w:val="8"/>
                                <w:szCs w:val="8"/>
                              </w:rPr>
                            </w:pPr>
                            <w:r w:rsidRPr="00E176A4">
                              <w:rPr>
                                <w:sz w:val="8"/>
                                <w:szCs w:val="8"/>
                                <w:lang w:val="el-GR" w:bidi="el-GR"/>
                              </w:rPr>
                              <w:t xml:space="preserve">Αφού </w:t>
                            </w:r>
                            <w:r w:rsidRPr="00E176A4">
                              <w:rPr>
                                <w:sz w:val="8"/>
                                <w:szCs w:val="8"/>
                                <w:lang w:val="el-GR" w:bidi="el-GR"/>
                              </w:rPr>
                              <w:t>τοποθετήσετε το εμφύτευμα στο οστό, αφαιρέστε το στήριγμα.</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7C8678" id="Text Box 23" o:spid="_x0000_s1038" type="#_x0000_t202" style="position:absolute;margin-left:287.9pt;margin-top:255.05pt;width:125.7pt;height:25.1pt;z-index:25140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t53PAIAAHMEAAAOAAAAZHJzL2Uyb0RvYy54bWysVEtvGjEQvlfqf7B8L8ujISliiSgRVSWU&#10;RIIqZ+O1WUu2x7UNu/TXd+xlSZv2VPViZuf9fTPD/L41mpyEDwpsSUeDISXCcqiUPZT022794Y6S&#10;EJmtmAYrSnoWgd4v3r+bN24mxlCDroQnmMSGWeNKWsfoZkUReC0MCwNwwqJRgjcs4qc/FJVnDWY3&#10;uhgPh9OiAV85D1yEgNqHzkgXOb+UgscnKYOIRJcUe4v59fndp7dYzNns4JmrFb+0wf6hC8OUxaLX&#10;VA8sMnL06o9URnEPAWQccDAFSKm4yBgQzWj4Bs22Zk5kLEhOcFeawv9Lyx9Pz56oqqTjCSWWGZzR&#10;TrSRfIaWoAr5aVyYodvWoWNsUY9z7vUBlQl2K71JvwiIoB2ZPl/ZTdl4Crr5NJ1+nFLC0TYZ3d3e&#10;ZvqL12jnQ/wiwJAklNTj9DKp7LQJETtB194lFQugVbVWWuePtDFipT05MZy1jrlHjPjNS1vSlHQ6&#10;uRnmxBZSeJdZWyyQsHaYkhTbfZu5GY17wHuozsiDh26TguNrhc1uWIjPzOPqIHQ8h/iEj9SAxeAi&#10;UVKD//E3ffLHiaKVkgZXsaTh+5F5QYn+anHWaW97wffCvhfs0awAEY/w0BzPIgb4qHtRejAveCXL&#10;VAVNzHKsVdLYi6vYHQReGRfLZXbC7XQsbuzW8ZQ6MZyo37UvzLvLfCJO9hH6JWWzN2PqfFOkheUx&#10;glR5honYjsUL37jZebSXK0yn8+t39nr9r1j8BAAA//8DAFBLAwQUAAYACAAAACEAWwB6weMAAAAL&#10;AQAADwAAAGRycy9kb3ducmV2LnhtbEyPwU7DMBBE70j8g7VIXBC1E2gShTgVIHFAAiHaqmc3NnFo&#10;vA6x26Z8PcsJbruzo5m31WJyPTuYMXQeJSQzAcxg43WHrYT16um6ABaiQq16j0bCyQRY1OdnlSq1&#10;P+K7OSxjyygEQ6kk2BiHkvPQWONUmPnBIN0+/OhUpHVsuR7VkcJdz1MhMu5Uh9Rg1WAerWl2y72T&#10;UJxuX682Wb757N+eH+x3+4UvOyXl5cV0fwcsmin+meEXn9ChJqat36MOrJcwz+eEHmlIRAKMHEWa&#10;p8C2pGTiBnhd8f8/1D8AAAD//wMAUEsBAi0AFAAGAAgAAAAhALaDOJL+AAAA4QEAABMAAAAAAAAA&#10;AAAAAAAAAAAAAFtDb250ZW50X1R5cGVzXS54bWxQSwECLQAUAAYACAAAACEAOP0h/9YAAACUAQAA&#10;CwAAAAAAAAAAAAAAAAAvAQAAX3JlbHMvLnJlbHNQSwECLQAUAAYACAAAACEA85bedzwCAABzBAAA&#10;DgAAAAAAAAAAAAAAAAAuAgAAZHJzL2Uyb0RvYy54bWxQSwECLQAUAAYACAAAACEAWwB6weMAAAAL&#10;AQAADwAAAAAAAAAAAAAAAACWBAAAZHJzL2Rvd25yZXYueG1sUEsFBgAAAAAEAAQA8wAAAKYFAAAA&#10;AA==&#10;" fillcolor="white [3201]" stroked="f" strokeweight=".5pt">
                <v:textbox inset="0,0,0,0">
                  <w:txbxContent>
                    <w:p w14:paraId="1B852601" w14:textId="551D08CD" w:rsidR="00E176A4" w:rsidRPr="00E176A4" w:rsidRDefault="00E176A4" w:rsidP="00E176A4">
                      <w:pPr>
                        <w:rPr>
                          <w:sz w:val="8"/>
                          <w:szCs w:val="8"/>
                        </w:rPr>
                      </w:pPr>
                      <w:r w:rsidRPr="00E176A4">
                        <w:rPr>
                          <w:sz w:val="8"/>
                          <w:szCs w:val="8"/>
                          <w:lang w:val="el-GR" w:bidi="el-GR"/>
                        </w:rPr>
                        <w:t xml:space="preserve">Αφού </w:t>
                      </w:r>
                      <w:r w:rsidRPr="00E176A4">
                        <w:rPr>
                          <w:sz w:val="8"/>
                          <w:szCs w:val="8"/>
                          <w:lang w:val="el-GR" w:bidi="el-GR"/>
                        </w:rPr>
                        <w:t>τοποθετήσετε το εμφύτευμα στο οστό, αφαιρέστε το στήριγμα.</w:t>
                      </w:r>
                    </w:p>
                  </w:txbxContent>
                </v:textbox>
              </v:shape>
            </w:pict>
          </mc:Fallback>
        </mc:AlternateContent>
      </w:r>
      <w:r w:rsidR="00E176A4">
        <w:rPr>
          <w:noProof/>
          <w:lang w:val="el-GR" w:bidi="el-GR"/>
        </w:rPr>
        <mc:AlternateContent>
          <mc:Choice Requires="wps">
            <w:drawing>
              <wp:anchor distT="0" distB="0" distL="114300" distR="114300" simplePos="0" relativeHeight="251440640" behindDoc="0" locked="0" layoutInCell="1" allowOverlap="1" wp14:anchorId="7723309F" wp14:editId="3D1196B4">
                <wp:simplePos x="0" y="0"/>
                <wp:positionH relativeFrom="column">
                  <wp:posOffset>5337371</wp:posOffset>
                </wp:positionH>
                <wp:positionV relativeFrom="paragraph">
                  <wp:posOffset>3875160</wp:posOffset>
                </wp:positionV>
                <wp:extent cx="1625600" cy="318770"/>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02A42257" w14:textId="65F3C271" w:rsidR="00E176A4" w:rsidRPr="001A47DC" w:rsidRDefault="00E176A4" w:rsidP="00E176A4">
                            <w:pPr>
                              <w:rPr>
                                <w:sz w:val="8"/>
                                <w:szCs w:val="8"/>
                              </w:rPr>
                            </w:pPr>
                            <w:r w:rsidRPr="001A47DC">
                              <w:rPr>
                                <w:sz w:val="8"/>
                                <w:szCs w:val="8"/>
                                <w:lang w:val="el-GR" w:bidi="el-GR"/>
                              </w:rPr>
                              <w:t xml:space="preserve">ΣΗΜΕΙΩΣΗ: </w:t>
                            </w:r>
                            <w:r w:rsidRPr="001A47DC">
                              <w:rPr>
                                <w:sz w:val="8"/>
                                <w:szCs w:val="8"/>
                                <w:lang w:val="el-GR" w:bidi="el-GR"/>
                              </w:rPr>
                              <w:t>όλα τα βήματα από 1 έως 8 πρέπει να εκτελούνται τηρώντας τη σωστή διαχείριση του αποστειρωμένου πεδίου</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23309F" id="Text Box 24" o:spid="_x0000_s1039" type="#_x0000_t202" style="position:absolute;margin-left:420.25pt;margin-top:305.15pt;width:128pt;height:25.1pt;z-index:25144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yITPAIAAHMEAAAOAAAAZHJzL2Uyb0RvYy54bWysVF1P2zAUfZ+0/2D5fU1aRkERKepATJMQ&#10;IJWJZ9dxSCTH17PdJt2v37HTAGN7mvbi3tzvc+69vbgcOs32yvmWTMnns5wzZSRVrXku+ffHm0/n&#10;nPkgTCU0GVXyg/L8cvXxw0VvC7WghnSlHEMS44velrwJwRZZ5mWjOuFnZJWBsSbXiYBP95xVTvTI&#10;3ulskefLrCdXWUdSeQ/t9Wjkq5S/rpUM93XtVWC65OgtpNeldxvfbHUhimcnbNPKYxviH7roRGtQ&#10;9CXVtQiC7Vz7R6qulY481WEmqcuorlupEgagmefv0GwaYVXCAnK8faHJ/7+08m7/4FhblXzxmTMj&#10;OszoUQ2BfaGBQQV+eusLuG0sHMMAPeY86T2UEfZQuy7+AhCDHUwfXtiN2WQMWi5OlzlMEraT+fnZ&#10;WaI/e422zoevijoWhZI7TC+RKva3PqATuE4usZgn3VY3rdbpI26MutKO7QVmrUPqERG/eWnD+pIv&#10;T07zlNhQDB8za4MCEeuIKUph2A6Jm/nJBHhL1QE8OBo3yVt506LZW+HDg3BYHeDDOYR7PLUmFKOj&#10;xFlD7uff9NEfE4WVsx6rWHL/Yyec4kx/M5h13NtJcJOwnQSz664IiOc4NCuTiAAX9CTWjronXMk6&#10;VoFJGIlaJQ+TeBXGg8CVSbVeJydspxXh1mysjKkjw5H6x+FJOHucT8Bk72haUlG8G9PoGyMNrXeB&#10;6jbNMBI7snjkG5udRnu8wng6b7+T1+t/xeoXAAAA//8DAFBLAwQUAAYACAAAACEAOimg2OEAAAAM&#10;AQAADwAAAGRycy9kb3ducmV2LnhtbEyPwU7DMBBE70j8g7VIXFBrF4opIU4FSByQQIgW9ezGJg61&#10;1yF225SvZ3uC4848zc6U8yF4trN9aiMqmIwFMIt1NC02Cj6WT6MZsJQ1Gu0jWgUHm2BenZ6UujBx&#10;j+92t8gNoxBMhVbgcu4KzlPtbNBpHDuL5H3GPuhMZ99w0+s9hQfPL4WQPOgW6YPTnX10tt4stkHB&#10;7DB9vVjJm9WXf3t+cD/NN75stFLnZ8P9HbBsh/wHw7E+VYeKOq3jFk1injKm4ppQBXIiroAdCXEr&#10;SVqTJMnjVcn/j6h+AQAA//8DAFBLAQItABQABgAIAAAAIQC2gziS/gAAAOEBAAATAAAAAAAAAAAA&#10;AAAAAAAAAABbQ29udGVudF9UeXBlc10ueG1sUEsBAi0AFAAGAAgAAAAhADj9If/WAAAAlAEAAAsA&#10;AAAAAAAAAAAAAAAALwEAAF9yZWxzLy5yZWxzUEsBAi0AFAAGAAgAAAAhAHoLIhM8AgAAcwQAAA4A&#10;AAAAAAAAAAAAAAAALgIAAGRycy9lMm9Eb2MueG1sUEsBAi0AFAAGAAgAAAAhADopoNjhAAAADAEA&#10;AA8AAAAAAAAAAAAAAAAAlgQAAGRycy9kb3ducmV2LnhtbFBLBQYAAAAABAAEAPMAAACkBQAAAAA=&#10;" fillcolor="white [3201]" stroked="f" strokeweight=".5pt">
                <v:textbox inset="0,0,0,0">
                  <w:txbxContent>
                    <w:p w14:paraId="02A42257" w14:textId="65F3C271" w:rsidR="00E176A4" w:rsidRPr="001A47DC" w:rsidRDefault="00E176A4" w:rsidP="00E176A4">
                      <w:pPr>
                        <w:rPr>
                          <w:sz w:val="8"/>
                          <w:szCs w:val="8"/>
                        </w:rPr>
                      </w:pPr>
                      <w:r w:rsidRPr="001A47DC">
                        <w:rPr>
                          <w:sz w:val="8"/>
                          <w:szCs w:val="8"/>
                          <w:lang w:val="el-GR" w:bidi="el-GR"/>
                        </w:rPr>
                        <w:t xml:space="preserve">ΣΗΜΕΙΩΣΗ: </w:t>
                      </w:r>
                      <w:r w:rsidRPr="001A47DC">
                        <w:rPr>
                          <w:sz w:val="8"/>
                          <w:szCs w:val="8"/>
                          <w:lang w:val="el-GR" w:bidi="el-GR"/>
                        </w:rPr>
                        <w:t>όλα τα βήματα από 1 έως 8 πρέπει να εκτελούνται τηρώντας τη σωστή διαχείριση του αποστειρωμένου πεδίου</w:t>
                      </w:r>
                    </w:p>
                  </w:txbxContent>
                </v:textbox>
              </v:shape>
            </w:pict>
          </mc:Fallback>
        </mc:AlternateContent>
      </w:r>
      <w:r w:rsidR="00E176A4" w:rsidRPr="00E176A4">
        <w:rPr>
          <w:noProof/>
          <w:sz w:val="24"/>
          <w:lang w:val="el-GR" w:bidi="el-GR"/>
        </w:rPr>
        <mc:AlternateContent>
          <mc:Choice Requires="wps">
            <w:drawing>
              <wp:anchor distT="0" distB="0" distL="114300" distR="114300" simplePos="0" relativeHeight="251103744" behindDoc="0" locked="0" layoutInCell="1" allowOverlap="1" wp14:anchorId="2B44214D" wp14:editId="6B13ECAD">
                <wp:simplePos x="0" y="0"/>
                <wp:positionH relativeFrom="column">
                  <wp:posOffset>5336399</wp:posOffset>
                </wp:positionH>
                <wp:positionV relativeFrom="paragraph">
                  <wp:posOffset>1428750</wp:posOffset>
                </wp:positionV>
                <wp:extent cx="1625600" cy="318770"/>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68240671" w14:textId="77777777" w:rsidR="00E176A4" w:rsidRPr="00163297" w:rsidRDefault="00E176A4" w:rsidP="00E176A4">
                            <w:pPr>
                              <w:rPr>
                                <w:sz w:val="8"/>
                                <w:szCs w:val="8"/>
                              </w:rPr>
                            </w:pPr>
                            <w:r w:rsidRPr="00163297">
                              <w:rPr>
                                <w:sz w:val="8"/>
                                <w:szCs w:val="8"/>
                                <w:lang w:val="el-GR" w:bidi="el-GR"/>
                              </w:rPr>
                              <w:t xml:space="preserve">Η </w:t>
                            </w:r>
                            <w:r w:rsidRPr="00163297">
                              <w:rPr>
                                <w:sz w:val="8"/>
                                <w:szCs w:val="8"/>
                                <w:lang w:val="el-GR" w:bidi="el-GR"/>
                              </w:rPr>
                              <w:t>βίδα κάλυψης βρίσκεται στο καπάκι του δοχείου κάτω από μια θερμοσυγκολλημένη σφράγιση Tyvek.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44214D" id="Text Box 16" o:spid="_x0000_s1040" type="#_x0000_t202" style="position:absolute;margin-left:420.2pt;margin-top:112.5pt;width:128pt;height:25.1pt;z-index:25110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oS9OQIAAHMEAAAOAAAAZHJzL2Uyb0RvYy54bWysVE1vGjEQvVfqf7B8LwukIRFiiSgRVSWU&#10;RIIqZ+P1wkpej2sbdumv77OXTdK0p6oXMzvf894Ms7u21uyknK/I5Hw0GHKmjKSiMvucf9+uPt1y&#10;5oMwhdBkVM7PyvO7+ccPs8ZO1ZgOpAvlGJIYP21szg8h2GmWeXlQtfADssrAWJKrRcCn22eFEw2y&#10;1zobD4eTrCFXWEdSeQ/tfWfk85S/LJUMj2XpVWA65+gtpNeldxffbD4T070T9lDJSxviH7qoRWVQ&#10;9CXVvQiCHV31R6q6ko48lWEgqc6oLCup0gyYZjR8N83mIKxKswAcb19g8v8vrXw4PTlWFeBuwpkR&#10;NTjaqjawL9QyqIBPY/0UbhsLx9BCD99e76GMY7elq+MvBmKwA+nzC7oxm4xBk/H1ZAiThO1qdHtz&#10;k+DPXqOt8+GroppFIecO7CVQxWntAzqBa+8Si3nSVbGqtE4fcWPUUjt2EuBah9QjIn7z0oY1OZ9c&#10;XQ9TYkMxvMusDQrEWbuZohTaXdth87kfeEfFGTg46jbJW7mq0Oxa+PAkHFYH8+EcwiOeUhOK0UXi&#10;7EDu59/00R+MwspZg1XMuf9xFE5xpr8ZcB33thdcL+x6wRzrJWHiEQ7NyiQiwAXdi6Wj+hlXsohV&#10;YBJGolbOQy8uQ3cQuDKpFovkhO20IqzNxsqYOiIcod+2z8LZCz8BzD5Qv6Ri+o6mzjdGGlocA5VV&#10;4jAC26F4wRubnai9XGE8nbffyev1v2L+CwAA//8DAFBLAwQUAAYACAAAACEALUmXzOIAAAAMAQAA&#10;DwAAAGRycy9kb3ducmV2LnhtbEyPwU7DMBBE70j8g7VIXBC1idK0hDgVIHFAokIU1LMbmzjUXofY&#10;bVO+nu0Jjjs7mnlTLUbv2N4MsQso4WYigBlsgu6wlfDx/nQ9BxaTQq1cQCPhaCIs6vOzSpU6HPDN&#10;7FepZRSCsVQSbEp9yXlsrPEqTkJvkH6fYfAq0Tm0XA/qQOHe8UyIgnvVITVY1ZtHa5rtauclzI/5&#10;8mpdzNZf7vX5wf603/iyVVJeXoz3d8CSGdOfGU74hA41MW3CDnVkjjJykZNVQpZNadTJIW4LkjYk&#10;zaYZ8Lri/0fUvwAAAP//AwBQSwECLQAUAAYACAAAACEAtoM4kv4AAADhAQAAEwAAAAAAAAAAAAAA&#10;AAAAAAAAW0NvbnRlbnRfVHlwZXNdLnhtbFBLAQItABQABgAIAAAAIQA4/SH/1gAAAJQBAAALAAAA&#10;AAAAAAAAAAAAAC8BAABfcmVscy8ucmVsc1BLAQItABQABgAIAAAAIQB3CoS9OQIAAHMEAAAOAAAA&#10;AAAAAAAAAAAAAC4CAABkcnMvZTJvRG9jLnhtbFBLAQItABQABgAIAAAAIQAtSZfM4gAAAAwBAAAP&#10;AAAAAAAAAAAAAAAAAJMEAABkcnMvZG93bnJldi54bWxQSwUGAAAAAAQABADzAAAAogUAAAAA&#10;" fillcolor="white [3201]" stroked="f" strokeweight=".5pt">
                <v:textbox inset="0,0,0,0">
                  <w:txbxContent>
                    <w:p w14:paraId="68240671" w14:textId="77777777" w:rsidR="00E176A4" w:rsidRPr="00163297" w:rsidRDefault="00E176A4" w:rsidP="00E176A4">
                      <w:pPr>
                        <w:rPr>
                          <w:sz w:val="8"/>
                          <w:szCs w:val="8"/>
                        </w:rPr>
                      </w:pPr>
                      <w:r w:rsidRPr="00163297">
                        <w:rPr>
                          <w:sz w:val="8"/>
                          <w:szCs w:val="8"/>
                          <w:lang w:val="el-GR" w:bidi="el-GR"/>
                        </w:rPr>
                        <w:t xml:space="preserve">Η </w:t>
                      </w:r>
                      <w:r w:rsidRPr="00163297">
                        <w:rPr>
                          <w:sz w:val="8"/>
                          <w:szCs w:val="8"/>
                          <w:lang w:val="el-GR" w:bidi="el-GR"/>
                        </w:rPr>
                        <w:t>βίδα κάλυψης βρίσκεται στο καπάκι του δοχείου κάτω από μια θερμοσυγκολλημένη σφράγιση Tyvek.</w:t>
                      </w:r>
                    </w:p>
                  </w:txbxContent>
                </v:textbox>
              </v:shape>
            </w:pict>
          </mc:Fallback>
        </mc:AlternateContent>
      </w:r>
      <w:r w:rsidR="00E176A4" w:rsidRPr="00E176A4">
        <w:rPr>
          <w:noProof/>
          <w:sz w:val="24"/>
          <w:lang w:val="el-GR" w:bidi="el-GR"/>
        </w:rPr>
        <mc:AlternateContent>
          <mc:Choice Requires="wps">
            <w:drawing>
              <wp:anchor distT="0" distB="0" distL="114300" distR="114300" simplePos="0" relativeHeight="250991104" behindDoc="0" locked="0" layoutInCell="1" allowOverlap="1" wp14:anchorId="7013A465" wp14:editId="1EDF3A57">
                <wp:simplePos x="0" y="0"/>
                <wp:positionH relativeFrom="column">
                  <wp:posOffset>2348865</wp:posOffset>
                </wp:positionH>
                <wp:positionV relativeFrom="paragraph">
                  <wp:posOffset>896620</wp:posOffset>
                </wp:positionV>
                <wp:extent cx="373380" cy="99060"/>
                <wp:effectExtent l="0" t="0" r="7620" b="0"/>
                <wp:wrapNone/>
                <wp:docPr id="6" name="Text Box 6"/>
                <wp:cNvGraphicFramePr/>
                <a:graphic xmlns:a="http://schemas.openxmlformats.org/drawingml/2006/main">
                  <a:graphicData uri="http://schemas.microsoft.com/office/word/2010/wordprocessingShape">
                    <wps:wsp>
                      <wps:cNvSpPr txBox="1"/>
                      <wps:spPr>
                        <a:xfrm>
                          <a:off x="0" y="0"/>
                          <a:ext cx="373380" cy="99060"/>
                        </a:xfrm>
                        <a:prstGeom prst="rect">
                          <a:avLst/>
                        </a:prstGeom>
                        <a:solidFill>
                          <a:schemeClr val="lt1"/>
                        </a:solidFill>
                        <a:ln w="6350">
                          <a:noFill/>
                        </a:ln>
                      </wps:spPr>
                      <wps:txbx>
                        <w:txbxContent>
                          <w:p w14:paraId="0B7B55B5" w14:textId="77777777" w:rsidR="00E176A4" w:rsidRPr="00FA5B9C" w:rsidRDefault="00E176A4" w:rsidP="00E176A4">
                            <w:pPr>
                              <w:rPr>
                                <w:sz w:val="8"/>
                                <w:szCs w:val="8"/>
                                <w:lang w:val="en-US"/>
                              </w:rPr>
                            </w:pPr>
                            <w:r w:rsidRPr="00FA5B9C">
                              <w:rPr>
                                <w:sz w:val="8"/>
                                <w:szCs w:val="8"/>
                                <w:lang w:val="el-GR" w:bidi="el-GR"/>
                              </w:rPr>
                              <w:t xml:space="preserve">ΜΗ </w:t>
                            </w:r>
                            <w:r w:rsidRPr="00FA5B9C">
                              <w:rPr>
                                <w:sz w:val="8"/>
                                <w:szCs w:val="8"/>
                                <w:lang w:val="el-GR" w:bidi="el-GR"/>
                              </w:rPr>
                              <w:t>ΑΠΟΣΤΕΙΡΩΜΕΝΟ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13A465" id="Text Box 6" o:spid="_x0000_s1041" type="#_x0000_t202" style="position:absolute;margin-left:184.95pt;margin-top:70.6pt;width:29.4pt;height:7.8pt;z-index:25099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gmdOwIAAHEEAAAOAAAAZHJzL2Uyb0RvYy54bWysVMFu2zAMvQ/YPwi6r04aNGuDOkXWosOA&#10;oi2QDj0rstwYkEWNUmJ3X78nOW67bqdhF5kiKZLvkfT5Rd9asTccGnKlnB5NpDBOU9W4p1J+f7j+&#10;dCpFiMpVypIzpXw2QV4sP3447/zCHNOWbGVYIIgLi86XchujXxRF0FvTqnBE3jgYa+JWRVz5qahY&#10;dYje2uJ4MpkXHXHlmbQJAdqrwSiXOX5dGx3v6jqYKGwpUVvMJ+dzk85iea4WT6z8ttGHMtQ/VNGq&#10;xiHpS6grFZXYcfNHqLbRTIHqeKSpLaiuG20yBqCZTt6hWW+VNxkLyAn+habw/8Lq2/09i6Yq5VwK&#10;p1q06MH0UXyhXswTO50PCzitPdxiDzW6POoDlAl0X3ObvoAjYAfPzy/cpmAaytnn2ewUFg3T2dlk&#10;nqkvXt96DvGroVYkoZSMzmVC1f4mRNQB19ElpQpkm+q6sTZf0rSYS8tir9BnG3OFePGbl3WiA8zZ&#10;ySQHdpSeD5GtQ4KEdECUpNhv+szL9GSEu6HqGSwwDVMUvL5uUOyNCvFeMcYG8LAK8Q5HbQnJ6CBJ&#10;sSX++Td98kc3YZWiwxiWMvzYKTZS2G8OfU4zOwo8CptRcLv2koB4iiXzOot4wNGOYs3UPmJDVikL&#10;TMpp5CqljjxeLuOwDtgxbVar7IbZ9CreuLXXKXjiOJH/0D8q9ocORXT2lsYRVYt3jRp800tHq12k&#10;usldTNQOPB4Yx1zn5h52MC3O23v2ev1TLH8BAAD//wMAUEsDBBQABgAIAAAAIQBam/+u4AAAAAsB&#10;AAAPAAAAZHJzL2Rvd25yZXYueG1sTI/BTsMwDIbvSLxDZCRuLG0ppStNpwlpF24M2LRb1pimWpNU&#10;SdZ1b485wdH+P/3+XK9mM7AJfeidFZAuEmBoW6d62wn4/Ng8lMBClFbJwVkUcMUAq+b2ppaVchf7&#10;jtM2doxKbKikAB3jWHEeWo1GhoUb0VL27byRkUbfceXlhcrNwLMkKbiRvaULWo74qrE9bc9GQJz8&#10;Lt+sZ6+uO/0mTybdH/ovIe7v5vULsIhz/IPhV5/UoSGnoztbFdgg4LFYLgmlIE8zYETkWfkM7Eib&#10;p6IE3tT8/w/NDwAAAP//AwBQSwECLQAUAAYACAAAACEAtoM4kv4AAADhAQAAEwAAAAAAAAAAAAAA&#10;AAAAAAAAW0NvbnRlbnRfVHlwZXNdLnhtbFBLAQItABQABgAIAAAAIQA4/SH/1gAAAJQBAAALAAAA&#10;AAAAAAAAAAAAAC8BAABfcmVscy8ucmVsc1BLAQItABQABgAIAAAAIQApagmdOwIAAHEEAAAOAAAA&#10;AAAAAAAAAAAAAC4CAABkcnMvZTJvRG9jLnhtbFBLAQItABQABgAIAAAAIQBam/+u4AAAAAsBAAAP&#10;AAAAAAAAAAAAAAAAAJUEAABkcnMvZG93bnJldi54bWxQSwUGAAAAAAQABADzAAAAogUAAAAA&#10;" fillcolor="white [3201]" stroked="f" strokeweight=".5pt">
                <v:textbox inset="0,0,0,0">
                  <w:txbxContent>
                    <w:p w14:paraId="0B7B55B5" w14:textId="77777777" w:rsidR="00E176A4" w:rsidRPr="00FA5B9C" w:rsidRDefault="00E176A4" w:rsidP="00E176A4">
                      <w:pPr>
                        <w:rPr>
                          <w:sz w:val="8"/>
                          <w:szCs w:val="8"/>
                          <w:lang w:val="en-US"/>
                        </w:rPr>
                      </w:pPr>
                      <w:r w:rsidRPr="00FA5B9C">
                        <w:rPr>
                          <w:sz w:val="8"/>
                          <w:szCs w:val="8"/>
                          <w:lang w:val="el-GR" w:bidi="el-GR"/>
                        </w:rPr>
                        <w:t xml:space="preserve">ΜΗ </w:t>
                      </w:r>
                      <w:r w:rsidRPr="00FA5B9C">
                        <w:rPr>
                          <w:sz w:val="8"/>
                          <w:szCs w:val="8"/>
                          <w:lang w:val="el-GR" w:bidi="el-GR"/>
                        </w:rPr>
                        <w:t>ΑΠΟΣΤΕΙΡΩΜΕΝΟ</w:t>
                      </w:r>
                    </w:p>
                  </w:txbxContent>
                </v:textbox>
              </v:shape>
            </w:pict>
          </mc:Fallback>
        </mc:AlternateContent>
      </w:r>
      <w:r w:rsidR="00E176A4" w:rsidRPr="00E176A4">
        <w:rPr>
          <w:noProof/>
          <w:sz w:val="24"/>
          <w:lang w:val="el-GR" w:bidi="el-GR"/>
        </w:rPr>
        <mc:AlternateContent>
          <mc:Choice Requires="wps">
            <w:drawing>
              <wp:anchor distT="0" distB="0" distL="114300" distR="114300" simplePos="0" relativeHeight="251301376" behindDoc="0" locked="0" layoutInCell="1" allowOverlap="1" wp14:anchorId="02007A7F" wp14:editId="3D39EC06">
                <wp:simplePos x="0" y="0"/>
                <wp:positionH relativeFrom="column">
                  <wp:posOffset>1941830</wp:posOffset>
                </wp:positionH>
                <wp:positionV relativeFrom="paragraph">
                  <wp:posOffset>1422400</wp:posOffset>
                </wp:positionV>
                <wp:extent cx="1625600" cy="318770"/>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0C2BA698" w14:textId="77777777" w:rsidR="00E176A4" w:rsidRPr="00163297" w:rsidRDefault="00E176A4" w:rsidP="00E176A4">
                            <w:pPr>
                              <w:rPr>
                                <w:sz w:val="8"/>
                                <w:szCs w:val="8"/>
                              </w:rPr>
                            </w:pPr>
                            <w:r w:rsidRPr="00163297">
                              <w:rPr>
                                <w:sz w:val="8"/>
                                <w:szCs w:val="8"/>
                                <w:lang w:val="el-GR" w:bidi="el-GR"/>
                              </w:rPr>
                              <w:t xml:space="preserve">Ο </w:t>
                            </w:r>
                            <w:r w:rsidRPr="00163297">
                              <w:rPr>
                                <w:sz w:val="8"/>
                                <w:szCs w:val="8"/>
                                <w:lang w:val="el-GR" w:bidi="el-GR"/>
                              </w:rPr>
                              <w:t>περιέκτης με το εμφύτευμα είναι αποστειρωμένος και περιέχεται στη συσκευασία κυψέλης. Η ετικέτα περιέχει την περιγραφή του προϊόντος και τον αριθμό παρτίδας. Ανοίξτε την κυψέλη</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07A7F" id="Text Box 14" o:spid="_x0000_s1042" type="#_x0000_t202" style="position:absolute;margin-left:152.9pt;margin-top:112pt;width:128pt;height:25.1pt;z-index:25130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o7jOQIAAHMEAAAOAAAAZHJzL2Uyb0RvYy54bWysVE1vGjEQvVfqf7B8LwukIRFiiSgRVSWU&#10;RIIqZ+P1wkpej2sbdumv77OXTdK0p6oXMzvf894Ms7u21uyknK/I5Hw0GHKmjKSiMvucf9+uPt1y&#10;5oMwhdBkVM7PyvO7+ccPs8ZO1ZgOpAvlGJIYP21szg8h2GmWeXlQtfADssrAWJKrRcCn22eFEw2y&#10;1zobD4eTrCFXWEdSeQ/tfWfk85S/LJUMj2XpVWA65+gtpNeldxffbD4T070T9lDJSxviH7qoRWVQ&#10;9CXVvQiCHV31R6q6ko48lWEgqc6oLCup0gyYZjR8N83mIKxKswAcb19g8v8vrXw4PTlWFeDuM2dG&#10;1OBoq9rAvlDLoAI+jfVTuG0sHEMLPXx7vYcyjt2Wro6/GIjBDqTPL+jGbDIGTcbXkyFMErar0e3N&#10;TYI/e422zoevimoWhZw7sJdAFae1D+gErr1LLOZJV8Wq0jp9xI1RS+3YSYBrHVKPiPjNSxvW5Hxy&#10;dT1MiQ3F8C6zNigQZ+1milJod22HzaQfeEfFGTg46jbJW7mq0Oxa+PAkHFYH8+EcwiOeUhOK0UXi&#10;7EDu59/00R+MwspZg1XMuf9xFE5xpr8ZcB33thdcL+x6wRzrJWHiEQ7NyiQiwAXdi6Wj+hlXsohV&#10;YBJGolbOQy8uQ3cQuDKpFovkhO20IqzNxsqYOiIcod+2z8LZCz8BzD5Qv6Ri+o6mzjdGGlocA5VV&#10;4jAC26F4wRubnai9XGE8nbffyev1v2L+CwAA//8DAFBLAwQUAAYACAAAACEA9vjWWeIAAAALAQAA&#10;DwAAAGRycy9kb3ducmV2LnhtbEyPwU7DMBBE70j8g7VIXBB1GtK0CnEqQOKARIUoqGc3WeJQex1i&#10;t035epYTHHd2NPOmXI7OigMOofOkYDpJQCDVvumoVfD+9ni9ABGipkZbT6jghAGW1flZqYvGH+kV&#10;D+vYCg6hUGgFJsa+kDLUBp0OE98j8e/DD05HPodWNoM+crizMk2SXDrdETcY3eODwXq33jsFi1O2&#10;utrk882nfXm6N9/tFz3vtFKXF+PdLYiIY/wzwy8+o0PFTFu/pyYIq+AmmTF6VJCmGY9ixyyfsrJl&#10;ZZ6lIKtS/t9Q/QAAAP//AwBQSwECLQAUAAYACAAAACEAtoM4kv4AAADhAQAAEwAAAAAAAAAAAAAA&#10;AAAAAAAAW0NvbnRlbnRfVHlwZXNdLnhtbFBLAQItABQABgAIAAAAIQA4/SH/1gAAAJQBAAALAAAA&#10;AAAAAAAAAAAAAC8BAABfcmVscy8ucmVsc1BLAQItABQABgAIAAAAIQBHKo7jOQIAAHMEAAAOAAAA&#10;AAAAAAAAAAAAAC4CAABkcnMvZTJvRG9jLnhtbFBLAQItABQABgAIAAAAIQD2+NZZ4gAAAAsBAAAP&#10;AAAAAAAAAAAAAAAAAJMEAABkcnMvZG93bnJldi54bWxQSwUGAAAAAAQABADzAAAAogUAAAAA&#10;" fillcolor="white [3201]" stroked="f" strokeweight=".5pt">
                <v:textbox inset="0,0,0,0">
                  <w:txbxContent>
                    <w:p w14:paraId="0C2BA698" w14:textId="77777777" w:rsidR="00E176A4" w:rsidRPr="00163297" w:rsidRDefault="00E176A4" w:rsidP="00E176A4">
                      <w:pPr>
                        <w:rPr>
                          <w:sz w:val="8"/>
                          <w:szCs w:val="8"/>
                        </w:rPr>
                      </w:pPr>
                      <w:r w:rsidRPr="00163297">
                        <w:rPr>
                          <w:sz w:val="8"/>
                          <w:szCs w:val="8"/>
                          <w:lang w:val="el-GR" w:bidi="el-GR"/>
                        </w:rPr>
                        <w:t xml:space="preserve">Ο </w:t>
                      </w:r>
                      <w:r w:rsidRPr="00163297">
                        <w:rPr>
                          <w:sz w:val="8"/>
                          <w:szCs w:val="8"/>
                          <w:lang w:val="el-GR" w:bidi="el-GR"/>
                        </w:rPr>
                        <w:t>περιέκτης με το εμφύτευμα είναι αποστειρωμένος και περιέχεται στη συσκευασία κυψέλης. Η ετικέτα περιέχει την περιγραφή του προϊόντος και τον αριθμό παρτίδας. Ανοίξτε την κυψέλη</w:t>
                      </w:r>
                    </w:p>
                  </w:txbxContent>
                </v:textbox>
              </v:shape>
            </w:pict>
          </mc:Fallback>
        </mc:AlternateContent>
      </w:r>
      <w:r w:rsidR="00C067C2">
        <w:rPr>
          <w:noProof/>
          <w:lang w:val="el-GR" w:bidi="el-GR"/>
        </w:rPr>
        <w:drawing>
          <wp:anchor distT="0" distB="0" distL="0" distR="0" simplePos="0" relativeHeight="250879488" behindDoc="0" locked="0" layoutInCell="1" allowOverlap="1" wp14:anchorId="3FAAC5D7" wp14:editId="5BD0BDBD">
            <wp:simplePos x="0" y="0"/>
            <wp:positionH relativeFrom="page">
              <wp:posOffset>484915</wp:posOffset>
            </wp:positionH>
            <wp:positionV relativeFrom="paragraph">
              <wp:posOffset>197545</wp:posOffset>
            </wp:positionV>
            <wp:extent cx="6637948" cy="3834479"/>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9" cstate="print"/>
                    <a:stretch>
                      <a:fillRect/>
                    </a:stretch>
                  </pic:blipFill>
                  <pic:spPr>
                    <a:xfrm>
                      <a:off x="0" y="0"/>
                      <a:ext cx="6637948" cy="3834479"/>
                    </a:xfrm>
                    <a:prstGeom prst="rect">
                      <a:avLst/>
                    </a:prstGeom>
                  </pic:spPr>
                </pic:pic>
              </a:graphicData>
            </a:graphic>
          </wp:anchor>
        </w:drawing>
      </w:r>
    </w:p>
    <w:p w14:paraId="1D00F026" w14:textId="7C962906" w:rsidR="00627195" w:rsidRPr="00693C5F" w:rsidRDefault="00627195">
      <w:pPr>
        <w:pStyle w:val="Corpotesto"/>
        <w:spacing w:before="2"/>
        <w:rPr>
          <w:sz w:val="14"/>
          <w:lang w:val="el-GR"/>
        </w:rPr>
      </w:pPr>
    </w:p>
    <w:p w14:paraId="4809A9D0" w14:textId="23E39F84" w:rsidR="00627195" w:rsidRPr="00693C5F" w:rsidRDefault="00C067C2">
      <w:pPr>
        <w:pStyle w:val="Titolo1"/>
        <w:spacing w:before="113"/>
        <w:rPr>
          <w:lang w:val="el-GR"/>
        </w:rPr>
      </w:pPr>
      <w:r>
        <w:rPr>
          <w:lang w:val="el-GR" w:bidi="el-GR"/>
        </w:rPr>
        <w:t>ΑΠΟΘΗΚΕΥΣΗ</w:t>
      </w:r>
    </w:p>
    <w:p w14:paraId="35C45965" w14:textId="77777777" w:rsidR="00627195" w:rsidRPr="00693C5F" w:rsidRDefault="00C067C2">
      <w:pPr>
        <w:pStyle w:val="Corpotesto"/>
        <w:spacing w:before="36" w:line="283" w:lineRule="auto"/>
        <w:ind w:left="113" w:right="145"/>
        <w:jc w:val="both"/>
        <w:rPr>
          <w:lang w:val="el-GR"/>
        </w:rPr>
      </w:pPr>
      <w:r>
        <w:rPr>
          <w:w w:val="105"/>
          <w:lang w:val="el-GR" w:bidi="el-GR"/>
        </w:rPr>
        <w:t>Το εξωστοματικό εμφύτευμα Extra δεν πρέπει να χρησιμοποιείται μετά την τυπωμένη ημερομηνία λήξης (βλ. ετικέτα). Τα εξωστοματικά εμφυτεύματα θα πρέπει να φυλάσσονται στην αρχική τους συσκευασία σε ξηρό περιβάλλον, μακριά από το άμεσο ηλιακό φως και σε θερμοκρασία δωματίου.</w:t>
      </w:r>
    </w:p>
    <w:p w14:paraId="48A64072" w14:textId="77777777" w:rsidR="00627195" w:rsidRPr="00693C5F" w:rsidRDefault="00627195">
      <w:pPr>
        <w:spacing w:line="283" w:lineRule="auto"/>
        <w:jc w:val="both"/>
        <w:rPr>
          <w:lang w:val="el-GR"/>
        </w:rPr>
        <w:sectPr w:rsidR="00627195" w:rsidRPr="00693C5F" w:rsidSect="008A07F6">
          <w:pgSz w:w="11900" w:h="16850"/>
          <w:pgMar w:top="1120" w:right="280" w:bottom="860" w:left="320" w:header="0" w:footer="669" w:gutter="0"/>
          <w:cols w:space="720"/>
        </w:sectPr>
      </w:pPr>
    </w:p>
    <w:p w14:paraId="2D033D91" w14:textId="77777777" w:rsidR="00627195" w:rsidRPr="00693C5F" w:rsidRDefault="00C067C2">
      <w:pPr>
        <w:pStyle w:val="Titolo1"/>
        <w:spacing w:before="102"/>
        <w:rPr>
          <w:lang w:val="el-GR"/>
        </w:rPr>
      </w:pPr>
      <w:r>
        <w:rPr>
          <w:w w:val="95"/>
          <w:lang w:val="el-GR" w:bidi="el-GR"/>
        </w:rPr>
        <w:t>ΓΕΝΙΚΌΣ ΧΕΙΡΙΣΜΌΣ, ΦΡΟΝΤΊΔΑ ΚΑΙ ΓΕΝΙΚΗ ΣΥΝΤΉΡΗΣΗ ΤΩΝ ΧΕΙΡΟΥΡΓΙΚΏΝ ΕΡΓΑΛΕΊΩΝ</w:t>
      </w:r>
    </w:p>
    <w:p w14:paraId="705DA995" w14:textId="77777777" w:rsidR="00627195" w:rsidRPr="00693C5F" w:rsidRDefault="00C067C2">
      <w:pPr>
        <w:pStyle w:val="Corpotesto"/>
        <w:spacing w:before="23" w:line="280" w:lineRule="auto"/>
        <w:ind w:left="113"/>
        <w:rPr>
          <w:lang w:val="el-GR"/>
        </w:rPr>
      </w:pPr>
      <w:r>
        <w:rPr>
          <w:rFonts w:ascii="Tahoma" w:eastAsia="Tahoma" w:hAnsi="Tahoma" w:cs="Tahoma"/>
          <w:b/>
          <w:w w:val="105"/>
          <w:lang w:val="el-GR" w:bidi="el-GR"/>
        </w:rPr>
        <w:t>Προειδοποίηση</w:t>
      </w:r>
      <w:r>
        <w:rPr>
          <w:w w:val="105"/>
          <w:lang w:val="el-GR" w:bidi="el-GR"/>
        </w:rPr>
        <w:t>: Η κλινική επιτυχία της χειρουργικής διαδικασίας του εξωστοματικού εμφυτεύματος απαιτεί τη χρήση εργαλείων σε άριστη κατάσταση.</w:t>
      </w:r>
    </w:p>
    <w:p w14:paraId="543FA506" w14:textId="77777777" w:rsidR="00627195" w:rsidRPr="00693C5F" w:rsidRDefault="00C067C2">
      <w:pPr>
        <w:pStyle w:val="Corpotesto"/>
        <w:spacing w:before="1" w:line="283" w:lineRule="auto"/>
        <w:ind w:left="113" w:right="143"/>
        <w:rPr>
          <w:lang w:val="el-GR"/>
        </w:rPr>
      </w:pPr>
      <w:r>
        <w:rPr>
          <w:w w:val="105"/>
          <w:lang w:val="el-GR" w:bidi="el-GR"/>
        </w:rPr>
        <w:t>Η φροντίδα και η συντήρηση των εργαλείων είναι ζωτικής σημασίας για την επιτυχή θεραπεία. Τα αποστειρωμένα εργαλεία όχι μόνο προστατεύουν τους ασθενείς και το προσωπικό από λοιμώξεις και διασταυρούμενες λοιμώξεις, αλλά είναι επίσης απαραίτητα για το συνολικό αποτέλεσμα της θεραπείας. Λόγω του μικρού μεγέθους των συστατικών, πρέπει να λαμβάνεται μέριμνα ώστε να μην καταποθούν ή αναρροφηθούν από τον ασθενή. Συνιστάται η χρήση ελαστικού φράγματος για την αποφυγή εισπνοής χαλαρών εξαρτημάτων.</w:t>
      </w:r>
    </w:p>
    <w:p w14:paraId="28AAC69A" w14:textId="77777777" w:rsidR="00627195" w:rsidRPr="00693C5F" w:rsidRDefault="00C067C2">
      <w:pPr>
        <w:pStyle w:val="Corpotesto"/>
        <w:spacing w:line="202" w:lineRule="exact"/>
        <w:ind w:left="113"/>
        <w:rPr>
          <w:lang w:val="el-GR"/>
        </w:rPr>
      </w:pPr>
      <w:r>
        <w:rPr>
          <w:w w:val="105"/>
          <w:lang w:val="el-GR" w:bidi="el-GR"/>
        </w:rPr>
        <w:t>Διαβάστε τις ειδικές οδηγίες χρήσης και συντήρησης του χειρουργικού σετ.</w:t>
      </w:r>
    </w:p>
    <w:p w14:paraId="3A91B93E" w14:textId="77777777" w:rsidR="00627195" w:rsidRPr="00693C5F" w:rsidRDefault="00627195">
      <w:pPr>
        <w:pStyle w:val="Corpotesto"/>
        <w:spacing w:before="1"/>
        <w:rPr>
          <w:sz w:val="23"/>
          <w:lang w:val="el-GR"/>
        </w:rPr>
      </w:pPr>
    </w:p>
    <w:p w14:paraId="037C5B51" w14:textId="77777777" w:rsidR="00627195" w:rsidRPr="00693C5F" w:rsidRDefault="00C067C2">
      <w:pPr>
        <w:pStyle w:val="Titolo1"/>
        <w:spacing w:before="1"/>
        <w:rPr>
          <w:lang w:val="el-GR"/>
        </w:rPr>
      </w:pPr>
      <w:r>
        <w:rPr>
          <w:w w:val="95"/>
          <w:lang w:val="el-GR" w:bidi="el-GR"/>
        </w:rPr>
        <w:t>ΤΕΚΜΗΡΊΩΣΗ ΚΑΙ ΙΧΝΗΛΑΣΙΜΌΤΗΤΑ</w:t>
      </w:r>
    </w:p>
    <w:p w14:paraId="54C7D318" w14:textId="77777777" w:rsidR="00627195" w:rsidRPr="00693C5F" w:rsidRDefault="00C067C2">
      <w:pPr>
        <w:pStyle w:val="Corpotesto"/>
        <w:spacing w:before="36" w:line="283" w:lineRule="auto"/>
        <w:ind w:left="113" w:right="145"/>
        <w:jc w:val="both"/>
        <w:rPr>
          <w:lang w:val="el-GR"/>
        </w:rPr>
      </w:pPr>
      <w:r>
        <w:rPr>
          <w:w w:val="105"/>
          <w:lang w:val="el-GR" w:bidi="el-GR"/>
        </w:rPr>
        <w:t>Η Advan συνιστά πλήρη κλινική, ακτινολογική, φωτογραφική και στατιστική τεκμηρίωση. Κάθε εξωστοματικό εμφύτευμα Extra μπορεί να εντοπιστεί με τη χρήση του αριθμού αναφοράς και του αριθμού παρτίδας. Η αυτοκόλλητη ετικέτα στο εξωτερικό κουτί περιέχει όλα τα κατάλληλα στοιχεία. Οι ίδιες πληροφορίες βρίσκονται επίσης στην ετικέτα της κυψέλης. Στο εσωτερικό του κουτιού, στην επιφάνεια Tyvek, υπάρχουν τρεις αποσπώμενες ετικέτες που προορίζονται να τοποθετηθούν στα έγγραφα του ασθενούς. Εάν δεν βρίσκεται απευθείας μέσα στη συσκευασία, επικοινωνήστε με την Advan, τους εθνικούς διανομείς ή τους αντιπροσώπους πωλήσεων για να λάβετε το διαβατήριο εμφυτεύματος του ασθενούς.</w:t>
      </w:r>
    </w:p>
    <w:p w14:paraId="10FA210E" w14:textId="77777777" w:rsidR="00627195" w:rsidRPr="00693C5F" w:rsidRDefault="00627195">
      <w:pPr>
        <w:pStyle w:val="Corpotesto"/>
        <w:spacing w:before="9"/>
        <w:rPr>
          <w:sz w:val="19"/>
          <w:lang w:val="el-GR"/>
        </w:rPr>
      </w:pPr>
    </w:p>
    <w:p w14:paraId="66D2C7B0" w14:textId="77777777" w:rsidR="00627195" w:rsidRPr="00693C5F" w:rsidRDefault="00C067C2">
      <w:pPr>
        <w:pStyle w:val="Titolo1"/>
        <w:rPr>
          <w:lang w:val="el-GR"/>
        </w:rPr>
      </w:pPr>
      <w:r>
        <w:rPr>
          <w:w w:val="90"/>
          <w:lang w:val="el-GR" w:bidi="el-GR"/>
        </w:rPr>
        <w:t>ΠΕΡΙΣΣΌΤΕΡΕΣ ΠΛΗΡΟΦΟΡΊΕΣ</w:t>
      </w:r>
    </w:p>
    <w:p w14:paraId="3F438E38" w14:textId="77777777" w:rsidR="00627195" w:rsidRPr="00693C5F" w:rsidRDefault="00C067C2">
      <w:pPr>
        <w:pStyle w:val="Corpotesto"/>
        <w:spacing w:before="37"/>
        <w:ind w:left="113"/>
        <w:rPr>
          <w:lang w:val="el-GR"/>
        </w:rPr>
      </w:pPr>
      <w:r>
        <w:rPr>
          <w:w w:val="105"/>
          <w:lang w:val="el-GR" w:bidi="el-GR"/>
        </w:rPr>
        <w:t>Για περισσότερες πληροφορίες σχετικά με τη χρήση των προϊόντων Advan, επικοινωνήστε με την υπηρεσία εξυπηρέτησης πελατών της Advan.</w:t>
      </w:r>
    </w:p>
    <w:p w14:paraId="1DB3C7AC" w14:textId="77777777" w:rsidR="00627195" w:rsidRPr="00693C5F" w:rsidRDefault="00627195">
      <w:pPr>
        <w:pStyle w:val="Corpotesto"/>
        <w:spacing w:before="1"/>
        <w:rPr>
          <w:sz w:val="23"/>
          <w:lang w:val="el-GR"/>
        </w:rPr>
      </w:pPr>
    </w:p>
    <w:p w14:paraId="14FFD659" w14:textId="77777777" w:rsidR="00627195" w:rsidRPr="00693C5F" w:rsidRDefault="00C067C2">
      <w:pPr>
        <w:pStyle w:val="Titolo1"/>
        <w:rPr>
          <w:lang w:val="el-GR"/>
        </w:rPr>
      </w:pPr>
      <w:r>
        <w:rPr>
          <w:lang w:val="el-GR" w:bidi="el-GR"/>
        </w:rPr>
        <w:t>ΔΙΑΘΕΣΗ</w:t>
      </w:r>
    </w:p>
    <w:p w14:paraId="35CEC509" w14:textId="77777777" w:rsidR="00627195" w:rsidRPr="00693C5F" w:rsidRDefault="00C067C2">
      <w:pPr>
        <w:pStyle w:val="Corpotesto"/>
        <w:spacing w:before="37" w:line="283" w:lineRule="auto"/>
        <w:ind w:left="113" w:right="145"/>
        <w:jc w:val="both"/>
        <w:rPr>
          <w:lang w:val="el-GR"/>
        </w:rPr>
      </w:pPr>
      <w:r>
        <w:rPr>
          <w:w w:val="105"/>
          <w:lang w:val="el-GR" w:bidi="el-GR"/>
        </w:rPr>
        <w:t>Η διαχείριση της διάθεσης πρέπει να γίνεται με περιβαλλοντικά βιώσιμο τρόπο, σύμφωνα με τους τοπικούς κανονισμούς. Τα επικίνδυνα απόβλητα από μολυσμένες συσκευές ή αιχμηρά αντικείμενα πρέπει να απορρίπτονται σε κατάλληλους περιέκτες που πληρούν συγκεκριμένες τεχνικές απαιτήσεις.</w:t>
      </w:r>
    </w:p>
    <w:p w14:paraId="5869C6A8" w14:textId="77777777" w:rsidR="00627195" w:rsidRPr="00693C5F" w:rsidRDefault="00627195">
      <w:pPr>
        <w:pStyle w:val="Corpotesto"/>
        <w:spacing w:before="10"/>
        <w:rPr>
          <w:sz w:val="19"/>
          <w:lang w:val="el-GR"/>
        </w:rPr>
      </w:pPr>
    </w:p>
    <w:p w14:paraId="6CF6F372" w14:textId="77777777" w:rsidR="00627195" w:rsidRPr="00693C5F" w:rsidRDefault="00C067C2">
      <w:pPr>
        <w:pStyle w:val="Titolo1"/>
        <w:rPr>
          <w:lang w:val="el-GR"/>
        </w:rPr>
      </w:pPr>
      <w:r>
        <w:rPr>
          <w:lang w:val="el-GR" w:bidi="el-GR"/>
        </w:rPr>
        <w:t>ΣΗΜΕΙΩΣΕΙΣ</w:t>
      </w:r>
    </w:p>
    <w:p w14:paraId="58E64324" w14:textId="77777777" w:rsidR="00627195" w:rsidRPr="00693C5F" w:rsidRDefault="00C067C2">
      <w:pPr>
        <w:pStyle w:val="Corpotesto"/>
        <w:spacing w:before="37" w:line="283" w:lineRule="auto"/>
        <w:ind w:left="113" w:right="145"/>
        <w:jc w:val="both"/>
        <w:rPr>
          <w:lang w:val="el-GR"/>
        </w:rPr>
      </w:pPr>
      <w:r>
        <w:rPr>
          <w:w w:val="105"/>
          <w:lang w:val="el-GR" w:bidi="el-GR"/>
        </w:rPr>
        <w:t>Οι γιατροί που χρησιμοποιούν το προϊόν Advan πρέπει να διαθέτουν επαρκείς τεχνικές γνώσεις και εκπαίδευση για να διασφαλίσουν την ασφαλή χρήση του. Το προϊόν Advan πρέπει να χρησιμοποιείται σύμφωνα με τις οδηγίες χρήσης του κατασκευαστή. Ο γιατρός είναι υπεύθυνος για τη χρήση της συσκευής σύμφωνα με τις παρούσες οδηγίες χρήσης και για τον προσδιορισμό της καταλληλότητας της συσκευής για την ατομική κατάσταση του ασθενούς. Το προϊόν Advan αποτελεί μέρος ενός ολοκληρωμένου προγράμματος και πρέπει να χρησιμοποιείται μόνο σε συνδυασμό με τα αυθεντικά εξαρτήματα και εργαλεία που διανέμονται απευθείας από την Advan και όλους τους εθνικούς αντιπροσώπους Advan. Η χρήση προϊόντων τρίτων που δεν διανέμονται από την Advan ακυρώνει οποιαδήποτε εγγύηση ή άλλη υποχρέωση, σιωπηρή ή ρητή, της Advan.</w:t>
      </w:r>
    </w:p>
    <w:p w14:paraId="14AA971E" w14:textId="77777777" w:rsidR="00627195" w:rsidRPr="00693C5F" w:rsidRDefault="00627195">
      <w:pPr>
        <w:pStyle w:val="Corpotesto"/>
        <w:spacing w:before="8"/>
        <w:rPr>
          <w:sz w:val="19"/>
          <w:lang w:val="el-GR"/>
        </w:rPr>
      </w:pPr>
    </w:p>
    <w:p w14:paraId="6F7427F9" w14:textId="77777777" w:rsidR="00627195" w:rsidRPr="00693C5F" w:rsidRDefault="00C067C2">
      <w:pPr>
        <w:pStyle w:val="Titolo1"/>
        <w:spacing w:before="1"/>
        <w:rPr>
          <w:lang w:val="el-GR"/>
        </w:rPr>
      </w:pPr>
      <w:r>
        <w:rPr>
          <w:lang w:val="el-GR" w:bidi="el-GR"/>
        </w:rPr>
        <w:t>ΕΓΚΥΡΟΤΗΤΑ</w:t>
      </w:r>
    </w:p>
    <w:p w14:paraId="562E5FA3" w14:textId="77777777" w:rsidR="00627195" w:rsidRPr="00693C5F" w:rsidRDefault="00C067C2">
      <w:pPr>
        <w:pStyle w:val="Corpotesto"/>
        <w:spacing w:before="37"/>
        <w:ind w:left="113"/>
        <w:rPr>
          <w:lang w:val="el-GR"/>
        </w:rPr>
      </w:pPr>
      <w:r>
        <w:rPr>
          <w:w w:val="105"/>
          <w:lang w:val="el-GR" w:bidi="el-GR"/>
        </w:rPr>
        <w:t>Οι παρούσες οδηγίες λειτουργίας αντικαθιστούν όλες τις προηγούμενες εκδόσεις.</w:t>
      </w:r>
    </w:p>
    <w:p w14:paraId="4C17C482" w14:textId="77777777" w:rsidR="00627195" w:rsidRPr="00693C5F" w:rsidRDefault="00627195">
      <w:pPr>
        <w:pStyle w:val="Corpotesto"/>
        <w:spacing w:before="1"/>
        <w:rPr>
          <w:sz w:val="23"/>
          <w:lang w:val="el-GR"/>
        </w:rPr>
      </w:pPr>
    </w:p>
    <w:p w14:paraId="46DA9654" w14:textId="77777777" w:rsidR="00627195" w:rsidRPr="00693C5F" w:rsidRDefault="00C067C2">
      <w:pPr>
        <w:pStyle w:val="Titolo1"/>
        <w:rPr>
          <w:lang w:val="el-GR"/>
        </w:rPr>
      </w:pPr>
      <w:r>
        <w:rPr>
          <w:lang w:val="el-GR" w:bidi="el-GR"/>
        </w:rPr>
        <w:t>ΔΙΑΘΕΣΙΜΟΤΗΤΑ</w:t>
      </w:r>
    </w:p>
    <w:p w14:paraId="4AC5EBF5" w14:textId="77777777" w:rsidR="00627195" w:rsidRPr="00693C5F" w:rsidRDefault="00C067C2">
      <w:pPr>
        <w:pStyle w:val="Corpotesto"/>
        <w:spacing w:before="37"/>
        <w:ind w:left="113"/>
        <w:rPr>
          <w:lang w:val="el-GR"/>
        </w:rPr>
      </w:pPr>
      <w:r>
        <w:rPr>
          <w:w w:val="105"/>
          <w:lang w:val="el-GR" w:bidi="el-GR"/>
        </w:rPr>
        <w:t>Ορισμένα στοιχεία του συστήματος εμφυτεύματος Advan ενδέχεται να μην είναι διαθέσιμα σε όλες τις χώρες.</w:t>
      </w:r>
    </w:p>
    <w:p w14:paraId="25F9EEDF" w14:textId="77777777" w:rsidR="00627195" w:rsidRPr="00693C5F" w:rsidRDefault="00627195">
      <w:pPr>
        <w:rPr>
          <w:lang w:val="el-GR"/>
        </w:rPr>
        <w:sectPr w:rsidR="00627195" w:rsidRPr="00693C5F" w:rsidSect="008A07F6">
          <w:pgSz w:w="11900" w:h="16850"/>
          <w:pgMar w:top="1120" w:right="280" w:bottom="860" w:left="320" w:header="0" w:footer="669" w:gutter="0"/>
          <w:cols w:space="720"/>
        </w:sectPr>
      </w:pPr>
    </w:p>
    <w:p w14:paraId="004DA4D3" w14:textId="77777777" w:rsidR="00627195" w:rsidRPr="00693C5F" w:rsidRDefault="00C067C2">
      <w:pPr>
        <w:pStyle w:val="Titolo1"/>
        <w:spacing w:before="134"/>
        <w:rPr>
          <w:lang w:val="el-GR"/>
        </w:rPr>
      </w:pPr>
      <w:r>
        <w:rPr>
          <w:lang w:val="el-GR" w:bidi="el-GR"/>
        </w:rPr>
        <w:t>ΣΥΜΒΟΛΑ</w:t>
      </w:r>
    </w:p>
    <w:p w14:paraId="3DB8F4E4" w14:textId="77777777" w:rsidR="00627195" w:rsidRPr="00693C5F" w:rsidRDefault="00C067C2">
      <w:pPr>
        <w:pStyle w:val="Corpotesto"/>
        <w:spacing w:before="37" w:line="283" w:lineRule="auto"/>
        <w:ind w:left="113" w:right="143"/>
        <w:rPr>
          <w:lang w:val="el-GR"/>
        </w:rPr>
      </w:pPr>
      <w:r>
        <w:rPr>
          <w:w w:val="105"/>
          <w:lang w:val="el-GR" w:bidi="el-GR"/>
        </w:rPr>
        <w:t>Ο παρακάτω πίνακας περιγράφει τα σύμβολα που μ</w:t>
      </w:r>
      <w:bookmarkStart w:id="0" w:name="_GoBack"/>
      <w:bookmarkEnd w:id="0"/>
      <w:r>
        <w:rPr>
          <w:w w:val="105"/>
          <w:lang w:val="el-GR" w:bidi="el-GR"/>
        </w:rPr>
        <w:t>πορούν να αναγνωριστούν στη συσκευασία και στην ετικέτα της συσκευής. Συμβουλευτείτε την ετικέτα της συσκευασίας για τα σύμβολα που ισχύουν για το προϊόν.</w:t>
      </w:r>
    </w:p>
    <w:p w14:paraId="7B97982E" w14:textId="64EF45EE" w:rsidR="00627195" w:rsidRPr="00693C5F" w:rsidRDefault="00693C5F">
      <w:pPr>
        <w:pStyle w:val="Titolo1"/>
        <w:spacing w:before="204"/>
        <w:ind w:left="206"/>
        <w:rPr>
          <w:lang w:val="el-GR"/>
        </w:rPr>
      </w:pPr>
      <w:r w:rsidRPr="00383BD9">
        <w:rPr>
          <w:noProof/>
          <w:lang w:val="el-GR" w:bidi="el-GR"/>
        </w:rPr>
        <mc:AlternateContent>
          <mc:Choice Requires="wps">
            <w:drawing>
              <wp:anchor distT="0" distB="0" distL="114300" distR="114300" simplePos="0" relativeHeight="251873792" behindDoc="0" locked="0" layoutInCell="1" allowOverlap="1" wp14:anchorId="4F201401" wp14:editId="39B79369">
                <wp:simplePos x="0" y="0"/>
                <wp:positionH relativeFrom="column">
                  <wp:posOffset>817526</wp:posOffset>
                </wp:positionH>
                <wp:positionV relativeFrom="paragraph">
                  <wp:posOffset>2830521</wp:posOffset>
                </wp:positionV>
                <wp:extent cx="1472565" cy="225100"/>
                <wp:effectExtent l="0" t="0" r="0" b="3810"/>
                <wp:wrapNone/>
                <wp:docPr id="41" name="Text Box 41"/>
                <wp:cNvGraphicFramePr/>
                <a:graphic xmlns:a="http://schemas.openxmlformats.org/drawingml/2006/main">
                  <a:graphicData uri="http://schemas.microsoft.com/office/word/2010/wordprocessingShape">
                    <wps:wsp>
                      <wps:cNvSpPr txBox="1"/>
                      <wps:spPr>
                        <a:xfrm>
                          <a:off x="0" y="0"/>
                          <a:ext cx="1472565" cy="225100"/>
                        </a:xfrm>
                        <a:prstGeom prst="rect">
                          <a:avLst/>
                        </a:prstGeom>
                        <a:solidFill>
                          <a:schemeClr val="bg1"/>
                        </a:solidFill>
                        <a:ln w="6350">
                          <a:noFill/>
                        </a:ln>
                      </wps:spPr>
                      <wps:txbx>
                        <w:txbxContent>
                          <w:p w14:paraId="076D473E" w14:textId="77777777" w:rsidR="00383BD9" w:rsidRPr="008334D2" w:rsidRDefault="00383BD9" w:rsidP="00383BD9">
                            <w:pPr>
                              <w:rPr>
                                <w:rFonts w:ascii="95" w:hAnsi="95"/>
                                <w:sz w:val="11"/>
                                <w:szCs w:val="11"/>
                              </w:rPr>
                            </w:pPr>
                            <w:r w:rsidRPr="008334D2">
                              <w:rPr>
                                <w:rFonts w:ascii="95" w:hAnsi="95"/>
                                <w:sz w:val="11"/>
                                <w:szCs w:val="11"/>
                                <w:lang w:val="el-GR" w:bidi="el-GR"/>
                              </w:rPr>
                              <w:t xml:space="preserve">Μη </w:t>
                            </w:r>
                            <w:r w:rsidRPr="008334D2">
                              <w:rPr>
                                <w:rFonts w:ascii="95" w:hAnsi="95"/>
                                <w:sz w:val="11"/>
                                <w:szCs w:val="11"/>
                                <w:lang w:val="el-GR" w:bidi="el-GR"/>
                              </w:rPr>
                              <w:t>χρησιμοποιείτε εάν η συσκευασία έχει υποστεί ζημιά και διαβάστε τις οδηγίες χρήσης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201401" id="Text Box 41" o:spid="_x0000_s1043" type="#_x0000_t202" style="position:absolute;left:0;text-align:left;margin-left:64.35pt;margin-top:222.9pt;width:115.95pt;height:17.7pt;z-index:25187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zU5PgIAAHUEAAAOAAAAZHJzL2Uyb0RvYy54bWysVN9P2zAQfp+0/8Hy+0jbUZgqUtSBmCYh&#10;QCoTz67jtJEcn3d2m7C/fp+dBja2p2kvzvl8P7/vLheXfWvFwXBoyJVyejKRwjhNVeO2pfz2ePPh&#10;kxQhKlcpS86U8tkEebl8/+6i8wszox3ZyrBAEBcWnS/lLka/KIqgd6ZV4YS8cXisiVsVceVtUbHq&#10;EL21xWwyOSs64sozaRMCtNfDo1zm+HVtdLyv62CisKVEbTGfnM9NOovlhVpsWfldo49lqH+oolWN&#10;Q9KXUNcqKrHn5o9QbaOZAtXxRFNbUF032uQe0M108qab9U55k3sBOMG/wBT+X1h9d3hg0VSlPJ1K&#10;4VQLjh5NH8Vn6gVUwKfzYQGztYdh7KEHz6M+QJna7mtu0xcNCbwD6ecXdFM0nZxOz2fzs7kUGm+z&#10;2Xw6yfAXr96eQ/xiqBVJKCWDvQyqOtyGiEpgOpqkZIFsU9001uZLmhhzZVkcFLjebHON8PjNyjrR&#10;lfLs43ySAztK7kNk65Ag9Tr0lKTYb/qMzfR8bHhD1TNwYBomKXh906DYWxXig2KMDlrHOsR7HLUl&#10;JKOjJMWO+Mff9MkejOJVig6jWMrwfa/YSGG/OnCd5nYUeBQ2o+D27RWhY9CHarIIB452FGum9glb&#10;skpZ8KScRq5S6sjj5SoOK4E902a1ymaYT6/irVt7nYInjBP4j/2TYn9kKILbOxrHVC3eEDXYJk9H&#10;q32kusksJmgHHI+IY7Yzucc9TMvz6z1bvf4tlj8BAAD//wMAUEsDBBQABgAIAAAAIQBAkfuv3QAA&#10;AAsBAAAPAAAAZHJzL2Rvd25yZXYueG1sTI9BT4NAEIXvJv6HzZh4s0tpSymyNNVo4pXqD1jYEVB2&#10;Ftkt4L93POnxvfny5r38uNheTDj6zpGC9SoCgVQ701Gj4O31+S4F4YMmo3tHqOAbPRyL66tcZ8bN&#10;VOJ0Do3gEPKZVtCGMGRS+rpFq/3KDUh8e3ej1YHl2Egz6pnDbS/jKEqk1R3xh1YP+Nhi/Xm+WAUT&#10;lm25+3h4OsSzPFX6hegr2Sh1e7Oc7kEEXMIfDL/1uToU3KlyFzJe9KzjdM+ogu12xxuY2CRRAqJi&#10;J13HIItc/t9Q/AAAAP//AwBQSwECLQAUAAYACAAAACEAtoM4kv4AAADhAQAAEwAAAAAAAAAAAAAA&#10;AAAAAAAAW0NvbnRlbnRfVHlwZXNdLnhtbFBLAQItABQABgAIAAAAIQA4/SH/1gAAAJQBAAALAAAA&#10;AAAAAAAAAAAAAC8BAABfcmVscy8ucmVsc1BLAQItABQABgAIAAAAIQAwNzU5PgIAAHUEAAAOAAAA&#10;AAAAAAAAAAAAAC4CAABkcnMvZTJvRG9jLnhtbFBLAQItABQABgAIAAAAIQBAkfuv3QAAAAsBAAAP&#10;AAAAAAAAAAAAAAAAAJgEAABkcnMvZG93bnJldi54bWxQSwUGAAAAAAQABADzAAAAogUAAAAA&#10;" fillcolor="white [3212]" stroked="f" strokeweight=".5pt">
                <v:textbox inset="0,0,0,0">
                  <w:txbxContent>
                    <w:p w14:paraId="076D473E" w14:textId="77777777" w:rsidR="00383BD9" w:rsidRPr="008334D2" w:rsidRDefault="00383BD9" w:rsidP="00383BD9">
                      <w:pPr>
                        <w:rPr>
                          <w:rFonts w:ascii="95" w:hAnsi="95"/>
                          <w:sz w:val="11"/>
                          <w:szCs w:val="11"/>
                        </w:rPr>
                      </w:pPr>
                      <w:r w:rsidRPr="008334D2">
                        <w:rPr>
                          <w:rFonts w:ascii="95" w:hAnsi="95"/>
                          <w:sz w:val="11"/>
                          <w:szCs w:val="11"/>
                          <w:lang w:val="el-GR" w:bidi="el-GR"/>
                        </w:rPr>
                        <w:t xml:space="preserve">Μη </w:t>
                      </w:r>
                      <w:r w:rsidRPr="008334D2">
                        <w:rPr>
                          <w:rFonts w:ascii="95" w:hAnsi="95"/>
                          <w:sz w:val="11"/>
                          <w:szCs w:val="11"/>
                          <w:lang w:val="el-GR" w:bidi="el-GR"/>
                        </w:rPr>
                        <w:t>χρησιμοποιείτε εάν η συσκευασία έχει υποστεί ζημιά και διαβάστε τις οδηγίες χρήσης</w:t>
                      </w:r>
                    </w:p>
                  </w:txbxContent>
                </v:textbox>
              </v:shape>
            </w:pict>
          </mc:Fallback>
        </mc:AlternateContent>
      </w:r>
      <w:r w:rsidR="00371012" w:rsidRPr="00383BD9">
        <w:rPr>
          <w:noProof/>
          <w:lang w:val="el-GR" w:bidi="el-GR"/>
        </w:rPr>
        <mc:AlternateContent>
          <mc:Choice Requires="wps">
            <w:drawing>
              <wp:anchor distT="0" distB="0" distL="114300" distR="114300" simplePos="0" relativeHeight="251922944" behindDoc="0" locked="0" layoutInCell="1" allowOverlap="1" wp14:anchorId="55088B61" wp14:editId="356671AD">
                <wp:simplePos x="0" y="0"/>
                <wp:positionH relativeFrom="column">
                  <wp:posOffset>819150</wp:posOffset>
                </wp:positionH>
                <wp:positionV relativeFrom="paragraph">
                  <wp:posOffset>3394710</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BC74836" w14:textId="77777777" w:rsidR="00383BD9" w:rsidRPr="00547CBF" w:rsidRDefault="00383BD9" w:rsidP="00383BD9">
                            <w:pPr>
                              <w:rPr>
                                <w:sz w:val="11"/>
                                <w:szCs w:val="11"/>
                                <w:lang w:val="en-US"/>
                              </w:rPr>
                            </w:pPr>
                            <w:r>
                              <w:rPr>
                                <w:sz w:val="11"/>
                                <w:szCs w:val="11"/>
                                <w:lang w:val="el-GR" w:bidi="el-GR"/>
                              </w:rPr>
                              <w:t xml:space="preserve">Προστασία </w:t>
                            </w:r>
                            <w:r>
                              <w:rPr>
                                <w:sz w:val="11"/>
                                <w:szCs w:val="11"/>
                                <w:lang w:val="el-GR" w:bidi="el-GR"/>
                              </w:rPr>
                              <w:t>από την υγρασία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88B61" id="Text Box 59" o:spid="_x0000_s1044" type="#_x0000_t202" style="position:absolute;left:0;text-align:left;margin-left:64.5pt;margin-top:267.3pt;width:115.95pt;height:16.05pt;z-index:25192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AF0PwIAAHUEAAAOAAAAZHJzL2Uyb0RvYy54bWysVE2P2jAQvVfqf7B8LwlQKEWEFWVFVQnt&#10;rgTVno3jkEiOxx0bEvrrO3YIu932VPXijOfjeebNTBZ3ba3ZWaGrwGR8OEg5U0ZCXpljxr/vNx9m&#10;nDkvTC40GJXxi3L8bvn+3aKxczWCEnSukBGIcfPGZrz03s6TxMlS1cINwCpDxgKwFp6ueExyFA2h&#10;1zoZpek0aQBziyCVc6S974x8GfGLQkn/WBROeaYzTrn5eGI8D+FMlgsxP6KwZSWvaYh/yKIWlaFH&#10;b1D3wgt2wuoPqLqSCA4KP5BQJ1AUlVSxBqpmmL6pZlcKq2ItRI6zN5rc/4OVD+cnZFWe8clnzoyo&#10;qUd71Xr2BVpGKuKnsW5ObjtLjr4lPfW51ztShrLbAuvwpYIY2Ynpy43dgCZD0MdPo8l0wpkk2ygd&#10;z8aTAJO8RFt0/quCmgUh40jdi6SK89b5zrV3CY850FW+qbSOlzAxaq2RnQX1+nCMORL4b17asCbj&#10;0/EkjcAGQniHrA3lEmrtagqSbw9t5GY46ws+QH4hHhC6SXJWbipKdiucfxJIo0Ol0zr4RzoKDfQY&#10;XCXOSsCff9MHf+ooWTlraBQz7n6cBCrO9DdDvQ5z2wvYC4deMKd6DVTxkBbNyihSAHrdiwVC/Uxb&#10;sgqvkEkYSW9lXHrsL2vfrQTtmVSrVXSj+bTCb83OygAeOA7k79tngfbaIU+9fYB+TMX8TaM63xBp&#10;YHXyUFSxi4Hajscr4zTbcQ6uexiW5/U9er38LZa/AAAA//8DAFBLAwQUAAYACAAAACEAeo5mCN0A&#10;AAALAQAADwAAAGRycy9kb3ducmV2LnhtbEyPwU6EQBBE7yb+w6RNvLmD4M4uyLBZjSZeWf2AAVpA&#10;mR5kZgH/3vakx6quVL/KD6sdxIyT7x1puN1EIJBq1/TUanh7fb7Zg/DBUGMGR6jhGz0cisuL3GSN&#10;W6jE+RRawSXkM6OhC2HMpPR1h9b4jRuR+PbuJmsCy6mVzWQWLreDjKNISWt64g+dGfGxw/rzdLYa&#10;Ziy7cvvx8JTGizxW5oXoSyVaX1+tx3sQAdfwF4ZffEaHgpkqd6bGi4F1nPKWoGGb3CkQnEhUlIKo&#10;2FFqB7LI5f8NxQ8AAAD//wMAUEsBAi0AFAAGAAgAAAAhALaDOJL+AAAA4QEAABMAAAAAAAAAAAAA&#10;AAAAAAAAAFtDb250ZW50X1R5cGVzXS54bWxQSwECLQAUAAYACAAAACEAOP0h/9YAAACUAQAACwAA&#10;AAAAAAAAAAAAAAAvAQAAX3JlbHMvLnJlbHNQSwECLQAUAAYACAAAACEAyLgBdD8CAAB1BAAADgAA&#10;AAAAAAAAAAAAAAAuAgAAZHJzL2Uyb0RvYy54bWxQSwECLQAUAAYACAAAACEAeo5mCN0AAAALAQAA&#10;DwAAAAAAAAAAAAAAAACZBAAAZHJzL2Rvd25yZXYueG1sUEsFBgAAAAAEAAQA8wAAAKMFAAAAAA==&#10;" fillcolor="white [3212]" stroked="f" strokeweight=".5pt">
                <v:textbox inset="0,0,0,0">
                  <w:txbxContent>
                    <w:p w14:paraId="4BC74836" w14:textId="77777777" w:rsidR="00383BD9" w:rsidRPr="00547CBF" w:rsidRDefault="00383BD9" w:rsidP="00383BD9">
                      <w:pPr>
                        <w:rPr>
                          <w:sz w:val="11"/>
                          <w:szCs w:val="11"/>
                          <w:lang w:val="en-US"/>
                        </w:rPr>
                      </w:pPr>
                      <w:r>
                        <w:rPr>
                          <w:sz w:val="11"/>
                          <w:szCs w:val="11"/>
                          <w:lang w:val="el-GR" w:bidi="el-GR"/>
                        </w:rPr>
                        <w:t xml:space="preserve">Προστασία </w:t>
                      </w:r>
                      <w:r>
                        <w:rPr>
                          <w:sz w:val="11"/>
                          <w:szCs w:val="11"/>
                          <w:lang w:val="el-GR" w:bidi="el-GR"/>
                        </w:rPr>
                        <w:t>από την υγρασία</w:t>
                      </w:r>
                    </w:p>
                  </w:txbxContent>
                </v:textbox>
              </v:shape>
            </w:pict>
          </mc:Fallback>
        </mc:AlternateContent>
      </w:r>
      <w:r w:rsidR="00371012" w:rsidRPr="00383BD9">
        <w:rPr>
          <w:noProof/>
          <w:lang w:val="el-GR" w:bidi="el-GR"/>
        </w:rPr>
        <mc:AlternateContent>
          <mc:Choice Requires="wps">
            <w:drawing>
              <wp:anchor distT="0" distB="0" distL="114300" distR="114300" simplePos="0" relativeHeight="252340736" behindDoc="0" locked="0" layoutInCell="1" allowOverlap="1" wp14:anchorId="63E8D75D" wp14:editId="4B17584D">
                <wp:simplePos x="0" y="0"/>
                <wp:positionH relativeFrom="column">
                  <wp:posOffset>5560556</wp:posOffset>
                </wp:positionH>
                <wp:positionV relativeFrom="paragraph">
                  <wp:posOffset>845820</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70B84ECB" w14:textId="77777777" w:rsidR="00383BD9" w:rsidRPr="00246C6B" w:rsidRDefault="00383BD9" w:rsidP="00383BD9">
                            <w:pPr>
                              <w:rPr>
                                <w:sz w:val="12"/>
                                <w:szCs w:val="12"/>
                              </w:rPr>
                            </w:pPr>
                            <w:r w:rsidRPr="00246C6B">
                              <w:rPr>
                                <w:sz w:val="12"/>
                                <w:szCs w:val="12"/>
                                <w:lang w:val="el-GR" w:bidi="el-GR"/>
                              </w:rPr>
                              <w:t xml:space="preserve">Προσθετικό </w:t>
                            </w:r>
                            <w:r w:rsidRPr="00246C6B">
                              <w:rPr>
                                <w:sz w:val="12"/>
                                <w:szCs w:val="12"/>
                                <w:lang w:val="el-GR" w:bidi="el-GR"/>
                              </w:rPr>
                              <w:t>εξάρτημα με εξαγωνικό αντιπεριστροφικό δείκτη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E8D75D" id="Text Box 71" o:spid="_x0000_s1045" type="#_x0000_t202" style="position:absolute;left:0;text-align:left;margin-left:437.85pt;margin-top:66.6pt;width:116.55pt;height:19pt;z-index:25234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LjrPgIAAHUEAAAOAAAAZHJzL2Uyb0RvYy54bWysVE1P3DAQvVfqf7B8L8nyVboii7YgqkoI&#10;kKDi7HWc3UiOxx17N6G/vs/OBlraU9WLMx7P53szOb8YOit2hkNLrpKzg1IK4zTVrVtX8tvj9Ycz&#10;KUJUrlaWnKnkswnyYvH+3Xnv5+aQNmRrwwJBXJj3vpKbGP28KILemE6FA/LG4bEh7lTElddFzapH&#10;9M4Wh2V5WvTEtWfSJgRor8ZHucjxm8boeNc0wURhK4naYj45n6t0FotzNV+z8ptW78tQ/1BFp1qH&#10;pC+hrlRUYsvtH6G6VjMFauKBpq6gpmm1yT2gm1n5ppuHjfIm9wJwgn+BKfy/sPp2d8+irSv5cSaF&#10;Ux04ejRDFJ9pEFABn96HOcwePAzjAD14nvQBytT20HCXvmhI4B1IP7+gm6Lp5HR8Vs7OTqTQeDs8&#10;nh2VGf7i1dtziF8MdSIJlWSwl0FVu5sQUQlMJ5OULJBt6+vW2nxJE2MuLYudAterda4RHr9ZWSf6&#10;Sp4enZQ5sKPkPka2DglSr2NPSYrDasjYzD5NDa+ofgYOTOMkBa+vWxR7o0K8V4zRQetYh3iHo7GE&#10;ZLSXpNgQ//ibPtmDUbxK0WMUKxm+bxUbKexXB67T3E4CT8JqEty2uyR0DPpQTRbhwNFOYsPUPWFL&#10;likLnpTTyFVJHXm6XMZxJbBn2iyX2Qzz6VW8cQ9ep+AJ4wT+4/Ck2O8ZiuD2lqYxVfM3RI22ydPR&#10;chupaTOLCdoRxz3imO1M7n4P0/L8es9Wr3+LxU8AAAD//wMAUEsDBBQABgAIAAAAIQAbPHD53gAA&#10;AAwBAAAPAAAAZHJzL2Rvd25yZXYueG1sTI/NToRAEITvJr7DpE28ucNPdkGWYbMaTbyy+gAD9ALK&#10;9CAzC/j29p701pX6Ul2VH1YziBkn11tSEG4CEEi1bXpqFXy8vz6kIJzX1OjBEir4QQeH4vYm11lj&#10;FypxPvlWcAi5TCvovB8zKV3dodFuY0ck9s52MtqznFrZTHrhcDPIKAh20uie+EOnR3zusP46XYyC&#10;Gcuu3H4+vTxGizxW+o3oexcrdX+3HvcgPK7+D4Zrfa4OBXeq7IUaJwYFabJNGGUjjiMQVyIMUl5T&#10;8ZWEEcgil/9HFL8AAAD//wMAUEsBAi0AFAAGAAgAAAAhALaDOJL+AAAA4QEAABMAAAAAAAAAAAAA&#10;AAAAAAAAAFtDb250ZW50X1R5cGVzXS54bWxQSwECLQAUAAYACAAAACEAOP0h/9YAAACUAQAACwAA&#10;AAAAAAAAAAAAAAAvAQAAX3JlbHMvLnJlbHNQSwECLQAUAAYACAAAACEASGC46z4CAAB1BAAADgAA&#10;AAAAAAAAAAAAAAAuAgAAZHJzL2Uyb0RvYy54bWxQSwECLQAUAAYACAAAACEAGzxw+d4AAAAMAQAA&#10;DwAAAAAAAAAAAAAAAACYBAAAZHJzL2Rvd25yZXYueG1sUEsFBgAAAAAEAAQA8wAAAKMFAAAAAA==&#10;" fillcolor="white [3212]" stroked="f" strokeweight=".5pt">
                <v:textbox inset="0,0,0,0">
                  <w:txbxContent>
                    <w:p w14:paraId="70B84ECB" w14:textId="77777777" w:rsidR="00383BD9" w:rsidRPr="00246C6B" w:rsidRDefault="00383BD9" w:rsidP="00383BD9">
                      <w:pPr>
                        <w:rPr>
                          <w:sz w:val="12"/>
                          <w:szCs w:val="12"/>
                        </w:rPr>
                      </w:pPr>
                      <w:r w:rsidRPr="00246C6B">
                        <w:rPr>
                          <w:sz w:val="12"/>
                          <w:szCs w:val="12"/>
                          <w:lang w:val="el-GR" w:bidi="el-GR"/>
                        </w:rPr>
                        <w:t xml:space="preserve">Προσθετικό </w:t>
                      </w:r>
                      <w:r w:rsidRPr="00246C6B">
                        <w:rPr>
                          <w:sz w:val="12"/>
                          <w:szCs w:val="12"/>
                          <w:lang w:val="el-GR" w:bidi="el-GR"/>
                        </w:rPr>
                        <w:t>εξάρτημα με εξαγωνικό αντιπεριστροφικό δείκτη</w:t>
                      </w:r>
                    </w:p>
                  </w:txbxContent>
                </v:textbox>
              </v:shape>
            </w:pict>
          </mc:Fallback>
        </mc:AlternateContent>
      </w:r>
      <w:r w:rsidR="00371012" w:rsidRPr="00383BD9">
        <w:rPr>
          <w:noProof/>
          <w:lang w:val="el-GR" w:bidi="el-GR"/>
        </w:rPr>
        <mc:AlternateContent>
          <mc:Choice Requires="wps">
            <w:drawing>
              <wp:anchor distT="0" distB="0" distL="114300" distR="114300" simplePos="0" relativeHeight="252373504" behindDoc="0" locked="0" layoutInCell="1" allowOverlap="1" wp14:anchorId="2F4D1F48" wp14:editId="3F439878">
                <wp:simplePos x="0" y="0"/>
                <wp:positionH relativeFrom="column">
                  <wp:posOffset>5567541</wp:posOffset>
                </wp:positionH>
                <wp:positionV relativeFrom="paragraph">
                  <wp:posOffset>1149350</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2F556256" w14:textId="77777777" w:rsidR="00383BD9" w:rsidRPr="00246C6B" w:rsidRDefault="00383BD9" w:rsidP="00693C5F">
                            <w:pPr>
                              <w:spacing w:line="216" w:lineRule="auto"/>
                              <w:rPr>
                                <w:sz w:val="12"/>
                                <w:szCs w:val="12"/>
                              </w:rPr>
                            </w:pPr>
                            <w:r w:rsidRPr="00246C6B">
                              <w:rPr>
                                <w:sz w:val="12"/>
                                <w:szCs w:val="12"/>
                                <w:lang w:val="el-GR" w:bidi="el-GR"/>
                              </w:rPr>
                              <w:t xml:space="preserve">Τα </w:t>
                            </w:r>
                            <w:r w:rsidRPr="00246C6B">
                              <w:rPr>
                                <w:sz w:val="12"/>
                                <w:szCs w:val="12"/>
                                <w:lang w:val="el-GR" w:bidi="el-GR"/>
                              </w:rPr>
                              <w:t>ιατροτεχνολογικά προϊόντα της Advan με σήμανση CE πληρούν τις απαιτήσεις της οδηγίας 93/42/ΕΟΚ σχετικά με τα ιατροτεχνολογικά προϊόντα Με αριθμό κοινοποιημένου οργανισμού</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D1F48" id="Text Box 72" o:spid="_x0000_s1046" type="#_x0000_t202" style="position:absolute;left:0;text-align:left;margin-left:438.4pt;margin-top:90.5pt;width:116.55pt;height:32.1pt;z-index:25237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8D+PQIAAHUEAAAOAAAAZHJzL2Uyb0RvYy54bWysVE2P2jAQvVfqf7B8Lwl0F1BEWFFWVJXQ&#10;7kpQ7dk4DkRyPO7YkNBf37FDYLvtqerFGY/n872ZzB7aWrOTQleByflwkHKmjISiMvucf9+uPk05&#10;c16YQmgwKudn5fjD/OOHWWMzNYID6EIhoyDGZY3N+cF7myWJkwdVCzcAqww9loC18HTFfVKgaCh6&#10;rZNRmo6TBrCwCFI5R9rH7pHPY/yyVNI/l6VTnumcU20+nhjPXTiT+UxkexT2UMlLGeIfqqhFZSjp&#10;NdSj8IIdsfojVF1JBAelH0ioEyjLSqrYA3UzTN91szkIq2IvBI6zV5jc/wsrn04vyKoi55MRZ0bU&#10;xNFWtZ59gZaRivBprMvIbGPJ0LekJ557vSNlaLstsQ5faojROyF9vqIbosngdDdNh9N7ziS93aWT&#10;8STCn9y8LTr/VUHNgpBzJPYiqOK0dp4qIdPeJCRzoKtiVWkdL2Fi1FIjOwnierePNZLHb1basCbn&#10;48/3aQxsILh3kbWhBKHXrqcg+XbXRmxGsdKg2kFxJhwQuklyVq4qKnYtnH8RSKNDrdM6+Gc6Sg2U&#10;DC4SZwfAn3/TB3tilF45a2gUc+5+HAUqzvQ3Q1yHue0F7IVdL5hjvQTqeEiLZmUUyQG97sUSoX6l&#10;LVmELPQkjKRcOZce+8vSdytBeybVYhHNaD6t8GuzsTIEDxgH8Lftq0B7YcgTt0/Qj6nI3hHV2QZP&#10;A4ujh7KKLN5wvCBOsx3JvexhWJ6392h1+1vMfwEAAP//AwBQSwMEFAAGAAgAAAAhAMxTEuTdAAAA&#10;DAEAAA8AAABkcnMvZG93bnJldi54bWxMj0FPhDAUhO8m/ofmmXhzC+iygJTNajTxyuoPKPQtRekr&#10;0i7gv7d70uNkJjPflPvVDGzGyfWWBMSbCBhSa1VPnYCP99e7DJjzkpQcLKGAH3Swr66vSlkou1CN&#10;89F3LJSQK6QA7f1YcO5ajUa6jR2Rgneyk5E+yKnjapJLKDcDT6Io5Ub2FBa0HPFZY/t1PBsBM9a6&#10;3n4+veTJwg+NfCP6Tu+FuL1ZD4/APK7+LwwX/IAOVWBq7JmUY4OAbJcGdB+MLA6nLok4ynNgjYDk&#10;YZsAr0r+/0T1CwAA//8DAFBLAQItABQABgAIAAAAIQC2gziS/gAAAOEBAAATAAAAAAAAAAAAAAAA&#10;AAAAAABbQ29udGVudF9UeXBlc10ueG1sUEsBAi0AFAAGAAgAAAAhADj9If/WAAAAlAEAAAsAAAAA&#10;AAAAAAAAAAAALwEAAF9yZWxzLy5yZWxzUEsBAi0AFAAGAAgAAAAhADoHwP49AgAAdQQAAA4AAAAA&#10;AAAAAAAAAAAALgIAAGRycy9lMm9Eb2MueG1sUEsBAi0AFAAGAAgAAAAhAMxTEuTdAAAADAEAAA8A&#10;AAAAAAAAAAAAAAAAlwQAAGRycy9kb3ducmV2LnhtbFBLBQYAAAAABAAEAPMAAAChBQAAAAA=&#10;" fillcolor="white [3212]" stroked="f" strokeweight=".5pt">
                <v:textbox inset="0,0,0,0">
                  <w:txbxContent>
                    <w:p w14:paraId="2F556256" w14:textId="77777777" w:rsidR="00383BD9" w:rsidRPr="00246C6B" w:rsidRDefault="00383BD9" w:rsidP="00693C5F">
                      <w:pPr>
                        <w:spacing w:line="216" w:lineRule="auto"/>
                        <w:rPr>
                          <w:sz w:val="12"/>
                          <w:szCs w:val="12"/>
                        </w:rPr>
                      </w:pPr>
                      <w:r w:rsidRPr="00246C6B">
                        <w:rPr>
                          <w:sz w:val="12"/>
                          <w:szCs w:val="12"/>
                          <w:lang w:val="el-GR" w:bidi="el-GR"/>
                        </w:rPr>
                        <w:t xml:space="preserve">Τα </w:t>
                      </w:r>
                      <w:r w:rsidRPr="00246C6B">
                        <w:rPr>
                          <w:sz w:val="12"/>
                          <w:szCs w:val="12"/>
                          <w:lang w:val="el-GR" w:bidi="el-GR"/>
                        </w:rPr>
                        <w:t>ιατροτεχνολογικά προϊόντα της Advan με σήμανση CE πληρούν τις απαιτήσεις της οδηγίας 93/42/ΕΟΚ σχετικά με τα ιατροτεχνολογικά προϊόντα Με αριθμό κοινοποιημένου οργανισμού</w:t>
                      </w:r>
                    </w:p>
                  </w:txbxContent>
                </v:textbox>
              </v:shape>
            </w:pict>
          </mc:Fallback>
        </mc:AlternateContent>
      </w:r>
      <w:r w:rsidR="00371012" w:rsidRPr="00383BD9">
        <w:rPr>
          <w:noProof/>
          <w:lang w:val="el-GR" w:bidi="el-GR"/>
        </w:rPr>
        <mc:AlternateContent>
          <mc:Choice Requires="wps">
            <w:drawing>
              <wp:anchor distT="0" distB="0" distL="114300" distR="114300" simplePos="0" relativeHeight="251677184" behindDoc="0" locked="0" layoutInCell="1" allowOverlap="1" wp14:anchorId="4BA79360" wp14:editId="5B566F5C">
                <wp:simplePos x="0" y="0"/>
                <wp:positionH relativeFrom="column">
                  <wp:posOffset>814209</wp:posOffset>
                </wp:positionH>
                <wp:positionV relativeFrom="paragraph">
                  <wp:posOffset>638175</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683FBE86" w14:textId="77777777" w:rsidR="00383BD9" w:rsidRPr="001B0A88" w:rsidRDefault="00383BD9" w:rsidP="00383BD9">
                            <w:pPr>
                              <w:rPr>
                                <w:sz w:val="12"/>
                                <w:szCs w:val="12"/>
                                <w:lang w:val="en-US"/>
                              </w:rPr>
                            </w:pPr>
                            <w:r>
                              <w:rPr>
                                <w:sz w:val="12"/>
                                <w:szCs w:val="12"/>
                                <w:lang w:val="el-GR" w:bidi="el-GR"/>
                              </w:rPr>
                              <w:t>Κατασκευαστής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BA79360" id="Text Box 33" o:spid="_x0000_s1047" type="#_x0000_t202" style="position:absolute;left:0;text-align:left;margin-left:64.1pt;margin-top:50.25pt;width:103pt;height:9.1pt;z-index:251677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vEGPAIAAHUEAAAOAAAAZHJzL2Uyb0RvYy54bWysVF1P2zAUfZ+0/2D5fSSlgq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Wcz6Vw&#10;qgNHT2aI4hMNAk/Ap/dhAbNHD8M44B08T+8Bj6ntoeEufdGQgB5IvxzRTdF0cpqXF7MSKg3dbHZ2&#10;9jHDX7x6ew7xs6FOJKGSDPYyqGp/FyIqgelkkpIFsm1921qbL2lizLVlsVfger3JNcLjNyvrRF/J&#10;8/lZmQM7Su5jZOuQIPU69pSkOKyHjM3pseE11S/AgWmcpOD1bYti71SIXxVjdNAf1iE+4GgsIRkd&#10;JCm2xD/+9p7swSi0UvQYxUqG7zvFRgr7xYHrNLeTwJOwngS3664JHc+waF5nEQ4c7SQ2TN0ztmSV&#10;skClnEauSurI0+U6jiuBPdNmtcpmmE+v4p179DoFTxgn8J+GZ8X+wFAEt/c0jalavCFqtE2ejla7&#10;SE2bWUzQjjgeEMdsZ3IPe5iW59d7tnr9Wyx/AgAA//8DAFBLAwQUAAYACAAAACEAP5MFJdwAAAAL&#10;AQAADwAAAGRycy9kb3ducmV2LnhtbEyPQU+DQBCF7yb+h82YeLNLwVaKLE01mnil+gMWdgooO4vs&#10;FvDfO57qbd6blzff5PvF9mLC0XeOFKxXEQik2pmOGgUf7693KQgfNBndO0IFP+hhX1xf5TozbqYS&#10;p2NoBJeQz7SCNoQhk9LXLVrtV25A4t3JjVYHlmMjzahnLre9jKNoK63uiC+0esDnFuuv49kqmLBs&#10;y83n08sunuWh0m9E39tEqdub5fAIIuASLmH4w2d0KJipcmcyXvSs4zTmKA9RtAHBiSS5Z6diZ50+&#10;gCxy+f+H4hcAAP//AwBQSwECLQAUAAYACAAAACEAtoM4kv4AAADhAQAAEwAAAAAAAAAAAAAAAAAA&#10;AAAAW0NvbnRlbnRfVHlwZXNdLnhtbFBLAQItABQABgAIAAAAIQA4/SH/1gAAAJQBAAALAAAAAAAA&#10;AAAAAAAAAC8BAABfcmVscy8ucmVsc1BLAQItABQABgAIAAAAIQAyMvEGPAIAAHUEAAAOAAAAAAAA&#10;AAAAAAAAAC4CAABkcnMvZTJvRG9jLnhtbFBLAQItABQABgAIAAAAIQA/kwUl3AAAAAsBAAAPAAAA&#10;AAAAAAAAAAAAAJYEAABkcnMvZG93bnJldi54bWxQSwUGAAAAAAQABADzAAAAnwUAAAAA&#10;" fillcolor="white [3212]" stroked="f" strokeweight=".5pt">
                <v:textbox inset="0,0,0,0">
                  <w:txbxContent>
                    <w:p w14:paraId="683FBE86" w14:textId="77777777" w:rsidR="00383BD9" w:rsidRPr="001B0A88" w:rsidRDefault="00383BD9" w:rsidP="00383BD9">
                      <w:pPr>
                        <w:rPr>
                          <w:sz w:val="12"/>
                          <w:szCs w:val="12"/>
                          <w:lang w:val="en-US"/>
                        </w:rPr>
                      </w:pPr>
                      <w:r>
                        <w:rPr>
                          <w:sz w:val="12"/>
                          <w:szCs w:val="12"/>
                          <w:lang w:val="el-GR" w:bidi="el-GR"/>
                        </w:rPr>
                        <w:t>Κατασκευαστής</w:t>
                      </w:r>
                    </w:p>
                  </w:txbxContent>
                </v:textbox>
              </v:shape>
            </w:pict>
          </mc:Fallback>
        </mc:AlternateContent>
      </w:r>
      <w:r w:rsidR="00371012" w:rsidRPr="00383BD9">
        <w:rPr>
          <w:noProof/>
          <w:lang w:val="el-GR" w:bidi="el-GR"/>
        </w:rPr>
        <mc:AlternateContent>
          <mc:Choice Requires="wps">
            <w:drawing>
              <wp:anchor distT="0" distB="0" distL="114300" distR="114300" simplePos="0" relativeHeight="251701760" behindDoc="0" locked="0" layoutInCell="1" allowOverlap="1" wp14:anchorId="4867E82A" wp14:editId="3A7FCD18">
                <wp:simplePos x="0" y="0"/>
                <wp:positionH relativeFrom="column">
                  <wp:posOffset>811669</wp:posOffset>
                </wp:positionH>
                <wp:positionV relativeFrom="paragraph">
                  <wp:posOffset>921385</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780842E" w14:textId="77777777" w:rsidR="00383BD9" w:rsidRPr="001B0A88" w:rsidRDefault="00383BD9" w:rsidP="00383BD9">
                            <w:pPr>
                              <w:rPr>
                                <w:sz w:val="12"/>
                                <w:szCs w:val="12"/>
                                <w:lang w:val="en-US"/>
                              </w:rPr>
                            </w:pPr>
                            <w:r>
                              <w:rPr>
                                <w:sz w:val="12"/>
                                <w:szCs w:val="12"/>
                                <w:lang w:val="el-GR" w:bidi="el-GR"/>
                              </w:rPr>
                              <w:t>Ημερομηνία κατασκευής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867E82A" id="Text Box 34" o:spid="_x0000_s1048" type="#_x0000_t202" style="position:absolute;left:0;text-align:left;margin-left:63.9pt;margin-top:72.55pt;width:103pt;height:9.1pt;z-index:251701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I8dPQIAAHUEAAAOAAAAZHJzL2Uyb0RvYy54bWysVE1P3DAQvVfqf7B8L8kuhaIVWbQFUVVC&#10;gAQVZ6/j7EZyPO7Yuwn99X12NtDSnqpenLHn+72ZnF8MnRV7w6ElV8nZUSmFcZrq1m0q+e3x+sOZ&#10;FCEqVytLzlTy2QR5sXz/7rz3CzOnLdnasEAQFxa9r+Q2Rr8oiqC3plPhiLxxUDbEnYq48qaoWfWI&#10;3tliXpanRU9ceyZtQsDr1aiUyxy/aYyOd00TTBS2kqgt5pPzuU5nsTxXiw0rv231oQz1D1V0qnVI&#10;+hLqSkUldtz+EaprNVOgJh5p6gpqmlab3AO6mZVvunnYKm9yLwAn+BeYwv8Lq2/39yzaupLHH6Vw&#10;qgNHj2aI4jMNAk/Ap/dhAbMHD8M44B08T+8Bj6ntoeEufdGQgB5IP7+gm6Lp5HRcns1KqDR0s9nJ&#10;yacMf/Hq7TnEL4Y6kYRKMtjLoKr9TYioBKaTSUoWyLb1dWttvqSJMZeWxV6B6/Um1wiP36ysE30l&#10;T49PyhzYUXIfI1uHBKnXsackxWE9ZGzm86nhNdXPwIFpnKTg9XWLYm9UiPeKMTroD+sQ73A0lpCM&#10;DpIUW+Iff3tP9mAUWil6jGIlw/edYiOF/erAdZrbSeBJWE+C23WXhI5nWDSvswgHjnYSG6buCVuy&#10;SlmgUk4jVyV15OlyGceVwJ5ps1plM8ynV/HGPXidgieME/iPw5Nif2AogttbmsZULd4QNdomT0er&#10;XaSmzSwmaEccD4hjtjO5hz1My/PrPVu9/i2WPwEAAP//AwBQSwMEFAAGAAgAAAAhAI1gbb3bAAAA&#10;CwEAAA8AAABkcnMvZG93bnJldi54bWxMj0FPhDAQhe8m/odmTLy5ZamLipTNajTxyuoPKHQElE6R&#10;dgH/veNJb/PevLz5ptivbhAzTqH3pGG7SUAgNd721Gp4e32+ugURoiFrBk+o4RsD7Mvzs8Lk1i9U&#10;4XyMreASCrnR0MU45lKGpkNnwsaPSLx795MzkeXUSjuZhcvdINMkyaQzPfGFzoz42GHzeTw5DTNW&#10;XbX7eHi6Sxd5qM0L0VemtL68WA/3ICKu8S8Mv/iMDiUz1f5ENoiBdXrD6JGH690WBCeUUuzU7GRK&#10;gSwL+f+H8gcAAP//AwBQSwECLQAUAAYACAAAACEAtoM4kv4AAADhAQAAEwAAAAAAAAAAAAAAAAAA&#10;AAAAW0NvbnRlbnRfVHlwZXNdLnhtbFBLAQItABQABgAIAAAAIQA4/SH/1gAAAJQBAAALAAAAAAAA&#10;AAAAAAAAAC8BAABfcmVscy8ucmVsc1BLAQItABQABgAIAAAAIQDNpI8dPQIAAHUEAAAOAAAAAAAA&#10;AAAAAAAAAC4CAABkcnMvZTJvRG9jLnhtbFBLAQItABQABgAIAAAAIQCNYG292wAAAAsBAAAPAAAA&#10;AAAAAAAAAAAAAJcEAABkcnMvZG93bnJldi54bWxQSwUGAAAAAAQABADzAAAAnwUAAAAA&#10;" fillcolor="white [3212]" stroked="f" strokeweight=".5pt">
                <v:textbox inset="0,0,0,0">
                  <w:txbxContent>
                    <w:p w14:paraId="0780842E" w14:textId="77777777" w:rsidR="00383BD9" w:rsidRPr="001B0A88" w:rsidRDefault="00383BD9" w:rsidP="00383BD9">
                      <w:pPr>
                        <w:rPr>
                          <w:sz w:val="12"/>
                          <w:szCs w:val="12"/>
                          <w:lang w:val="en-US"/>
                        </w:rPr>
                      </w:pPr>
                      <w:r>
                        <w:rPr>
                          <w:sz w:val="12"/>
                          <w:szCs w:val="12"/>
                          <w:lang w:val="el-GR" w:bidi="el-GR"/>
                        </w:rPr>
                        <w:t>Ημερομηνία κατασκευής</w:t>
                      </w:r>
                    </w:p>
                  </w:txbxContent>
                </v:textbox>
              </v:shape>
            </w:pict>
          </mc:Fallback>
        </mc:AlternateContent>
      </w:r>
      <w:r w:rsidR="00371012" w:rsidRPr="00383BD9">
        <w:rPr>
          <w:noProof/>
          <w:lang w:val="el-GR" w:bidi="el-GR"/>
        </w:rPr>
        <mc:AlternateContent>
          <mc:Choice Requires="wps">
            <w:drawing>
              <wp:anchor distT="0" distB="0" distL="114300" distR="114300" simplePos="0" relativeHeight="251726336" behindDoc="0" locked="0" layoutInCell="1" allowOverlap="1" wp14:anchorId="6F1E383C" wp14:editId="47CF80B6">
                <wp:simplePos x="0" y="0"/>
                <wp:positionH relativeFrom="column">
                  <wp:posOffset>811034</wp:posOffset>
                </wp:positionH>
                <wp:positionV relativeFrom="paragraph">
                  <wp:posOffset>1200785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1899FC15" w14:textId="77777777" w:rsidR="00383BD9" w:rsidRPr="001B0A88" w:rsidRDefault="00383BD9" w:rsidP="00383BD9">
                            <w:pPr>
                              <w:rPr>
                                <w:sz w:val="12"/>
                                <w:szCs w:val="12"/>
                                <w:lang w:val="en-US"/>
                              </w:rPr>
                            </w:pPr>
                            <w:r>
                              <w:rPr>
                                <w:sz w:val="12"/>
                                <w:szCs w:val="12"/>
                                <w:lang w:val="el-GR" w:bidi="el-GR"/>
                              </w:rPr>
                              <w:t xml:space="preserve">Ημερομηνία </w:t>
                            </w:r>
                            <w:r>
                              <w:rPr>
                                <w:sz w:val="12"/>
                                <w:szCs w:val="12"/>
                                <w:lang w:val="el-GR" w:bidi="el-GR"/>
                              </w:rPr>
                              <w:t>λήξης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6F1E383C" id="Text Box 35" o:spid="_x0000_s1049" type="#_x0000_t202" style="position:absolute;left:0;text-align:left;margin-left:63.85pt;margin-top:94.55pt;width:103pt;height:9.1pt;z-index:251726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yOCPQIAAHUEAAAOAAAAZHJzL2Uyb0RvYy54bWysVF1P2zAUfZ+0/2D5fSSlKkMVKepATJMQ&#10;TIKJZ9dx2kiOr3ftNmG/fsdOAxvb07QX59r3+5x7c3E5dFYcDIeWXCVnJ6UUxmmqW7et5LfHmw/n&#10;UoSoXK0sOVPJZxPk5er9u4veL80p7cjWhgWCuLDsfSV3MfplUQS9M50KJ+SNg7Ih7lTElbdFzapH&#10;9M4Wp2V5VvTEtWfSJgS8Xo9Kucrxm8boeN80wURhK4naYj45n5t0FqsLtdyy8rtWH8tQ/1BFp1qH&#10;pC+hrlVUYs/tH6G6VjMFauKJpq6gpmm1yT2gm1n5ppuHnfIm9wJwgn+BKfy/sPru8JVFW1dyvpDC&#10;qQ4cPZohik80CDwBn96HJcwePAzjgHfwPL0HPKa2h4a79EVDAnog/fyCboqmk9O8PJ+VUGnoZrPF&#10;4mOGv3j19hziZ0OdSEIlGexlUNXhNkRUAtPJJCULZNv6prU2X9LEmCvL4qDA9Waba4THb1bWib6S&#10;Z/NFmQM7Su5jZOuQIPU69pSkOGyGjM3pfGp4Q/UzcGAaJyl4fdOi2FsV4lfFGB30h3WI9zgaS0hG&#10;R0mKHfGPv70nezAKrRQ9RrGS4ftesZHCfnHgOs3tJPAkbCbB7bsrQsczLJrXWYQDRzuJDVP3hC1Z&#10;pyxQKaeRq5I68nS5iuNKYM+0Wa+zGebTq3jrHrxOwRPGCfzH4UmxPzIUwe0dTWOqlm+IGm2Tp6P1&#10;PlLTZhYTtCOOR8Qx25nc4x6m5fn1nq1e/xarnwAAAP//AwBQSwMEFAAGAAgAAAAhAPhUn83dAAAA&#10;CwEAAA8AAABkcnMvZG93bnJldi54bWxMj0FPg0AQhe8m/ofNmHizS9lYWsrSVKOJV6o/YIEpoOws&#10;slvAf+94srd5My9vvpcdFtuLCUffOdKwXkUgkCpXd9Ro+Hh/fdiC8MFQbXpHqOEHPRzy25vMpLWb&#10;qcDpFBrBIeRTo6ENYUil9FWL1viVG5D4dnajNYHl2Mh6NDOH217GUbSR1nTEH1oz4HOL1dfpYjVM&#10;WLTF4+fTyy6e5bE0b0TfG6X1/d1y3IMIuIR/M/zhMzrkzFS6C9Ve9KzjJGErD9vdGgQ7lFK8KTXE&#10;UaJA5pm87pD/AgAA//8DAFBLAQItABQABgAIAAAAIQC2gziS/gAAAOEBAAATAAAAAAAAAAAAAAAA&#10;AAAAAABbQ29udGVudF9UeXBlc10ueG1sUEsBAi0AFAAGAAgAAAAhADj9If/WAAAAlAEAAAsAAAAA&#10;AAAAAAAAAAAALwEAAF9yZWxzLy5yZWxzUEsBAi0AFAAGAAgAAAAhAPUDI4I9AgAAdQQAAA4AAAAA&#10;AAAAAAAAAAAALgIAAGRycy9lMm9Eb2MueG1sUEsBAi0AFAAGAAgAAAAhAPhUn83dAAAACwEAAA8A&#10;AAAAAAAAAAAAAAAAlwQAAGRycy9kb3ducmV2LnhtbFBLBQYAAAAABAAEAPMAAAChBQAAAAA=&#10;" fillcolor="white [3212]" stroked="f" strokeweight=".5pt">
                <v:textbox inset="0,0,0,0">
                  <w:txbxContent>
                    <w:p w14:paraId="1899FC15" w14:textId="77777777" w:rsidR="00383BD9" w:rsidRPr="001B0A88" w:rsidRDefault="00383BD9" w:rsidP="00383BD9">
                      <w:pPr>
                        <w:rPr>
                          <w:sz w:val="12"/>
                          <w:szCs w:val="12"/>
                          <w:lang w:val="en-US"/>
                        </w:rPr>
                      </w:pPr>
                      <w:r>
                        <w:rPr>
                          <w:sz w:val="12"/>
                          <w:szCs w:val="12"/>
                          <w:lang w:val="el-GR" w:bidi="el-GR"/>
                        </w:rPr>
                        <w:t xml:space="preserve">Ημερομηνία </w:t>
                      </w:r>
                      <w:r>
                        <w:rPr>
                          <w:sz w:val="12"/>
                          <w:szCs w:val="12"/>
                          <w:lang w:val="el-GR" w:bidi="el-GR"/>
                        </w:rPr>
                        <w:t>λήξης</w:t>
                      </w:r>
                    </w:p>
                  </w:txbxContent>
                </v:textbox>
              </v:shape>
            </w:pict>
          </mc:Fallback>
        </mc:AlternateContent>
      </w:r>
      <w:r w:rsidR="00371012" w:rsidRPr="00383BD9">
        <w:rPr>
          <w:noProof/>
          <w:lang w:val="el-GR" w:bidi="el-GR"/>
        </w:rPr>
        <mc:AlternateContent>
          <mc:Choice Requires="wps">
            <w:drawing>
              <wp:anchor distT="0" distB="0" distL="114300" distR="114300" simplePos="0" relativeHeight="251750912" behindDoc="0" locked="0" layoutInCell="1" allowOverlap="1" wp14:anchorId="0BECCE75" wp14:editId="41A240CB">
                <wp:simplePos x="0" y="0"/>
                <wp:positionH relativeFrom="column">
                  <wp:posOffset>811034</wp:posOffset>
                </wp:positionH>
                <wp:positionV relativeFrom="paragraph">
                  <wp:posOffset>1474470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E464B1E" w14:textId="77777777" w:rsidR="00383BD9" w:rsidRPr="001B0A88" w:rsidRDefault="00383BD9" w:rsidP="00383BD9">
                            <w:pPr>
                              <w:rPr>
                                <w:sz w:val="12"/>
                                <w:szCs w:val="12"/>
                                <w:lang w:val="en-US"/>
                              </w:rPr>
                            </w:pPr>
                            <w:r>
                              <w:rPr>
                                <w:sz w:val="12"/>
                                <w:szCs w:val="12"/>
                                <w:lang w:val="el-GR" w:bidi="el-GR"/>
                              </w:rPr>
                              <w:t xml:space="preserve">Παρτίδα </w:t>
                            </w:r>
                            <w:r>
                              <w:rPr>
                                <w:sz w:val="12"/>
                                <w:szCs w:val="12"/>
                                <w:lang w:val="el-GR" w:bidi="el-GR"/>
                              </w:rPr>
                              <w:t>παραγωγής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BECCE75" id="Text Box 36" o:spid="_x0000_s1050" type="#_x0000_t202" style="position:absolute;left:0;text-align:left;margin-left:63.85pt;margin-top:116.1pt;width:103pt;height:9.1pt;z-index:251750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3yKPQIAAHUEAAAOAAAAZHJzL2Uyb0RvYy54bWysVE1P3DAQvVfqf7B8L8lCoWhFFm1BVJUQ&#10;IC0VZ6/j7EZyPO7Yuwn99X12NtDSnqpenLHn+72ZXFwOnRV7w6ElV8nZUSmFcZrq1m0q+e3x5sO5&#10;FCEqVytLzlTy2QR5uXj/7qL3c3NMW7K1YYEgLsx7X8ltjH5eFEFvTafCEXnjoGyIOxVx5U1Rs+oR&#10;vbPFcVmeFT1x7Zm0CQGv16NSLnL8pjE63jdNMFHYSqK2mE/O5zqdxeJCzTes/LbVhzLUP1TRqdYh&#10;6UuoaxWV2HH7R6iu1UyBmnikqSuoaVptcg/oZla+6Wa1Vd7kXgBO8C8whf8XVt/tH1i0dSVPzqRw&#10;qgNHj2aI4jMNAk/Ap/dhDrOVh2Ec8A6ep/eAx9T20HCXvmhIQA+kn1/QTdF0cjopz2clVBq62ez0&#10;9FOGv3j19hziF0OdSEIlGexlUNX+NkRUAtPJJCULZNv6prU2X9LEmCvLYq/A9XqTa4THb1bWib6S&#10;ZyenZQ7sKLmPka1DgtTr2FOS4rAeMjbHH6eG11Q/AwemcZKC1zctir1VIT4oxuigP6xDvMfRWEIy&#10;OkhSbIl//O092YNRaKXoMYqVDN93io0U9qsD12luJ4EnYT0JbtddETqeYdG8ziIcONpJbJi6J2zJ&#10;MmWBSjmNXJXUkafLVRxXAnumzXKZzTCfXsVbt/I6BU8YJ/AfhyfF/sBQBLd3NI2pmr8harRNno6W&#10;u0hNm1lM0I44HhDHbGdyD3uYlufXe7Z6/VssfgIAAP//AwBQSwMEFAAGAAgAAAAhAGzA0qvcAAAA&#10;CwEAAA8AAABkcnMvZG93bnJldi54bWxMj81OhEAQhO8mvsOkTby5g4P7hwyb1WjildUHGKBlUKYH&#10;mVnAt7c96bGqv1RX5YfF9WLCMXSeNNyuEhBItW86ajW8vT7f7ECEaKgxvSfU8I0BDsXlRW6yxs9U&#10;4nSKreAQCpnRYGMcMilDbdGZsPIDEt/e/ehMZDm2shnNzOGulypJNtKZjviDNQM+Wqw/T2enYcLS&#10;luuPh6e9muWxMi9EX5tU6+ur5XgPIuIS/2D4rc/VoeBOlT9TE0TPWm23jGpQqVIgmEjTlJ2KnXVy&#10;B7LI5f8NxQ8AAAD//wMAUEsBAi0AFAAGAAgAAAAhALaDOJL+AAAA4QEAABMAAAAAAAAAAAAAAAAA&#10;AAAAAFtDb250ZW50X1R5cGVzXS54bWxQSwECLQAUAAYACAAAACEAOP0h/9YAAACUAQAACwAAAAAA&#10;AAAAAAAAAAAvAQAAX3JlbHMvLnJlbHNQSwECLQAUAAYACAAAACEAKQN8ij0CAAB1BAAADgAAAAAA&#10;AAAAAAAAAAAuAgAAZHJzL2Uyb0RvYy54bWxQSwECLQAUAAYACAAAACEAbMDSq9wAAAALAQAADwAA&#10;AAAAAAAAAAAAAACXBAAAZHJzL2Rvd25yZXYueG1sUEsFBgAAAAAEAAQA8wAAAKAFAAAAAA==&#10;" fillcolor="white [3212]" stroked="f" strokeweight=".5pt">
                <v:textbox inset="0,0,0,0">
                  <w:txbxContent>
                    <w:p w14:paraId="4E464B1E" w14:textId="77777777" w:rsidR="00383BD9" w:rsidRPr="001B0A88" w:rsidRDefault="00383BD9" w:rsidP="00383BD9">
                      <w:pPr>
                        <w:rPr>
                          <w:sz w:val="12"/>
                          <w:szCs w:val="12"/>
                          <w:lang w:val="en-US"/>
                        </w:rPr>
                      </w:pPr>
                      <w:r>
                        <w:rPr>
                          <w:sz w:val="12"/>
                          <w:szCs w:val="12"/>
                          <w:lang w:val="el-GR" w:bidi="el-GR"/>
                        </w:rPr>
                        <w:t xml:space="preserve">Παρτίδα </w:t>
                      </w:r>
                      <w:r>
                        <w:rPr>
                          <w:sz w:val="12"/>
                          <w:szCs w:val="12"/>
                          <w:lang w:val="el-GR" w:bidi="el-GR"/>
                        </w:rPr>
                        <w:t>παραγωγής</w:t>
                      </w:r>
                    </w:p>
                  </w:txbxContent>
                </v:textbox>
              </v:shape>
            </w:pict>
          </mc:Fallback>
        </mc:AlternateContent>
      </w:r>
      <w:r w:rsidR="00371012" w:rsidRPr="00383BD9">
        <w:rPr>
          <w:noProof/>
          <w:lang w:val="el-GR" w:bidi="el-GR"/>
        </w:rPr>
        <mc:AlternateContent>
          <mc:Choice Requires="wps">
            <w:drawing>
              <wp:anchor distT="0" distB="0" distL="114300" distR="114300" simplePos="0" relativeHeight="251775488" behindDoc="0" locked="0" layoutInCell="1" allowOverlap="1" wp14:anchorId="55835563" wp14:editId="5C78E4D7">
                <wp:simplePos x="0" y="0"/>
                <wp:positionH relativeFrom="column">
                  <wp:posOffset>811034</wp:posOffset>
                </wp:positionH>
                <wp:positionV relativeFrom="paragraph">
                  <wp:posOffset>1767840</wp:posOffset>
                </wp:positionV>
                <wp:extent cx="1308100" cy="115570"/>
                <wp:effectExtent l="0" t="0" r="6350" b="0"/>
                <wp:wrapNone/>
                <wp:docPr id="37" name="Text Box 3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4357266" w14:textId="77777777" w:rsidR="00383BD9" w:rsidRPr="001B0A88" w:rsidRDefault="00383BD9" w:rsidP="00383BD9">
                            <w:pPr>
                              <w:rPr>
                                <w:sz w:val="12"/>
                                <w:szCs w:val="12"/>
                                <w:lang w:val="en-US"/>
                              </w:rPr>
                            </w:pPr>
                            <w:r>
                              <w:rPr>
                                <w:sz w:val="12"/>
                                <w:szCs w:val="12"/>
                                <w:lang w:val="el-GR" w:bidi="el-GR"/>
                              </w:rPr>
                              <w:t xml:space="preserve">Κωδικός </w:t>
                            </w:r>
                            <w:r>
                              <w:rPr>
                                <w:sz w:val="12"/>
                                <w:szCs w:val="12"/>
                                <w:lang w:val="el-GR" w:bidi="el-GR"/>
                              </w:rPr>
                              <w:t>προϊόντος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5835563" id="Text Box 37" o:spid="_x0000_s1051" type="#_x0000_t202" style="position:absolute;left:0;text-align:left;margin-left:63.85pt;margin-top:139.2pt;width:103pt;height:9.1pt;z-index:251775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NAVPQIAAHUEAAAOAAAAZHJzL2Uyb0RvYy54bWysVE1P3DAQvVfqf7B8L8mCFtCKLNqCqCoh&#10;QIKKs9dxdiM5Hnfs3YT++j47G2hpT1Uvztjz/d5MLi6Hzoq94dCSq+TsqJTCOE116zaV/PZ08+lc&#10;ihCVq5UlZyr5YoK8XH78cNH7hTmmLdnasEAQFxa9r+Q2Rr8oiqC3plPhiLxxUDbEnYq48qaoWfWI&#10;3tniuCxPi5649kzahIDX61Eplzl+0xgd75smmChsJVFbzCfnc53OYnmhFhtWftvqQxnqH6roVOuQ&#10;9DXUtYpK7Lj9I1TXaqZATTzS1BXUNK02uQd0MyvfdfO4Vd7kXgBO8K8whf8XVt/tH1i0dSVPzqRw&#10;qgNHT2aI4jMNAk/Ap/dhAbNHD8M44B08T+8Bj6ntoeEufdGQgB5Iv7yim6Lp5HRSns9KqDR0s9l8&#10;fpbhL968PYf4xVAnklBJBnsZVLW/DRGVwHQySckC2ba+aa3NlzQx5sqy2Ctwvd7kGuHxm5V1oq/k&#10;6cm8zIEdJfcxsnVIkHode0pSHNZDxuZ4PjW8pvoFODCNkxS8vmlR7K0K8UExRgf9YR3iPY7GEpLR&#10;QZJiS/zjb+/JHoxCK0WPUaxk+L5TbKSwXx24TnM7CTwJ60lwu+6K0PEMi+Z1FuHA0U5iw9Q9Y0tW&#10;KQtUymnkqqSOPF2u4rgS2DNtVqtshvn0Kt66R69T8IRxAv9peFbsDwxFcHtH05iqxTuiRtvk6Wi1&#10;i9S0mcUE7YjjAXHMdib3sIdpeX69Z6u3v8XyJwAAAP//AwBQSwMEFAAGAAgAAAAhALMH2E7cAAAA&#10;CwEAAA8AAABkcnMvZG93bnJldi54bWxMj8FOhEAQRO8m/sOkTby5g6Cwiwyb1WjildUPGJgWUKYH&#10;mVnAv7c9rceqfqmuKvarHcSMk+8dKbjdRCCQGmd6ahW8v73cbEH4oMnowREq+EEP+/LyotC5cQtV&#10;OB9DKziEfK4VdCGMuZS+6dBqv3EjEt8+3GR1YDm10kx64XA7yDiKUml1T/yh0yM+ddh8HU9WwYxV&#10;V91/Pj7v4kUeav1K9J0mSl1frYcHEAHXcIbhrz5Xh5I71e5ExouBdZxljCqIs+0dCCaSJGGnZmeX&#10;piDLQv7fUP4CAAD//wMAUEsBAi0AFAAGAAgAAAAhALaDOJL+AAAA4QEAABMAAAAAAAAAAAAAAAAA&#10;AAAAAFtDb250ZW50X1R5cGVzXS54bWxQSwECLQAUAAYACAAAACEAOP0h/9YAAACUAQAACwAAAAAA&#10;AAAAAAAAAAAvAQAAX3JlbHMvLnJlbHNQSwECLQAUAAYACAAAACEAEaTQFT0CAAB1BAAADgAAAAAA&#10;AAAAAAAAAAAuAgAAZHJzL2Uyb0RvYy54bWxQSwECLQAUAAYACAAAACEAswfYTtwAAAALAQAADwAA&#10;AAAAAAAAAAAAAACXBAAAZHJzL2Rvd25yZXYueG1sUEsFBgAAAAAEAAQA8wAAAKAFAAAAAA==&#10;" fillcolor="white [3212]" stroked="f" strokeweight=".5pt">
                <v:textbox inset="0,0,0,0">
                  <w:txbxContent>
                    <w:p w14:paraId="54357266" w14:textId="77777777" w:rsidR="00383BD9" w:rsidRPr="001B0A88" w:rsidRDefault="00383BD9" w:rsidP="00383BD9">
                      <w:pPr>
                        <w:rPr>
                          <w:sz w:val="12"/>
                          <w:szCs w:val="12"/>
                          <w:lang w:val="en-US"/>
                        </w:rPr>
                      </w:pPr>
                      <w:r>
                        <w:rPr>
                          <w:sz w:val="12"/>
                          <w:szCs w:val="12"/>
                          <w:lang w:val="el-GR" w:bidi="el-GR"/>
                        </w:rPr>
                        <w:t xml:space="preserve">Κωδικός </w:t>
                      </w:r>
                      <w:r>
                        <w:rPr>
                          <w:sz w:val="12"/>
                          <w:szCs w:val="12"/>
                          <w:lang w:val="el-GR" w:bidi="el-GR"/>
                        </w:rPr>
                        <w:t>προϊόντος</w:t>
                      </w:r>
                    </w:p>
                  </w:txbxContent>
                </v:textbox>
              </v:shape>
            </w:pict>
          </mc:Fallback>
        </mc:AlternateContent>
      </w:r>
      <w:r w:rsidR="00371012" w:rsidRPr="00383BD9">
        <w:rPr>
          <w:noProof/>
          <w:lang w:val="el-GR" w:bidi="el-GR"/>
        </w:rPr>
        <mc:AlternateContent>
          <mc:Choice Requires="wps">
            <w:drawing>
              <wp:anchor distT="0" distB="0" distL="114300" distR="114300" simplePos="0" relativeHeight="251800064" behindDoc="0" locked="0" layoutInCell="1" allowOverlap="1" wp14:anchorId="189F57A5" wp14:editId="7A0308D8">
                <wp:simplePos x="0" y="0"/>
                <wp:positionH relativeFrom="column">
                  <wp:posOffset>816114</wp:posOffset>
                </wp:positionH>
                <wp:positionV relativeFrom="paragraph">
                  <wp:posOffset>2040890</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403EE4F" w14:textId="77777777" w:rsidR="00383BD9" w:rsidRPr="001B0A88" w:rsidRDefault="00383BD9" w:rsidP="00383BD9">
                            <w:pPr>
                              <w:rPr>
                                <w:sz w:val="12"/>
                                <w:szCs w:val="12"/>
                                <w:lang w:val="en-US"/>
                              </w:rPr>
                            </w:pPr>
                            <w:r>
                              <w:rPr>
                                <w:sz w:val="12"/>
                                <w:szCs w:val="12"/>
                                <w:lang w:val="el-GR" w:bidi="el-GR"/>
                              </w:rPr>
                              <w:t xml:space="preserve">Αποστειρωμένο </w:t>
                            </w:r>
                            <w:r>
                              <w:rPr>
                                <w:sz w:val="12"/>
                                <w:szCs w:val="12"/>
                                <w:lang w:val="el-GR" w:bidi="el-GR"/>
                              </w:rPr>
                              <w:t>με ακτινοβολία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89F57A5" id="Text Box 38" o:spid="_x0000_s1052" type="#_x0000_t202" style="position:absolute;left:0;text-align:left;margin-left:64.25pt;margin-top:160.7pt;width:115.95pt;height:9.1pt;z-index:251800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pX0PgIAAHUEAAAOAAAAZHJzL2Uyb0RvYy54bWysVN9P2zAQfp+0/8Hy+0hb1jJVpKgDMU1C&#10;gAQTz67jtJEcn3d2m7C/fp+dBja2p2kvzvl8P7/vLucXfWvFwXBoyJVyejKRwjhNVeO2pfz2eP3h&#10;kxQhKlcpS86U8tkEebF6/+6880szox3ZyrBAEBeWnS/lLka/LIqgd6ZV4YS8cXisiVsVceVtUbHq&#10;EL21xWwyWRQdceWZtAkB2qvhUa5y/Lo2Ot7VdTBR2FKitphPzucmncXqXC23rPyu0ccy1D9U0arG&#10;IelLqCsVldhz80eottFMgep4oqktqK4bbXIP6GY6edPNw055k3sBOMG/wBT+X1h9e7hn0VSlPAVT&#10;TrXg6NH0UXymXkAFfDofljB78DCMPfTgedQHKFPbfc1t+qIhgXcg/fyCboqmk9PHs9l8MZdC4206&#10;nc/PMvzFq7fnEL8YakUSSslgL4OqDjchohKYjiYpWSDbVNeNtfmSJsZcWhYHBa4321wjPH6zsk50&#10;pVyczic5sKPkPkS2DglSr0NPSYr9ps/YzBZjwxuqnoED0zBJwevrBsXeqBDvFWN00DrWId7hqC0h&#10;GR0lKXbEP/6mT/ZgFK9SdBjFUobve8VGCvvVges0t6PAo7AZBbdvLwkdT7FoXmcRDhztKNZM7RO2&#10;ZJ2y4Ek5jVyl1JHHy2UcVgJ7ps16nc0wn17FG/fgdQqeME7gP/ZPiv2RoQhub2kcU7V8Q9Rgmzwd&#10;rfeR6iazmKAdcDwijtnO5B73MC3Pr/ds9fq3WP0EAAD//wMAUEsDBBQABgAIAAAAIQCz+Lpz3QAA&#10;AAsBAAAPAAAAZHJzL2Rvd25yZXYueG1sTI9BT4NAEIXvJv6HzZh4s0vBkpayNNVo4pXqD1jYKaDs&#10;LLJbwH/veLK39zJf3ryXHxbbiwlH3zlSsF5FIJBqZzpqFHy8vz5sQfigyejeESr4QQ+H4vYm15lx&#10;M5U4nUIjOIR8phW0IQyZlL5u0Wq/cgMS385utDqwHRtpRj1zuO1lHEWptLoj/tDqAZ9brL9OF6tg&#10;wrItN59PL7t4lsdKvxF9p4lS93fLcQ8i4BL+Yfirz9Wh4E6Vu5DxomcfbzeMKkji9SMIJpI0YlGx&#10;SHYpyCKX1xuKXwAAAP//AwBQSwECLQAUAAYACAAAACEAtoM4kv4AAADhAQAAEwAAAAAAAAAAAAAA&#10;AAAAAAAAW0NvbnRlbnRfVHlwZXNdLnhtbFBLAQItABQABgAIAAAAIQA4/SH/1gAAAJQBAAALAAAA&#10;AAAAAAAAAAAAAC8BAABfcmVscy8ucmVsc1BLAQItABQABgAIAAAAIQDAJpX0PgIAAHUEAAAOAAAA&#10;AAAAAAAAAAAAAC4CAABkcnMvZTJvRG9jLnhtbFBLAQItABQABgAIAAAAIQCz+Lpz3QAAAAsBAAAP&#10;AAAAAAAAAAAAAAAAAJgEAABkcnMvZG93bnJldi54bWxQSwUGAAAAAAQABADzAAAAogUAAAAA&#10;" fillcolor="white [3212]" stroked="f" strokeweight=".5pt">
                <v:textbox inset="0,0,0,0">
                  <w:txbxContent>
                    <w:p w14:paraId="4403EE4F" w14:textId="77777777" w:rsidR="00383BD9" w:rsidRPr="001B0A88" w:rsidRDefault="00383BD9" w:rsidP="00383BD9">
                      <w:pPr>
                        <w:rPr>
                          <w:sz w:val="12"/>
                          <w:szCs w:val="12"/>
                          <w:lang w:val="en-US"/>
                        </w:rPr>
                      </w:pPr>
                      <w:r>
                        <w:rPr>
                          <w:sz w:val="12"/>
                          <w:szCs w:val="12"/>
                          <w:lang w:val="el-GR" w:bidi="el-GR"/>
                        </w:rPr>
                        <w:t xml:space="preserve">Αποστειρωμένο </w:t>
                      </w:r>
                      <w:r>
                        <w:rPr>
                          <w:sz w:val="12"/>
                          <w:szCs w:val="12"/>
                          <w:lang w:val="el-GR" w:bidi="el-GR"/>
                        </w:rPr>
                        <w:t>με ακτινοβολία</w:t>
                      </w:r>
                    </w:p>
                  </w:txbxContent>
                </v:textbox>
              </v:shape>
            </w:pict>
          </mc:Fallback>
        </mc:AlternateContent>
      </w:r>
      <w:r w:rsidR="00371012" w:rsidRPr="00383BD9">
        <w:rPr>
          <w:noProof/>
          <w:lang w:val="el-GR" w:bidi="el-GR"/>
        </w:rPr>
        <mc:AlternateContent>
          <mc:Choice Requires="wps">
            <w:drawing>
              <wp:anchor distT="0" distB="0" distL="114300" distR="114300" simplePos="0" relativeHeight="251824640" behindDoc="0" locked="0" layoutInCell="1" allowOverlap="1" wp14:anchorId="6778FFB2" wp14:editId="41EEF7A0">
                <wp:simplePos x="0" y="0"/>
                <wp:positionH relativeFrom="column">
                  <wp:posOffset>804684</wp:posOffset>
                </wp:positionH>
                <wp:positionV relativeFrom="paragraph">
                  <wp:posOffset>2329815</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7E63FE06" w14:textId="77777777" w:rsidR="00383BD9" w:rsidRPr="001B0A88" w:rsidRDefault="00383BD9" w:rsidP="00383BD9">
                            <w:pPr>
                              <w:rPr>
                                <w:sz w:val="12"/>
                                <w:szCs w:val="12"/>
                                <w:lang w:val="en-US"/>
                              </w:rPr>
                            </w:pPr>
                            <w:r>
                              <w:rPr>
                                <w:sz w:val="12"/>
                                <w:szCs w:val="12"/>
                                <w:lang w:val="el-GR" w:bidi="el-GR"/>
                              </w:rPr>
                              <w:t xml:space="preserve">Μην </w:t>
                            </w:r>
                            <w:r>
                              <w:rPr>
                                <w:sz w:val="12"/>
                                <w:szCs w:val="12"/>
                                <w:lang w:val="el-GR" w:bidi="el-GR"/>
                              </w:rPr>
                              <w:t>αποστειρώνετε εκ νέου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778FFB2" id="Text Box 39" o:spid="_x0000_s1053" type="#_x0000_t202" style="position:absolute;left:0;text-align:left;margin-left:63.35pt;margin-top:183.45pt;width:115.95pt;height:9.1pt;z-index:251824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TlrPwIAAHUEAAAOAAAAZHJzL2Uyb0RvYy54bWysVN9v2jAQfp+0/8Hy+wjQQTtEqBgV0yTU&#10;VoKpz8axSSTH550NCfvrd3YI3bo9TXtxzuf79X13l/l9Wxt2UugrsDkfDYacKSuhqOwh59926w93&#10;nPkgbCEMWJXzs/L8fvH+3bxxMzWGEkyhkFEQ62eNy3kZgptlmZelqoUfgFOWHjVgLQJd8ZAVKBqK&#10;XptsPBxOswawcAhSeU/ah+6RL1J8rZUMT1p7FZjJOdUW0onp3MczW8zF7IDClZW8lCH+oYpaVJaS&#10;XkM9iCDYEas/QtWVRPCgw0BCnYHWlVQJA6EZDd+g2ZbCqYSFyPHuSpP/f2Hl4+kZWVXk/OYTZ1bU&#10;1KOdagP7DC0jFfHTOD8js60jw9CSnvrc6z0pI+xWYx2/BIjROzF9vrIbo8no9PF2PJlOOJP0NhpN&#10;JreJ/uzV26EPXxTULAo5R+peIlWcNj5QJWTam8RkHkxVrCtj0iVOjFoZZCdBvd4fUo3k8ZuVsazJ&#10;+fRmMkyBLUT3LrKxlCBi7TBFKbT7NnEzvu0B76E4Ew8I3SR5J9cVFbsRPjwLpNEh6LQO4YkObYCS&#10;wUXirAT88Td9tKeO0itnDY1izv33o0DFmflqqddxbnsBe2HfC/ZYr4AQj2jRnEwiOWAwvagR6hfa&#10;kmXMQk/CSsqVcxmwv6xCtxK0Z1Itl8mM5tOJsLFbJ2PwyHEkf9e+CHSXDgXq7SP0YypmbxrV2UZP&#10;C8tjAF2lLkZqOx4vjNNsp+Ze9jAuz6/3ZPX6t1j8BAAA//8DAFBLAwQUAAYACAAAACEAgrueNt0A&#10;AAALAQAADwAAAGRycy9kb3ducmV2LnhtbEyPwU6EMBCG7ya+QzMm3tyyECqLlM1qNPG6qw9QYASU&#10;TpF2Ad/e8eTe5s98+eebYr/aQcw4+d6Rhu0mAoFUu6anVsP728tdBsIHQ40ZHKGGH/SwL6+vCpM3&#10;bqEjzqfQCi4hnxsNXQhjLqWvO7TGb9yIxLsPN1kTOE6tbCazcLkdZBxFSlrTE1/ozIhPHdZfp7PV&#10;MOOxO6afj8+7eJGHyrwSfatE69ub9fAAIuAa/mH402d1KNmpcmdqvBg4x+qeUQ2JUjsQTCRppkBU&#10;PGTpFmRZyMsfyl8AAAD//wMAUEsBAi0AFAAGAAgAAAAhALaDOJL+AAAA4QEAABMAAAAAAAAAAAAA&#10;AAAAAAAAAFtDb250ZW50X1R5cGVzXS54bWxQSwECLQAUAAYACAAAACEAOP0h/9YAAACUAQAACwAA&#10;AAAAAAAAAAAAAAAvAQAAX3JlbHMvLnJlbHNQSwECLQAUAAYACAAAACEA+IE5az8CAAB1BAAADgAA&#10;AAAAAAAAAAAAAAAuAgAAZHJzL2Uyb0RvYy54bWxQSwECLQAUAAYACAAAACEAgrueNt0AAAALAQAA&#10;DwAAAAAAAAAAAAAAAACZBAAAZHJzL2Rvd25yZXYueG1sUEsFBgAAAAAEAAQA8wAAAKMFAAAAAA==&#10;" fillcolor="white [3212]" stroked="f" strokeweight=".5pt">
                <v:textbox inset="0,0,0,0">
                  <w:txbxContent>
                    <w:p w14:paraId="7E63FE06" w14:textId="77777777" w:rsidR="00383BD9" w:rsidRPr="001B0A88" w:rsidRDefault="00383BD9" w:rsidP="00383BD9">
                      <w:pPr>
                        <w:rPr>
                          <w:sz w:val="12"/>
                          <w:szCs w:val="12"/>
                          <w:lang w:val="en-US"/>
                        </w:rPr>
                      </w:pPr>
                      <w:r>
                        <w:rPr>
                          <w:sz w:val="12"/>
                          <w:szCs w:val="12"/>
                          <w:lang w:val="el-GR" w:bidi="el-GR"/>
                        </w:rPr>
                        <w:t xml:space="preserve">Μην </w:t>
                      </w:r>
                      <w:r>
                        <w:rPr>
                          <w:sz w:val="12"/>
                          <w:szCs w:val="12"/>
                          <w:lang w:val="el-GR" w:bidi="el-GR"/>
                        </w:rPr>
                        <w:t>αποστειρώνετε εκ νέου</w:t>
                      </w:r>
                    </w:p>
                  </w:txbxContent>
                </v:textbox>
              </v:shape>
            </w:pict>
          </mc:Fallback>
        </mc:AlternateContent>
      </w:r>
      <w:r w:rsidR="00371012" w:rsidRPr="00383BD9">
        <w:rPr>
          <w:noProof/>
          <w:lang w:val="el-GR" w:bidi="el-GR"/>
        </w:rPr>
        <mc:AlternateContent>
          <mc:Choice Requires="wps">
            <w:drawing>
              <wp:anchor distT="0" distB="0" distL="114300" distR="114300" simplePos="0" relativeHeight="251849216" behindDoc="0" locked="0" layoutInCell="1" allowOverlap="1" wp14:anchorId="2D3AE227" wp14:editId="2AAC91D3">
                <wp:simplePos x="0" y="0"/>
                <wp:positionH relativeFrom="column">
                  <wp:posOffset>810399</wp:posOffset>
                </wp:positionH>
                <wp:positionV relativeFrom="paragraph">
                  <wp:posOffset>2605405</wp:posOffset>
                </wp:positionV>
                <wp:extent cx="1472565" cy="11557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0FA8051C" w14:textId="77777777" w:rsidR="00383BD9" w:rsidRPr="001B0A88" w:rsidRDefault="00383BD9" w:rsidP="00383BD9">
                            <w:pPr>
                              <w:rPr>
                                <w:sz w:val="12"/>
                                <w:szCs w:val="12"/>
                                <w:lang w:val="en-US"/>
                              </w:rPr>
                            </w:pPr>
                            <w:r>
                              <w:rPr>
                                <w:sz w:val="12"/>
                                <w:szCs w:val="12"/>
                                <w:lang w:val="el-GR" w:bidi="el-GR"/>
                              </w:rPr>
                              <w:t xml:space="preserve">Μη </w:t>
                            </w:r>
                            <w:r>
                              <w:rPr>
                                <w:sz w:val="12"/>
                                <w:szCs w:val="12"/>
                                <w:lang w:val="el-GR" w:bidi="el-GR"/>
                              </w:rPr>
                              <w:t>αποστειρωμένο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D3AE227" id="Text Box 40" o:spid="_x0000_s1054" type="#_x0000_t202" style="position:absolute;left:0;text-align:left;margin-left:63.8pt;margin-top:205.15pt;width:115.95pt;height:9.1pt;z-index:251849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ZYePwIAAHUEAAAOAAAAZHJzL2Uyb0RvYy54bWysVMFu2zAMvQ/YPwi6r06ypi2COkXWosOA&#10;oi3QDj0rspwYkEWNUmJ3X78nOW67bqdhF5miyEfykfT5Rd9asTccGnKlnB5NpDBOU9W4TSm/P15/&#10;OpMiROUqZcmZUj6bIC+WHz+cd35hZrQlWxkWAHFh0flSbmP0i6IIemtaFY7IG4fHmrhVEVfeFBWr&#10;DuitLWaTyUnREVeeSZsQoL0aHuUy49e10fGuroOJwpYSucV8cj7X6SyW52qxYeW3jT6kof4hi1Y1&#10;DkFfoK5UVGLHzR9QbaOZAtXxSFNbUF032uQaUM108q6ah63yJtcCcoJ/oSn8P1h9u79n0VSlPAY9&#10;TrXo0aPpo/hCvYAK/HQ+LGD24GEYe+jR51EfoExl9zW36YuCBN4B9fzCbkLTyen4dDY/mUuh8Tad&#10;zuenGb549fYc4ldDrUhCKRndy6Sq/U2IyASmo0kKFsg21XVjbb6kiTGXlsVeodfrTc4RHr9ZWSe6&#10;Up58nk8ysKPkPiBbhwCp1qGmJMV+3WduZmdjwWuqnsED0zBJwevrBsneqBDvFWN0UDrWId7hqC0h&#10;GB0kKbbEP/+mT/boKF6l6DCKpQw/doqNFPabQ6/T3I4Cj8J6FNyuvSRUPMWieZ1FOHC0o1gztU/Y&#10;klWKgiflNGKVUkceL5dxWAnsmTarVTbDfHoVb9yD1wk8cZzIf+yfFPtDhyJ6e0vjmKrFu0YNtsnT&#10;0WoXqW5yFxO1A48HxjHbubmHPUzL8/aerV7/FstfAAAA//8DAFBLAwQUAAYACAAAACEA9Yo179wA&#10;AAALAQAADwAAAGRycy9kb3ducmV2LnhtbEyPwU6EMBCG7ya+QzMm3tyyILiLlM1qNPHK6gMUGClK&#10;p0i7gG/veNLjP/Pln2+Kw2oHMePke0cKtpsIBFLj2p46BW+vzzc7ED5oavXgCBV8o4dDeXlR6Lx1&#10;C1U4n0InuIR8rhWYEMZcSt8YtNpv3IjEu3c3WR04Tp1sJ71wuR1kHEWZtLonvmD0iI8Gm8/T2SqY&#10;sTJV+vHwtI8Xeaz1C9FXlih1fbUe70EEXMMfDL/6rA4lO9XuTK0XA+f4LmNUwe02SkAwkaT7FETN&#10;k3iXgiwL+f+H8gcAAP//AwBQSwECLQAUAAYACAAAACEAtoM4kv4AAADhAQAAEwAAAAAAAAAAAAAA&#10;AAAAAAAAW0NvbnRlbnRfVHlwZXNdLnhtbFBLAQItABQABgAIAAAAIQA4/SH/1gAAAJQBAAALAAAA&#10;AAAAAAAAAAAAAC8BAABfcmVscy8ucmVsc1BLAQItABQABgAIAAAAIQA1wZYePwIAAHUEAAAOAAAA&#10;AAAAAAAAAAAAAC4CAABkcnMvZTJvRG9jLnhtbFBLAQItABQABgAIAAAAIQD1ijXv3AAAAAsBAAAP&#10;AAAAAAAAAAAAAAAAAJkEAABkcnMvZG93bnJldi54bWxQSwUGAAAAAAQABADzAAAAogUAAAAA&#10;" fillcolor="white [3212]" stroked="f" strokeweight=".5pt">
                <v:textbox inset="0,0,0,0">
                  <w:txbxContent>
                    <w:p w14:paraId="0FA8051C" w14:textId="77777777" w:rsidR="00383BD9" w:rsidRPr="001B0A88" w:rsidRDefault="00383BD9" w:rsidP="00383BD9">
                      <w:pPr>
                        <w:rPr>
                          <w:sz w:val="12"/>
                          <w:szCs w:val="12"/>
                          <w:lang w:val="en-US"/>
                        </w:rPr>
                      </w:pPr>
                      <w:r>
                        <w:rPr>
                          <w:sz w:val="12"/>
                          <w:szCs w:val="12"/>
                          <w:lang w:val="el-GR" w:bidi="el-GR"/>
                        </w:rPr>
                        <w:t xml:space="preserve">Μη </w:t>
                      </w:r>
                      <w:r>
                        <w:rPr>
                          <w:sz w:val="12"/>
                          <w:szCs w:val="12"/>
                          <w:lang w:val="el-GR" w:bidi="el-GR"/>
                        </w:rPr>
                        <w:t>αποστειρωμένο</w:t>
                      </w:r>
                    </w:p>
                  </w:txbxContent>
                </v:textbox>
              </v:shape>
            </w:pict>
          </mc:Fallback>
        </mc:AlternateContent>
      </w:r>
      <w:r w:rsidR="00383BD9" w:rsidRPr="00383BD9">
        <w:rPr>
          <w:noProof/>
          <w:lang w:val="el-GR" w:bidi="el-GR"/>
        </w:rPr>
        <mc:AlternateContent>
          <mc:Choice Requires="wps">
            <w:drawing>
              <wp:anchor distT="0" distB="0" distL="114300" distR="114300" simplePos="0" relativeHeight="251499008" behindDoc="0" locked="0" layoutInCell="1" allowOverlap="1" wp14:anchorId="518B54E5" wp14:editId="5A1C3CC1">
                <wp:simplePos x="0" y="0"/>
                <wp:positionH relativeFrom="column">
                  <wp:posOffset>3199130</wp:posOffset>
                </wp:positionH>
                <wp:positionV relativeFrom="paragraph">
                  <wp:posOffset>389890</wp:posOffset>
                </wp:positionV>
                <wp:extent cx="1308100" cy="115570"/>
                <wp:effectExtent l="0" t="0" r="6350" b="0"/>
                <wp:wrapNone/>
                <wp:docPr id="27" name="Text Box 2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47BFEC96" w14:textId="77777777" w:rsidR="00383BD9" w:rsidRPr="001B0A88" w:rsidRDefault="00383BD9" w:rsidP="00383BD9">
                            <w:pPr>
                              <w:rPr>
                                <w:sz w:val="12"/>
                                <w:szCs w:val="12"/>
                                <w:lang w:val="en-US"/>
                              </w:rPr>
                            </w:pPr>
                            <w:r w:rsidRPr="001B0A88">
                              <w:rPr>
                                <w:sz w:val="12"/>
                                <w:szCs w:val="12"/>
                                <w:lang w:val="el-GR" w:bidi="el-GR"/>
                              </w:rPr>
                              <w:t>Περιγραφή</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18B54E5" id="Text Box 27" o:spid="_x0000_s1055" type="#_x0000_t202" style="position:absolute;left:0;text-align:left;margin-left:251.9pt;margin-top:30.7pt;width:103pt;height:9.1pt;z-index:25149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EXgOwIAAHUEAAAOAAAAZHJzL2Uyb0RvYy54bWysVE1P3DAQvVfqf7B8L8mC+FqRRVsQVSUE&#10;SEvF2es4bCTH4469m9Bf32dnAy3tqerFGXu+35vJxeXQWbEzHFpylZwdlFIYp6lu3XMlvz3efDqT&#10;IkTlamXJmUq+mCAvFx8/XPR+bg5pQ7Y2LBDEhXnvK7mJ0c+LIuiN6VQ4IG8clA1xpyKu/FzUrHpE&#10;72xxWJYnRU9ceyZtQsDr9aiUixy/aYyO900TTBS2kqgt5pPzuU5nsbhQ82dWftPqfRnqH6roVOuQ&#10;9DXUtYpKbLn9I1TXaqZATTzQ1BXUNK02uQd0MyvfdbPaKG9yLwAn+FeYwv8Lq+92DyzaupKHp1I4&#10;1YGjRzNE8ZkGgSfg0/swh9nKwzAOeAfP03vAY2p7aLhLXzQkoAfSL6/opmg6OR2VZ7MSKg3dbHZ8&#10;fJrhL968PYf4xVAnklBJBnsZVLW7DRGVwHQySckC2ba+aa3NlzQx5sqy2ClwHYdcIzx+s7JO9JU8&#10;OTouc2BHyX2MbB0SpF7HnpIUh/UwYnM+Nbym+gU4MI2TFLy+aVHsrQrxQTFGB/1hHeI9jsYSktFe&#10;kmJD/ONv78kejEIrRY9RrGT4vlVspLBfHbhOczsJPAnrSXDb7orQ8QyL5nUW4cDRTmLD1D1hS5Yp&#10;C1TKaeSqpI48Xa7iuBLYM22Wy2yG+fQq3rqV1yl4wjiB/zg8KfZ7hiK4vaNpTNX8HVGjbfJ0tNxG&#10;atrMYoJ2xHGPOGY7k7vfw7Q8v96z1dvfYvETAAD//wMAUEsDBBQABgAIAAAAIQCMMpRz4QAAAAkB&#10;AAAPAAAAZHJzL2Rvd25yZXYueG1sTI9LT8QwDITvSPyHyEjc2LQ8CluarhASleDAo4sQx2zjbSoa&#10;pzTpbuHXY05ws8ejmc/Fana92OEYOk8K0kUCAqnxpqNWwev67uQKRIiajO49oYIvDLAqDw8KnRu/&#10;pxfc1bEVHEIh1wpsjEMuZWgsOh0WfkDi29aPTkdex1aaUe853PXyNEky6XRH3GD1gLcWm496cgru&#10;t+/rh89KvlWP30/phNVcP0er1PHRfHMNIuIc/8zwi8/oUDLTxk9kgugVXCRnjB4VZOk5CDZcJksW&#10;NjwsM5BlIf9/UP4AAAD//wMAUEsBAi0AFAAGAAgAAAAhALaDOJL+AAAA4QEAABMAAAAAAAAAAAAA&#10;AAAAAAAAAFtDb250ZW50X1R5cGVzXS54bWxQSwECLQAUAAYACAAAACEAOP0h/9YAAACUAQAACwAA&#10;AAAAAAAAAAAAAAAvAQAAX3JlbHMvLnJlbHNQSwECLQAUAAYACAAAACEAToxF4DsCAAB1BAAADgAA&#10;AAAAAAAAAAAAAAAuAgAAZHJzL2Uyb0RvYy54bWxQSwECLQAUAAYACAAAACEAjDKUc+EAAAAJAQAA&#10;DwAAAAAAAAAAAAAAAACVBAAAZHJzL2Rvd25yZXYueG1sUEsFBgAAAAAEAAQA8wAAAKMFAAAAAA==&#10;" fillcolor="black [3213]" stroked="f" strokeweight=".5pt">
                <v:textbox inset="0,0,0,0">
                  <w:txbxContent>
                    <w:p w14:paraId="47BFEC96" w14:textId="77777777" w:rsidR="00383BD9" w:rsidRPr="001B0A88" w:rsidRDefault="00383BD9" w:rsidP="00383BD9">
                      <w:pPr>
                        <w:rPr>
                          <w:sz w:val="12"/>
                          <w:szCs w:val="12"/>
                          <w:lang w:val="en-US"/>
                        </w:rPr>
                      </w:pPr>
                      <w:r w:rsidRPr="001B0A88">
                        <w:rPr>
                          <w:sz w:val="12"/>
                          <w:szCs w:val="12"/>
                          <w:lang w:val="el-GR" w:bidi="el-GR"/>
                        </w:rPr>
                        <w:t>Περιγραφή</w:t>
                      </w:r>
                    </w:p>
                  </w:txbxContent>
                </v:textbox>
              </v:shape>
            </w:pict>
          </mc:Fallback>
        </mc:AlternateContent>
      </w:r>
      <w:r w:rsidR="00383BD9" w:rsidRPr="00383BD9">
        <w:rPr>
          <w:noProof/>
          <w:lang w:val="el-GR" w:bidi="el-GR"/>
        </w:rPr>
        <mc:AlternateContent>
          <mc:Choice Requires="wps">
            <w:drawing>
              <wp:anchor distT="0" distB="0" distL="114300" distR="114300" simplePos="0" relativeHeight="251533824" behindDoc="0" locked="0" layoutInCell="1" allowOverlap="1" wp14:anchorId="0B9110DB" wp14:editId="73C14FB8">
                <wp:simplePos x="0" y="0"/>
                <wp:positionH relativeFrom="column">
                  <wp:posOffset>2566035</wp:posOffset>
                </wp:positionH>
                <wp:positionV relativeFrom="paragraph">
                  <wp:posOffset>400050</wp:posOffset>
                </wp:positionV>
                <wp:extent cx="582930" cy="104775"/>
                <wp:effectExtent l="0" t="0" r="7620" b="9525"/>
                <wp:wrapNone/>
                <wp:docPr id="28" name="Text Box 2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28E40325" w14:textId="77777777" w:rsidR="00383BD9" w:rsidRPr="001B0A88" w:rsidRDefault="00383BD9" w:rsidP="00383BD9">
                            <w:pPr>
                              <w:rPr>
                                <w:sz w:val="12"/>
                                <w:szCs w:val="12"/>
                                <w:lang w:val="en-US"/>
                              </w:rPr>
                            </w:pPr>
                            <w:r>
                              <w:rPr>
                                <w:sz w:val="12"/>
                                <w:szCs w:val="12"/>
                                <w:lang w:val="el-GR" w:bidi="el-GR"/>
                              </w:rPr>
                              <w:t>Σύμβολο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110DB" id="Text Box 28" o:spid="_x0000_s1056" type="#_x0000_t202" style="position:absolute;left:0;text-align:left;margin-left:202.05pt;margin-top:31.5pt;width:45.9pt;height:8.25pt;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44Pg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SlnKFT&#10;TrXo0aPpo/hMvYAK/HQ+zOH24OEYe+jR51EfoExl9zW36YuCBOxg+uXAbkLTUJ6czz4dw6Jhmk4+&#10;np2dJJTi9bHnEL8YakUSSsloXuZU7W5CHFxHlxQrkG2q68bafEkDY1aWxU6h1bHPKQL8Ny/rRFfK&#10;0+OTSQZ2lJ4PyNYhl1TqUFKSYr/uMzXIes/DmqoX0MA0DFLw+rpBsjcqxHvFmBzUh22IdzhqSwhG&#10;e0mKDfGPv+mTPxoKqxQdJrGU4ftWsZHCfnVodRrbUeBRWI+C27YrQsVT7JnXWcQDjnYUa6b2CUuy&#10;TFFgUk4jVil15PGyisNGYM20WS6zG8bTq3jjHrxO4InjRP5j/6TY7zsU0dpbGqdUzd80avBNLx0t&#10;t5HqJncxUTvwuGcco53nYL+GaXd+vWev15/F4icAAAD//wMAUEsDBBQABgAIAAAAIQC+2ezL4QAA&#10;AAkBAAAPAAAAZHJzL2Rvd25yZXYueG1sTI9NT4QwEIbvJv6HZky8uQVlV0HKxphIogc/WGM8duks&#10;EOkUadlFf73jSY+TefK+z5uvZ9uLPY6+c6QgXkQgkGpnOmoUvG7uzq5A+KDJ6N4RKvhCD+vi+CjX&#10;mXEHesF9FRrBIeQzraANYcik9HWLVvuFG5D4t3Oj1YHPsZFm1AcOt708j6KVtLojbmj1gLct1h/V&#10;ZBXc7943D5+lfCsfv5/iCcu5eg6tUqcn8801iIBz+IPhV5/VoWCnrZvIeNErSKIkZlTB6oI3MZCk&#10;yxTEVsFlugRZ5PL/guIHAAD//wMAUEsBAi0AFAAGAAgAAAAhALaDOJL+AAAA4QEAABMAAAAAAAAA&#10;AAAAAAAAAAAAAFtDb250ZW50X1R5cGVzXS54bWxQSwECLQAUAAYACAAAACEAOP0h/9YAAACUAQAA&#10;CwAAAAAAAAAAAAAAAAAvAQAAX3JlbHMvLnJlbHNQSwECLQAUAAYACAAAACEA4HZuOD4CAAB0BAAA&#10;DgAAAAAAAAAAAAAAAAAuAgAAZHJzL2Uyb0RvYy54bWxQSwECLQAUAAYACAAAACEAvtnsy+EAAAAJ&#10;AQAADwAAAAAAAAAAAAAAAACYBAAAZHJzL2Rvd25yZXYueG1sUEsFBgAAAAAEAAQA8wAAAKYFAAAA&#10;AA==&#10;" fillcolor="black [3213]" stroked="f" strokeweight=".5pt">
                <v:textbox inset="0,0,0,0">
                  <w:txbxContent>
                    <w:p w14:paraId="28E40325" w14:textId="77777777" w:rsidR="00383BD9" w:rsidRPr="001B0A88" w:rsidRDefault="00383BD9" w:rsidP="00383BD9">
                      <w:pPr>
                        <w:rPr>
                          <w:sz w:val="12"/>
                          <w:szCs w:val="12"/>
                          <w:lang w:val="en-US"/>
                        </w:rPr>
                      </w:pPr>
                      <w:r>
                        <w:rPr>
                          <w:sz w:val="12"/>
                          <w:szCs w:val="12"/>
                          <w:lang w:val="el-GR" w:bidi="el-GR"/>
                        </w:rPr>
                        <w:t>Σύμβολο</w:t>
                      </w:r>
                    </w:p>
                  </w:txbxContent>
                </v:textbox>
              </v:shape>
            </w:pict>
          </mc:Fallback>
        </mc:AlternateContent>
      </w:r>
      <w:r w:rsidR="00383BD9" w:rsidRPr="00383BD9">
        <w:rPr>
          <w:noProof/>
          <w:lang w:val="el-GR" w:bidi="el-GR"/>
        </w:rPr>
        <mc:AlternateContent>
          <mc:Choice Requires="wps">
            <w:drawing>
              <wp:anchor distT="0" distB="0" distL="114300" distR="114300" simplePos="0" relativeHeight="251568640" behindDoc="0" locked="0" layoutInCell="1" allowOverlap="1" wp14:anchorId="5C5B314D" wp14:editId="00A5CD4A">
                <wp:simplePos x="0" y="0"/>
                <wp:positionH relativeFrom="column">
                  <wp:posOffset>5563870</wp:posOffset>
                </wp:positionH>
                <wp:positionV relativeFrom="paragraph">
                  <wp:posOffset>399415</wp:posOffset>
                </wp:positionV>
                <wp:extent cx="1308100" cy="115570"/>
                <wp:effectExtent l="0" t="0" r="6350" b="0"/>
                <wp:wrapNone/>
                <wp:docPr id="29" name="Text Box 29"/>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58F653DB" w14:textId="77777777" w:rsidR="00383BD9" w:rsidRPr="001B0A88" w:rsidRDefault="00383BD9" w:rsidP="00383BD9">
                            <w:pPr>
                              <w:rPr>
                                <w:sz w:val="12"/>
                                <w:szCs w:val="12"/>
                                <w:lang w:val="en-US"/>
                              </w:rPr>
                            </w:pPr>
                            <w:r w:rsidRPr="001B0A88">
                              <w:rPr>
                                <w:sz w:val="12"/>
                                <w:szCs w:val="12"/>
                                <w:lang w:val="el-GR" w:bidi="el-GR"/>
                              </w:rPr>
                              <w:t>Περιγραφή</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C5B314D" id="Text Box 29" o:spid="_x0000_s1057" type="#_x0000_t202" style="position:absolute;left:0;text-align:left;margin-left:438.1pt;margin-top:31.45pt;width:103pt;height:9.1pt;z-index:251568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jOrPAIAAHUEAAAOAAAAZHJzL2Uyb0RvYy54bWysVE1P3DAQvVfqf7B8L8mCoHRFFm1BVJUQ&#10;IC0VZ6/jsJEcjzv2bkJ/fZ+dzdLSnqpenLHn+72ZXFwOnRU7w6ElV8nZUSmFcZrq1j1X8tvjzYdz&#10;KUJUrlaWnKnkiwnycvH+3UXv5+aYNmRrwwJBXJj3vpKbGP28KILemE6FI/LGQdkQdyriys9FzapH&#10;9M4Wx2V5VvTEtWfSJgS8Xo9Kucjxm8boeN80wURhK4naYj45n+t0FosLNX9m5Tet3peh/qGKTrUO&#10;SQ+hrlVUYsvtH6G6VjMFauKRpq6gpmm1yT2gm1n5ppvVRnmTewE4wR9gCv8vrL7bPbBo60oef5LC&#10;qQ4cPZohis80CDwBn96HOcxWHoZxwDt4nt4DHlPbQ8Nd+qIhAT2Qfjmgm6Lp5HRSns9KqDR0s9np&#10;6ccMf/Hq7TnEL4Y6kYRKMtjLoKrdbYioBKaTSUoWyLb1TWttvqSJMVeWxU6B6zjkGuHxm5V1oq/k&#10;2clpmQM7Su5jZOuQIPU69pSkOKyHjM3JoeE11S/AgWmcpOD1TYtib1WID4oxOugP6xDvcTSWkIz2&#10;khQb4h9/e0/2YBRaKXqMYiXD961iI4X96sB1mttJ4ElYT4LbdleEjmdYNK+zCAeOdhIbpu4JW7JM&#10;WaBSTiNXJXXk6XIVx5XAnmmzXGYzzKdX8datvE7BE8YJ/MfhSbHfMxTB7R1NY6rmb4gabZOno+U2&#10;UtNmFhO0I457xDHbmdz9Hqbl+fWerV7/FoufAAAA//8DAFBLAwQUAAYACAAAACEASpdIzd8AAAAK&#10;AQAADwAAAGRycy9kb3ducmV2LnhtbEyPwU6EMBCG7ya+QzMm3twCB0SkbIyJJHpQlzXGYxdmKZFO&#10;kZZd9OmdPelx5v/yzzfFerGDOODke0cK4lUEAqlxbU+dgrftw1UGwgdNrR4coYJv9LAuz88Knbfu&#10;SBs81KETXEI+1wpMCGMupW8MWu1XbkTibO8mqwOPUyfbSR+53A4yiaJUWt0TXzB6xHuDzWc9WwWP&#10;+4/t01cl36vnn5d4xmqpX4NR6vJiubsFEXAJfzCc9FkdSnbauZlaLwYF2XWaMKogTW5AnIAoS3iz&#10;4yiOQZaF/P9C+QsAAP//AwBQSwECLQAUAAYACAAAACEAtoM4kv4AAADhAQAAEwAAAAAAAAAAAAAA&#10;AAAAAAAAW0NvbnRlbnRfVHlwZXNdLnhtbFBLAQItABQABgAIAAAAIQA4/SH/1gAAAJQBAAALAAAA&#10;AAAAAAAAAAAAAC8BAABfcmVscy8ucmVsc1BLAQItABQABgAIAAAAIQBoWjOrPAIAAHUEAAAOAAAA&#10;AAAAAAAAAAAAAC4CAABkcnMvZTJvRG9jLnhtbFBLAQItABQABgAIAAAAIQBKl0jN3wAAAAoBAAAP&#10;AAAAAAAAAAAAAAAAAJYEAABkcnMvZG93bnJldi54bWxQSwUGAAAAAAQABADzAAAAogUAAAAA&#10;" fillcolor="black [3213]" stroked="f" strokeweight=".5pt">
                <v:textbox inset="0,0,0,0">
                  <w:txbxContent>
                    <w:p w14:paraId="58F653DB" w14:textId="77777777" w:rsidR="00383BD9" w:rsidRPr="001B0A88" w:rsidRDefault="00383BD9" w:rsidP="00383BD9">
                      <w:pPr>
                        <w:rPr>
                          <w:sz w:val="12"/>
                          <w:szCs w:val="12"/>
                          <w:lang w:val="en-US"/>
                        </w:rPr>
                      </w:pPr>
                      <w:r w:rsidRPr="001B0A88">
                        <w:rPr>
                          <w:sz w:val="12"/>
                          <w:szCs w:val="12"/>
                          <w:lang w:val="el-GR" w:bidi="el-GR"/>
                        </w:rPr>
                        <w:t>Περιγραφή</w:t>
                      </w:r>
                    </w:p>
                  </w:txbxContent>
                </v:textbox>
              </v:shape>
            </w:pict>
          </mc:Fallback>
        </mc:AlternateContent>
      </w:r>
      <w:r w:rsidR="00383BD9" w:rsidRPr="00383BD9">
        <w:rPr>
          <w:noProof/>
          <w:lang w:val="el-GR" w:bidi="el-GR"/>
        </w:rPr>
        <mc:AlternateContent>
          <mc:Choice Requires="wps">
            <w:drawing>
              <wp:anchor distT="0" distB="0" distL="114300" distR="114300" simplePos="0" relativeHeight="251603456" behindDoc="0" locked="0" layoutInCell="1" allowOverlap="1" wp14:anchorId="76B1768B" wp14:editId="0D0F1AB0">
                <wp:simplePos x="0" y="0"/>
                <wp:positionH relativeFrom="column">
                  <wp:posOffset>4944110</wp:posOffset>
                </wp:positionH>
                <wp:positionV relativeFrom="paragraph">
                  <wp:posOffset>409575</wp:posOffset>
                </wp:positionV>
                <wp:extent cx="582930" cy="104775"/>
                <wp:effectExtent l="0" t="0" r="7620" b="9525"/>
                <wp:wrapNone/>
                <wp:docPr id="30" name="Text Box 30"/>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63A3C626" w14:textId="77777777" w:rsidR="00383BD9" w:rsidRPr="001B0A88" w:rsidRDefault="00383BD9" w:rsidP="00383BD9">
                            <w:pPr>
                              <w:rPr>
                                <w:sz w:val="12"/>
                                <w:szCs w:val="12"/>
                                <w:lang w:val="en-US"/>
                              </w:rPr>
                            </w:pPr>
                            <w:r>
                              <w:rPr>
                                <w:sz w:val="12"/>
                                <w:szCs w:val="12"/>
                                <w:lang w:val="el-GR" w:bidi="el-GR"/>
                              </w:rPr>
                              <w:t>Σύμβολο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1768B" id="Text Box 30" o:spid="_x0000_s1058" type="#_x0000_t202" style="position:absolute;left:0;text-align:left;margin-left:389.3pt;margin-top:32.25pt;width:45.9pt;height:8.2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FOMPA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SlPAY9&#10;TrXo0aPpo/hMvYAK/HQ+zOH24OEYe+jR51EfoExl9zW36YuCBOyAejmwm9A0lCfns08piIZpOvl4&#10;dnaSUIrXx55D/GKoFUkoJaN5mVO1uwlxcB1dUqxAtqmuG2vzJQ2MWVkWO4VWxz6nCPDfvKwTXSlP&#10;j08mGdhRej4gW4dcUqlDSUmK/bofqJmN9a6pegENTMMgBa+vGyR7o0K8V4zJQX3YhniHo7aEYLSX&#10;pNgQ//ibPvmjobBK0WESSxm+bxUbKexXh1YDMo4Cj8J6FNy2XREqnmLPvM4iHnC0o1gztU9YkmWK&#10;ApNyGrFKqSOPl1UcNgJrps1ymd0wnl7FG/fgdQJPHCfyH/snxX7foYjW3tI4pWr+plGDb3rpaLmN&#10;VDe5i4nagcc94xjtPAf7NUy78+s9e73+LBY/AQAA//8DAFBLAwQUAAYACAAAACEA1Uqst+EAAAAJ&#10;AQAADwAAAGRycy9kb3ducmV2LnhtbEyPTUvEMBCG74L/IYzgzU0qa1tq00UEC3rwoyviMdvMNsUm&#10;qU26W/31jie9zTAP7zxvuVnswA44hd47CclKAEPXet27TsLr9u4iBxaicloN3qGELwywqU5PSlVo&#10;f3QveGhixyjEhUJJMDGOBeehNWhVWPkRHd32frIq0jp1XE/qSOF24JdCpNyq3tEHo0a8Ndh+NLOV&#10;cL9/3z581vytfvx+Smasl+Y5GinPz5aba2ARl/gHw68+qUNFTjs/Ox3YICHL8pRQCen6ChgBeSbW&#10;wHY0JAJ4VfL/DaofAAAA//8DAFBLAQItABQABgAIAAAAIQC2gziS/gAAAOEBAAATAAAAAAAAAAAA&#10;AAAAAAAAAABbQ29udGVudF9UeXBlc10ueG1sUEsBAi0AFAAGAAgAAAAhADj9If/WAAAAlAEAAAsA&#10;AAAAAAAAAAAAAAAALwEAAF9yZWxzLy5yZWxzUEsBAi0AFAAGAAgAAAAhAElYU4w8AgAAdAQAAA4A&#10;AAAAAAAAAAAAAAAALgIAAGRycy9lMm9Eb2MueG1sUEsBAi0AFAAGAAgAAAAhANVKrLfhAAAACQEA&#10;AA8AAAAAAAAAAAAAAAAAlgQAAGRycy9kb3ducmV2LnhtbFBLBQYAAAAABAAEAPMAAACkBQAAAAA=&#10;" fillcolor="black [3213]" stroked="f" strokeweight=".5pt">
                <v:textbox inset="0,0,0,0">
                  <w:txbxContent>
                    <w:p w14:paraId="63A3C626" w14:textId="77777777" w:rsidR="00383BD9" w:rsidRPr="001B0A88" w:rsidRDefault="00383BD9" w:rsidP="00383BD9">
                      <w:pPr>
                        <w:rPr>
                          <w:sz w:val="12"/>
                          <w:szCs w:val="12"/>
                          <w:lang w:val="en-US"/>
                        </w:rPr>
                      </w:pPr>
                      <w:r>
                        <w:rPr>
                          <w:sz w:val="12"/>
                          <w:szCs w:val="12"/>
                          <w:lang w:val="el-GR" w:bidi="el-GR"/>
                        </w:rPr>
                        <w:t>Σύμβολο</w:t>
                      </w:r>
                    </w:p>
                  </w:txbxContent>
                </v:textbox>
              </v:shape>
            </w:pict>
          </mc:Fallback>
        </mc:AlternateContent>
      </w:r>
      <w:r w:rsidR="00383BD9" w:rsidRPr="00383BD9">
        <w:rPr>
          <w:noProof/>
          <w:lang w:val="el-GR" w:bidi="el-GR"/>
        </w:rPr>
        <mc:AlternateContent>
          <mc:Choice Requires="wps">
            <w:drawing>
              <wp:anchor distT="0" distB="0" distL="114300" distR="114300" simplePos="0" relativeHeight="251957760" behindDoc="0" locked="0" layoutInCell="1" allowOverlap="1" wp14:anchorId="4EFFC8CB" wp14:editId="17828DC1">
                <wp:simplePos x="0" y="0"/>
                <wp:positionH relativeFrom="column">
                  <wp:posOffset>3190240</wp:posOffset>
                </wp:positionH>
                <wp:positionV relativeFrom="paragraph">
                  <wp:posOffset>588010</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685E29CC" w14:textId="77777777" w:rsidR="00383BD9" w:rsidRPr="001B0A88" w:rsidRDefault="00383BD9" w:rsidP="00383BD9">
                            <w:pPr>
                              <w:rPr>
                                <w:sz w:val="12"/>
                                <w:szCs w:val="12"/>
                                <w:lang w:val="en-US"/>
                              </w:rPr>
                            </w:pPr>
                            <w:r w:rsidRPr="00246C6B">
                              <w:rPr>
                                <w:sz w:val="12"/>
                                <w:szCs w:val="12"/>
                                <w:lang w:val="el-GR" w:bidi="el-GR"/>
                              </w:rPr>
                              <w:t xml:space="preserve">Μην </w:t>
                            </w:r>
                            <w:r w:rsidRPr="00246C6B">
                              <w:rPr>
                                <w:sz w:val="12"/>
                                <w:szCs w:val="12"/>
                                <w:lang w:val="el-GR" w:bidi="el-GR"/>
                              </w:rPr>
                              <w:t>επαναχρησιμοποιείτε - Μίας χρήσης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EFFC8CB" id="Text Box 60" o:spid="_x0000_s1059" type="#_x0000_t202" style="position:absolute;left:0;text-align:left;margin-left:251.2pt;margin-top:46.3pt;width:103pt;height:15.75pt;z-index:251957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bnROwIAAHUEAAAOAAAAZHJzL2Uyb0RvYy54bWysVMFu2zAMvQ/YPwi6r3YatCiCOkXWosOA&#10;oi3QDD0rspwYkEWNUmJ3X78nOW63bqdhF5kiqSe9R9KXV0NnxcFwaMlVcnZSSmGcprp120p+W99+&#10;upAiROVqZcmZSr6YIK+WHz9c9n5hTmlHtjYsAOLCoveV3MXoF0UR9M50KpyQNw7BhrhTEVveFjWr&#10;HuidLU7L8rzoiWvPpE0I8N6MQbnM+E1jdHxommCisJXE22JeOa+btBbLS7XYsvK7Vh+fof7hFZ1q&#10;HS59hbpRUYk9t39Ada1mCtTEE01dQU3TapM5gM2sfMfmaae8yVwgTvCvMoX/B6vvD48s2rqS55DH&#10;qQ41Wpshis80CLigT+/DAmlPHolxgB91nvwBzkR7aLhLXxASiAPq5VXdhKbToXl5MSsR0oihduXp&#10;WYIp3k57DvGLoU4ko5KM6mVR1eEuxDF1SkmXBbJtfdtamzepY8y1ZXFQqPVmm98I8N+yrBM9qM7P&#10;ygzsKB0fka3DWxLXkVOy4rAZsjbz+UR4Q/ULdGAaOyl4fdvisXcqxEfFaB3wwzjEByyNJVxGR0uK&#10;HfGPv/lTPiqKqBQ9WrGS4ftesZHCfnWoNSDjZPBkbCbD7btrAuMZBs3rbOIARzuZDVP3jClZpVsQ&#10;Uk7jrkrqyNPmOo4jgTnTZrXKaehPr+Kde/I6gSeNk/jr4VmxP1Yoorb3NLWpWrwr1JibTjpa7SM1&#10;ba5iknbU8ag4ejv3wXEO0/D8us9Zb3+L5U8AAAD//wMAUEsDBBQABgAIAAAAIQDObEu93AAAAAoB&#10;AAAPAAAAZHJzL2Rvd25yZXYueG1sTI/BTsMwDIbvSLxDZCRuLFnZylaaTgOBxLWDB0gb0xYapzRZ&#10;W94ec4Kj7U+/vz8/LK4XE46h86RhvVIgkGpvO2o0vL0+3+xAhGjImt4TavjGAIfi8iI3mfUzlTid&#10;YiM4hEJmNLQxDpmUoW7RmbDyAxLf3v3oTORxbKQdzczhrpeJUql0piP+0JoBH1usP09np2HCsi23&#10;Hw9P+2SWx8q8EH2lt1pfXy3HexARl/gHw68+q0PBTpU/kw2i17BVyYZRDfskBcHAndrxomIy2axB&#10;Frn8X6H4AQAA//8DAFBLAQItABQABgAIAAAAIQC2gziS/gAAAOEBAAATAAAAAAAAAAAAAAAAAAAA&#10;AABbQ29udGVudF9UeXBlc10ueG1sUEsBAi0AFAAGAAgAAAAhADj9If/WAAAAlAEAAAsAAAAAAAAA&#10;AAAAAAAALwEAAF9yZWxzLy5yZWxzUEsBAi0AFAAGAAgAAAAhABmFudE7AgAAdQQAAA4AAAAAAAAA&#10;AAAAAAAALgIAAGRycy9lMm9Eb2MueG1sUEsBAi0AFAAGAAgAAAAhAM5sS73cAAAACgEAAA8AAAAA&#10;AAAAAAAAAAAAlQQAAGRycy9kb3ducmV2LnhtbFBLBQYAAAAABAAEAPMAAACeBQAAAAA=&#10;" fillcolor="white [3212]" stroked="f" strokeweight=".5pt">
                <v:textbox inset="0,0,0,0">
                  <w:txbxContent>
                    <w:p w14:paraId="685E29CC" w14:textId="77777777" w:rsidR="00383BD9" w:rsidRPr="001B0A88" w:rsidRDefault="00383BD9" w:rsidP="00383BD9">
                      <w:pPr>
                        <w:rPr>
                          <w:sz w:val="12"/>
                          <w:szCs w:val="12"/>
                          <w:lang w:val="en-US"/>
                        </w:rPr>
                      </w:pPr>
                      <w:r w:rsidRPr="00246C6B">
                        <w:rPr>
                          <w:sz w:val="12"/>
                          <w:szCs w:val="12"/>
                          <w:lang w:val="el-GR" w:bidi="el-GR"/>
                        </w:rPr>
                        <w:t xml:space="preserve">Μην </w:t>
                      </w:r>
                      <w:r w:rsidRPr="00246C6B">
                        <w:rPr>
                          <w:sz w:val="12"/>
                          <w:szCs w:val="12"/>
                          <w:lang w:val="el-GR" w:bidi="el-GR"/>
                        </w:rPr>
                        <w:t>επαναχρησιμοποιείτε - Μίας χρήσης</w:t>
                      </w:r>
                    </w:p>
                  </w:txbxContent>
                </v:textbox>
              </v:shape>
            </w:pict>
          </mc:Fallback>
        </mc:AlternateContent>
      </w:r>
      <w:r w:rsidR="00383BD9" w:rsidRPr="00383BD9">
        <w:rPr>
          <w:noProof/>
          <w:lang w:val="el-GR" w:bidi="el-GR"/>
        </w:rPr>
        <mc:AlternateContent>
          <mc:Choice Requires="wps">
            <w:drawing>
              <wp:anchor distT="0" distB="0" distL="114300" distR="114300" simplePos="0" relativeHeight="251992576" behindDoc="0" locked="0" layoutInCell="1" allowOverlap="1" wp14:anchorId="7F32FB84" wp14:editId="5C1CB7E9">
                <wp:simplePos x="0" y="0"/>
                <wp:positionH relativeFrom="column">
                  <wp:posOffset>3197225</wp:posOffset>
                </wp:positionH>
                <wp:positionV relativeFrom="paragraph">
                  <wp:posOffset>911860</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7E78AD7B" w14:textId="77777777" w:rsidR="00383BD9" w:rsidRPr="001B0A88" w:rsidRDefault="00383BD9" w:rsidP="00383BD9">
                            <w:pPr>
                              <w:rPr>
                                <w:sz w:val="12"/>
                                <w:szCs w:val="12"/>
                                <w:lang w:val="en-US"/>
                              </w:rPr>
                            </w:pPr>
                            <w:r w:rsidRPr="00246C6B">
                              <w:rPr>
                                <w:sz w:val="12"/>
                                <w:szCs w:val="12"/>
                                <w:lang w:val="el-GR" w:bidi="el-GR"/>
                              </w:rPr>
                              <w:t xml:space="preserve">Συμβουλευτείτε </w:t>
                            </w:r>
                            <w:r w:rsidRPr="00246C6B">
                              <w:rPr>
                                <w:sz w:val="12"/>
                                <w:szCs w:val="12"/>
                                <w:lang w:val="el-GR" w:bidi="el-GR"/>
                              </w:rPr>
                              <w:t>τις οδηγίες χρήσης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2FB84" id="Text Box 61" o:spid="_x0000_s1060" type="#_x0000_t202" style="position:absolute;left:0;text-align:left;margin-left:251.75pt;margin-top:71.8pt;width:114.15pt;height:15.75pt;z-index:2519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vurPQIAAHUEAAAOAAAAZHJzL2Uyb0RvYy54bWysVE1v2zAMvQ/YfxB0X+1+rgvqFFmLDgOK&#10;tkA69KzIcmJAFjVKid39+j3Jcbt1Ow27yBRFPfE9kr64HDordoZDS66ShwelFMZpqlu3ruS3x5sP&#10;51KEqFytLDlTyWcT5OX8/buL3s/MEW3I1oYFQFyY9b6Smxj9rCiC3phOhQPyxuGwIe5UxJbXRc2q&#10;B3pni6OyPCt64tozaRMCvNfjoZxn/KYxOt43TTBR2Eoit5hXzusqrcX8Qs3WrPym1fs01D9k0anW&#10;4dEXqGsVldhy+wdU12qmQE080NQV1DStNpkD2ByWb9gsN8qbzAXiBP8iU/h/sPpu98CirSt5diiF&#10;Ux1q9GiGKD7TIOCCPr0PM4QtPQLjAD/qPPkDnIn20HCXviAkcA6ln1/UTWg6XTo5+fSxPJVC4wy1&#10;K49OE0zxettziF8MdSIZlWRUL4uqdrchjqFTSHoskG3rm9bavEkdY64si51CrVfrnCPAf4uyTvSg&#10;enxaZmBH6fqIbB1ySVxHTsmKw2rI2hyfTIRXVD9DB6axk4LXNy2SvVUhPihG64A6xiHeY2ks4THa&#10;W1JsiH/8zZ/iUVGcStGjFSsZvm8VGynsV4dap76dDJ6M1WS4bXdFYIzyIZts4gJHO5kNU/eEKVmk&#10;V3CknMZbldSRp81VHEcCc6bNYpHD0J9exVu39DqBJ42T+I/Dk2K/r1BEbe9oalM1e1OoMTbddLTY&#10;RmraXMUk7ajjXnH0du6D/Rym4fl1n6Ne/xbznwAAAP//AwBQSwMEFAAGAAgAAAAhAExnZ8bdAAAA&#10;CwEAAA8AAABkcnMvZG93bnJldi54bWxMj8FOhEAQRO8m/sOkTby5A4uwigyb1WjildUPGJgWUKYH&#10;mVnAv7c9rceueqmuKvarHcSMk+8dKYg3EQikxpmeWgXvby83dyB80GT04AgV/KCHfXl5UejcuIUq&#10;nI+hFRxCPtcKuhDGXErfdGi137gRib0PN1kd+JxaaSa9cLgd5DaKMml1T/yh0yM+ddh8HU9WwYxV&#10;V6Wfj8/320Ueav1K9J0lSl1frYcHEAHXcIbhrz5Xh5I71e5ExotBQRolKaNs3CYZCCZ2ScxjalZ2&#10;aQyyLOT/DeUvAAAA//8DAFBLAQItABQABgAIAAAAIQC2gziS/gAAAOEBAAATAAAAAAAAAAAAAAAA&#10;AAAAAABbQ29udGVudF9UeXBlc10ueG1sUEsBAi0AFAAGAAgAAAAhADj9If/WAAAAlAEAAAsAAAAA&#10;AAAAAAAAAAAALwEAAF9yZWxzLy5yZWxzUEsBAi0AFAAGAAgAAAAhAL3O+6s9AgAAdQQAAA4AAAAA&#10;AAAAAAAAAAAALgIAAGRycy9lMm9Eb2MueG1sUEsBAi0AFAAGAAgAAAAhAExnZ8bdAAAACwEAAA8A&#10;AAAAAAAAAAAAAAAAlwQAAGRycy9kb3ducmV2LnhtbFBLBQYAAAAABAAEAPMAAAChBQAAAAA=&#10;" fillcolor="white [3212]" stroked="f" strokeweight=".5pt">
                <v:textbox inset="0,0,0,0">
                  <w:txbxContent>
                    <w:p w14:paraId="7E78AD7B" w14:textId="77777777" w:rsidR="00383BD9" w:rsidRPr="001B0A88" w:rsidRDefault="00383BD9" w:rsidP="00383BD9">
                      <w:pPr>
                        <w:rPr>
                          <w:sz w:val="12"/>
                          <w:szCs w:val="12"/>
                          <w:lang w:val="en-US"/>
                        </w:rPr>
                      </w:pPr>
                      <w:r w:rsidRPr="00246C6B">
                        <w:rPr>
                          <w:sz w:val="12"/>
                          <w:szCs w:val="12"/>
                          <w:lang w:val="el-GR" w:bidi="el-GR"/>
                        </w:rPr>
                        <w:t xml:space="preserve">Συμβουλευτείτε </w:t>
                      </w:r>
                      <w:r w:rsidRPr="00246C6B">
                        <w:rPr>
                          <w:sz w:val="12"/>
                          <w:szCs w:val="12"/>
                          <w:lang w:val="el-GR" w:bidi="el-GR"/>
                        </w:rPr>
                        <w:t>τις οδηγίες χρήσης</w:t>
                      </w:r>
                    </w:p>
                  </w:txbxContent>
                </v:textbox>
              </v:shape>
            </w:pict>
          </mc:Fallback>
        </mc:AlternateContent>
      </w:r>
      <w:r w:rsidR="00383BD9" w:rsidRPr="00383BD9">
        <w:rPr>
          <w:noProof/>
          <w:lang w:val="el-GR" w:bidi="el-GR"/>
        </w:rPr>
        <mc:AlternateContent>
          <mc:Choice Requires="wps">
            <w:drawing>
              <wp:anchor distT="0" distB="0" distL="114300" distR="114300" simplePos="0" relativeHeight="252027392" behindDoc="0" locked="0" layoutInCell="1" allowOverlap="1" wp14:anchorId="1D4BF0E6" wp14:editId="75D85B8C">
                <wp:simplePos x="0" y="0"/>
                <wp:positionH relativeFrom="column">
                  <wp:posOffset>3196590</wp:posOffset>
                </wp:positionH>
                <wp:positionV relativeFrom="paragraph">
                  <wp:posOffset>1189355</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801DA3B" w14:textId="77777777" w:rsidR="00383BD9" w:rsidRPr="001B0A88" w:rsidRDefault="00383BD9" w:rsidP="00383BD9">
                            <w:pPr>
                              <w:rPr>
                                <w:sz w:val="12"/>
                                <w:szCs w:val="12"/>
                                <w:lang w:val="en-US"/>
                              </w:rPr>
                            </w:pPr>
                            <w:r w:rsidRPr="00246C6B">
                              <w:rPr>
                                <w:sz w:val="12"/>
                                <w:szCs w:val="12"/>
                                <w:lang w:val="el-GR" w:bidi="el-GR"/>
                              </w:rPr>
                              <w:t>Προσοχή</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4BF0E6" id="Text Box 62" o:spid="_x0000_s1061" type="#_x0000_t202" style="position:absolute;left:0;text-align:left;margin-left:251.7pt;margin-top:93.65pt;width:114.15pt;height:15.75pt;z-index:25202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oEPQIAAHUEAAAOAAAAZHJzL2Uyb0RvYy54bWysVE1v2zAMvQ/YfxB0X+ykTdcZcYosRYYB&#10;QVsgGXpWZDk2IIsapcTOfv0oOU62bqdhF5nixxP5SHr20DWaHRW6GkzOx6OUM2UkFLXZ5/zbdvXh&#10;njPnhSmEBqNyflKOP8zfv5u1NlMTqEAXChmBGJe1NueV9zZLEicr1Qg3AqsMGUvARni64j4pULSE&#10;3uhkkqZ3SQtYWASpnCPtY2/k84hflkr657J0yjOdc8rNxxPjuQtnMp+JbI/CVrU8pyH+IYtG1IYe&#10;vUA9Ci/YAes/oJpaIjgo/UhCk0BZ1lLFGqiacfqmmk0lrIq1EDnOXmhy/w9WPh1fkNVFzu8mnBnR&#10;UI+2qvPsM3SMVMRPa11GbhtLjr4jPfV50DtShrK7EpvwpYIY2Ynp04XdgCZD0O3tp4/plDNJNupd&#10;OpkGmOQabdH5LwoaFoScI3UvkiqOa+d718ElPOZA18Wq1jpewsSopUZ2FNTr3T7mSOC/eWnDWir1&#10;ZppGYAMhvEfWhnIJtfY1Bcl3uy5ycxMzDaodFCfiAaGfJGflqqZk18L5F4E0OlQ6rYN/pqPUQI/B&#10;WeKsAvzxN33wp46SlbOWRjHn7vtBoOJMfzXU6zC3g4CDsBsEc2iWQBWPadGsjCIFoNeDWCI0r7Ql&#10;i/AKmYSR9FbOpcfhsvT9StCeSbVYRDeaTyv82mysDOCB40D+tnsVaM8d8tTbJxjGVGRvGtX7hkgD&#10;i4OHso5dvPJ4ZpxmO87BeQ/D8vx6j17Xv8X8JwAAAP//AwBQSwMEFAAGAAgAAAAhABcXwlreAAAA&#10;CwEAAA8AAABkcnMvZG93bnJldi54bWxMj8tOwzAQRfdI/IM1SOyo86BNGuJUBYHENoUPcOJpHIjH&#10;IXaT8PeYFSxH9+jeM+VhNQObcXK9JQHxJgKG1FrVUyfg/e3lLgfmvCQlB0so4BsdHKrrq1IWyi5U&#10;43zyHQsl5AopQHs/Fpy7VqORbmNHpJCd7WSkD+fUcTXJJZSbgSdRtONG9hQWtBzxSWP7eboYATPW&#10;ut5+PD7vk4UfG/lK9LVLhbi9WY8PwDyu/g+GX/2gDlVwauyFlGODgG2U3gc0BHmWAgtElsYZsEZA&#10;Euc58Krk/3+ofgAAAP//AwBQSwECLQAUAAYACAAAACEAtoM4kv4AAADhAQAAEwAAAAAAAAAAAAAA&#10;AAAAAAAAW0NvbnRlbnRfVHlwZXNdLnhtbFBLAQItABQABgAIAAAAIQA4/SH/1gAAAJQBAAALAAAA&#10;AAAAAAAAAAAAAC8BAABfcmVscy8ucmVsc1BLAQItABQABgAIAAAAIQB+VSoEPQIAAHUEAAAOAAAA&#10;AAAAAAAAAAAAAC4CAABkcnMvZTJvRG9jLnhtbFBLAQItABQABgAIAAAAIQAXF8Ja3gAAAAsBAAAP&#10;AAAAAAAAAAAAAAAAAJcEAABkcnMvZG93bnJldi54bWxQSwUGAAAAAAQABADzAAAAogUAAAAA&#10;" fillcolor="white [3212]" stroked="f" strokeweight=".5pt">
                <v:textbox inset="0,0,0,0">
                  <w:txbxContent>
                    <w:p w14:paraId="1801DA3B" w14:textId="77777777" w:rsidR="00383BD9" w:rsidRPr="001B0A88" w:rsidRDefault="00383BD9" w:rsidP="00383BD9">
                      <w:pPr>
                        <w:rPr>
                          <w:sz w:val="12"/>
                          <w:szCs w:val="12"/>
                          <w:lang w:val="en-US"/>
                        </w:rPr>
                      </w:pPr>
                      <w:r w:rsidRPr="00246C6B">
                        <w:rPr>
                          <w:sz w:val="12"/>
                          <w:szCs w:val="12"/>
                          <w:lang w:val="el-GR" w:bidi="el-GR"/>
                        </w:rPr>
                        <w:t>Προσοχή</w:t>
                      </w:r>
                    </w:p>
                  </w:txbxContent>
                </v:textbox>
              </v:shape>
            </w:pict>
          </mc:Fallback>
        </mc:AlternateContent>
      </w:r>
      <w:r w:rsidR="00383BD9" w:rsidRPr="00383BD9">
        <w:rPr>
          <w:noProof/>
          <w:lang w:val="el-GR" w:bidi="el-GR"/>
        </w:rPr>
        <mc:AlternateContent>
          <mc:Choice Requires="wps">
            <w:drawing>
              <wp:anchor distT="0" distB="0" distL="114300" distR="114300" simplePos="0" relativeHeight="252062208" behindDoc="0" locked="0" layoutInCell="1" allowOverlap="1" wp14:anchorId="1DDAA2A4" wp14:editId="70C7104B">
                <wp:simplePos x="0" y="0"/>
                <wp:positionH relativeFrom="column">
                  <wp:posOffset>3194050</wp:posOffset>
                </wp:positionH>
                <wp:positionV relativeFrom="paragraph">
                  <wp:posOffset>1469390</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4072FC0" w14:textId="77777777" w:rsidR="00383BD9" w:rsidRPr="00693C5F" w:rsidRDefault="00383BD9" w:rsidP="00383BD9">
                            <w:pPr>
                              <w:rPr>
                                <w:spacing w:val="-10"/>
                                <w:w w:val="90"/>
                                <w:sz w:val="12"/>
                                <w:szCs w:val="12"/>
                              </w:rPr>
                            </w:pPr>
                            <w:r w:rsidRPr="00693C5F">
                              <w:rPr>
                                <w:spacing w:val="-10"/>
                                <w:w w:val="90"/>
                                <w:sz w:val="12"/>
                                <w:szCs w:val="12"/>
                                <w:lang w:val="el-GR" w:bidi="el-GR"/>
                              </w:rPr>
                              <w:t>Πολλαπλές συσκευασίες (ο αριθμός που αναγράφεται στο σύμβολο μας υποδεικνύει την ποσότητα των εξαρτημάτων που είναι διαθέσιμα μέσα στη συσκευασία).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DAA2A4" id="Text Box 63" o:spid="_x0000_s1062" type="#_x0000_t202" style="position:absolute;left:0;text-align:left;margin-left:251.5pt;margin-top:115.7pt;width:114.15pt;height:26.65pt;z-index:25206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TO0PgIAAHUEAAAOAAAAZHJzL2Uyb0RvYy54bWysVE1v2zAMvQ/YfxB0X+w0H+uMOEWWIsOA&#10;oi2QDD0rshwbkEWNUmJnv36UHKdbt9Owi0xR1BPfI+nFXddodlLoajA5H49SzpSRUNTmkPNvu82H&#10;W86cF6YQGozK+Vk5frd8/27R2kzdQAW6UMgIxListTmvvLdZkjhZqUa4EVhl6LAEbISnLR6SAkVL&#10;6I1ObtJ0nrSAhUWQyjny3veHfBnxy1JJ/1SWTnmmc065+bhiXPdhTZYLkR1Q2KqWlzTEP2TRiNrQ&#10;o1eoe+EFO2L9B1RTSwQHpR9JaBIoy1qqyIHYjNM3bLaVsCpyIXGcvcrk/h+sfDw9I6uLnM8nnBnR&#10;UI12qvPsM3SMXKRPa11GYVtLgb4jP9V58DtyBtpdiU34EiFG56T0+apuQJPh0nT66WM640zS2WRy&#10;O53NAkzyetui818UNCwYOUeqXhRVnB6c70OHkPCYA10Xm1rruAkdo9Ya2UlQrfeHmCOB/xalDWsD&#10;1VkagQ2E6z2yNpRL4NpzCpbv9l3UZjIfCO+hOJMOCH0nOSs3NSX7IJx/FkitQ9RpHPwTLaUGegwu&#10;FmcV4I+/+UM8VZROOWupFXPuvh8FKs70V0O1Dn07GDgY+8Ewx2YNxHhMg2ZlNOkCej2YJULzQlOy&#10;Cq/QkTCS3sq59Dhs1r4fCZozqVarGEb9aYV/MFsrA3jQOIi/614E2kuFPNX2EYY2FdmbQvWx4aaB&#10;1dFDWccqBml7HS+KU2/HPrjMYRieX/cx6vVvsfwJAAD//wMAUEsDBBQABgAIAAAAIQBKON0d3gAA&#10;AAsBAAAPAAAAZHJzL2Rvd25yZXYueG1sTI/NTsMwEITvSLyDtUjcqJO4f4Q4VUEgcU3hAZx4iQPx&#10;OsRuEt4ecyrH2RnNflMcFtuzCUffOZKQrhJgSI3THbUS3t9e7vbAfFCkVe8IJfygh0N5fVWoXLuZ&#10;KpxOoWWxhHyuJJgQhpxz3xi0yq/cgBS9DzdaFaIcW65HNcdy2/MsSbbcqo7iB6MGfDLYfJ3OVsKE&#10;lak2n4/P99nMj7V6JfreCilvb5bjA7CAS7iE4Q8/okMZmWp3Ju1ZL2GTiLglSMhEugYWEzuRCmB1&#10;vOzXO+Blwf9vKH8BAAD//wMAUEsBAi0AFAAGAAgAAAAhALaDOJL+AAAA4QEAABMAAAAAAAAAAAAA&#10;AAAAAAAAAFtDb250ZW50X1R5cGVzXS54bWxQSwECLQAUAAYACAAAACEAOP0h/9YAAACUAQAACwAA&#10;AAAAAAAAAAAAAAAvAQAAX3JlbHMvLnJlbHNQSwECLQAUAAYACAAAACEAvL0ztD4CAAB1BAAADgAA&#10;AAAAAAAAAAAAAAAuAgAAZHJzL2Uyb0RvYy54bWxQSwECLQAUAAYACAAAACEASjjdHd4AAAALAQAA&#10;DwAAAAAAAAAAAAAAAACYBAAAZHJzL2Rvd25yZXYueG1sUEsFBgAAAAAEAAQA8wAAAKMFAAAAAA==&#10;" fillcolor="white [3212]" stroked="f" strokeweight=".5pt">
                <v:textbox inset="0,0,0,0">
                  <w:txbxContent>
                    <w:p w14:paraId="04072FC0" w14:textId="77777777" w:rsidR="00383BD9" w:rsidRPr="00693C5F" w:rsidRDefault="00383BD9" w:rsidP="00383BD9">
                      <w:pPr>
                        <w:rPr>
                          <w:spacing w:val="-10"/>
                          <w:w w:val="90"/>
                          <w:sz w:val="12"/>
                          <w:szCs w:val="12"/>
                        </w:rPr>
                      </w:pPr>
                      <w:r w:rsidRPr="00693C5F">
                        <w:rPr>
                          <w:spacing w:val="-10"/>
                          <w:w w:val="90"/>
                          <w:sz w:val="12"/>
                          <w:szCs w:val="12"/>
                          <w:lang w:val="el-GR" w:bidi="el-GR"/>
                        </w:rPr>
                        <w:t>Πολλαπλές συσκευασίες (ο αριθμός που αναγράφεται στο σύμβολο μας υποδεικνύει την ποσότητα των εξαρτημάτων που είναι διαθέσιμα μέσα στη συσκευασία).</w:t>
                      </w:r>
                    </w:p>
                  </w:txbxContent>
                </v:textbox>
              </v:shape>
            </w:pict>
          </mc:Fallback>
        </mc:AlternateContent>
      </w:r>
      <w:r w:rsidR="00383BD9" w:rsidRPr="00383BD9">
        <w:rPr>
          <w:noProof/>
          <w:lang w:val="el-GR" w:bidi="el-GR"/>
        </w:rPr>
        <mc:AlternateContent>
          <mc:Choice Requires="wps">
            <w:drawing>
              <wp:anchor distT="0" distB="0" distL="114300" distR="114300" simplePos="0" relativeHeight="252097024" behindDoc="0" locked="0" layoutInCell="1" allowOverlap="1" wp14:anchorId="37EB4D52" wp14:editId="5D56EC18">
                <wp:simplePos x="0" y="0"/>
                <wp:positionH relativeFrom="column">
                  <wp:posOffset>3190240</wp:posOffset>
                </wp:positionH>
                <wp:positionV relativeFrom="paragraph">
                  <wp:posOffset>1837055</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7067AAE" w14:textId="77777777" w:rsidR="00383BD9" w:rsidRPr="00246C6B" w:rsidRDefault="00383BD9" w:rsidP="00383BD9">
                            <w:pPr>
                              <w:rPr>
                                <w:sz w:val="12"/>
                                <w:szCs w:val="12"/>
                              </w:rPr>
                            </w:pPr>
                            <w:r w:rsidRPr="00246C6B">
                              <w:rPr>
                                <w:sz w:val="12"/>
                                <w:szCs w:val="12"/>
                                <w:lang w:val="el-GR" w:bidi="el-GR"/>
                              </w:rPr>
                              <w:t xml:space="preserve">Ιατροτεχνολογικό </w:t>
                            </w:r>
                            <w:r w:rsidRPr="00246C6B">
                              <w:rPr>
                                <w:sz w:val="12"/>
                                <w:szCs w:val="12"/>
                                <w:lang w:val="el-GR" w:bidi="el-GR"/>
                              </w:rPr>
                              <w:t>προϊόν</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EB4D52" id="Text Box 64" o:spid="_x0000_s1063" type="#_x0000_t202" style="position:absolute;left:0;text-align:left;margin-left:251.2pt;margin-top:144.65pt;width:114.15pt;height:18.9pt;z-index:25209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UztPgIAAHUEAAAOAAAAZHJzL2Uyb0RvYy54bWysVE1P3DAQvVfqf7B8LwmwQLsii7YgqkoI&#10;kKDi7HWc3UiOxx17N6G/vs/OBlraU9WLMx7P13szk/OLobNiZzi05Cp5eFBKYZymunXrSn57vP7w&#10;UYoQlauVJWcq+WyCvFi8f3fe+7k5og3Z2rBAEBfmva/kJkY/L4qgN6ZT4YC8cXhsiDsVceV1UbPq&#10;Eb2zxVFZnhY9ce2ZtAkB2qvxUS5y/KYxOt41TTBR2EqitphPzucqncXiXM3XrPym1fsy1D9U0anW&#10;IelLqCsVldhy+0eortVMgZp4oKkrqGlabTIGoDks36B52ChvMhaQE/wLTeH/hdW3u3sWbV3J05kU&#10;TnXo0aMZovhMg4AK/PQ+zGH24GEYB+jR50kfoEywh4a79AUggXcw/fzCboqmk9Ns9umsPJFC4+1o&#10;VpbHmf7i1dtziF8MdSIJlWR0L5OqdjchohKYTiYpWSDb1tettfmSJsZcWhY7hV6v1rlGePxmZZ3o&#10;AfX4pMyBHSX3MbJ1SJCwjpiSFIfVkLk5PpsAr6h+Bg9M4yQFr69bFHujQrxXjNEBdKxDvMPRWEIy&#10;2ktSbIh//E2f7NFRvErRYxQrGb5vFRsp7FeHXqe5nQSehNUkuG13SUB8iEXzOotw4GgnsWHqnrAl&#10;y5QFT8pp5KqkjjxdLuO4EtgzbZbLbIb59CreuAevU/DEcSL/cXhS7PcdiujtLU1jquZvGjXaJk9H&#10;y22kps1dTNSOPO4Zx2zn5u73MC3Pr/ds9fq3WPwEAAD//wMAUEsDBBQABgAIAAAAIQBZhFuY3gAA&#10;AAsBAAAPAAAAZHJzL2Rvd25yZXYueG1sTI9BTsMwEEX3SNzBGiR21KlDmzbEqQoCiW0KB3DiIQ7E&#10;4xC7Sbg9ZlWWo//0/5visNieTTj6zpGE9SoBhtQ43VEr4f3t5W4HzAdFWvWOUMIPejiU11eFyrWb&#10;qcLpFFoWS8jnSoIJYcg5941Bq/zKDUgx+3CjVSGeY8v1qOZYbnsukmTLreooLhg14JPB5ut0thIm&#10;rEy1+Xx83ouZH2v1SvS9TaW8vVmOD8ACLuECw59+VIcyOtXuTNqzXsImEfcRlSB2+xRYJLI0yYDV&#10;ElKRrYGXBf//Q/kLAAD//wMAUEsBAi0AFAAGAAgAAAAhALaDOJL+AAAA4QEAABMAAAAAAAAAAAAA&#10;AAAAAAAAAFtDb250ZW50X1R5cGVzXS54bWxQSwECLQAUAAYACAAAACEAOP0h/9YAAACUAQAACwAA&#10;AAAAAAAAAAAAAAAvAQAAX3JlbHMvLnJlbHNQSwECLQAUAAYACAAAACEAiqFM7T4CAAB1BAAADgAA&#10;AAAAAAAAAAAAAAAuAgAAZHJzL2Uyb0RvYy54bWxQSwECLQAUAAYACAAAACEAWYRbmN4AAAALAQAA&#10;DwAAAAAAAAAAAAAAAACYBAAAZHJzL2Rvd25yZXYueG1sUEsFBgAAAAAEAAQA8wAAAKMFAAAAAA==&#10;" fillcolor="white [3212]" stroked="f" strokeweight=".5pt">
                <v:textbox inset="0,0,0,0">
                  <w:txbxContent>
                    <w:p w14:paraId="27067AAE" w14:textId="77777777" w:rsidR="00383BD9" w:rsidRPr="00246C6B" w:rsidRDefault="00383BD9" w:rsidP="00383BD9">
                      <w:pPr>
                        <w:rPr>
                          <w:sz w:val="12"/>
                          <w:szCs w:val="12"/>
                        </w:rPr>
                      </w:pPr>
                      <w:r w:rsidRPr="00246C6B">
                        <w:rPr>
                          <w:sz w:val="12"/>
                          <w:szCs w:val="12"/>
                          <w:lang w:val="el-GR" w:bidi="el-GR"/>
                        </w:rPr>
                        <w:t xml:space="preserve">Ιατροτεχνολογικό </w:t>
                      </w:r>
                      <w:r w:rsidRPr="00246C6B">
                        <w:rPr>
                          <w:sz w:val="12"/>
                          <w:szCs w:val="12"/>
                          <w:lang w:val="el-GR" w:bidi="el-GR"/>
                        </w:rPr>
                        <w:t>προϊόν</w:t>
                      </w:r>
                    </w:p>
                  </w:txbxContent>
                </v:textbox>
              </v:shape>
            </w:pict>
          </mc:Fallback>
        </mc:AlternateContent>
      </w:r>
      <w:r w:rsidR="00383BD9" w:rsidRPr="00383BD9">
        <w:rPr>
          <w:noProof/>
          <w:lang w:val="el-GR" w:bidi="el-GR"/>
        </w:rPr>
        <mc:AlternateContent>
          <mc:Choice Requires="wps">
            <w:drawing>
              <wp:anchor distT="0" distB="0" distL="114300" distR="114300" simplePos="0" relativeHeight="252131840" behindDoc="0" locked="0" layoutInCell="1" allowOverlap="1" wp14:anchorId="3ECF5828" wp14:editId="55CBD425">
                <wp:simplePos x="0" y="0"/>
                <wp:positionH relativeFrom="column">
                  <wp:posOffset>3185160</wp:posOffset>
                </wp:positionH>
                <wp:positionV relativeFrom="paragraph">
                  <wp:posOffset>2163445</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CE29CF0" w14:textId="77777777" w:rsidR="00383BD9" w:rsidRPr="00246C6B" w:rsidRDefault="00383BD9" w:rsidP="00383BD9">
                            <w:pPr>
                              <w:rPr>
                                <w:sz w:val="12"/>
                                <w:szCs w:val="12"/>
                              </w:rPr>
                            </w:pPr>
                            <w:r w:rsidRPr="00246C6B">
                              <w:rPr>
                                <w:sz w:val="12"/>
                                <w:szCs w:val="12"/>
                                <w:lang w:val="el-GR" w:bidi="el-GR"/>
                              </w:rPr>
                              <w:t xml:space="preserve">Ενιαίο </w:t>
                            </w:r>
                            <w:r w:rsidRPr="00246C6B">
                              <w:rPr>
                                <w:sz w:val="12"/>
                                <w:szCs w:val="12"/>
                                <w:lang w:val="el-GR" w:bidi="el-GR"/>
                              </w:rPr>
                              <w:t>σύστημα αποστειρωμένου φραγμού με εσωτερική προστατευτική συσκευασία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CF5828" id="Text Box 65" o:spid="_x0000_s1064" type="#_x0000_t202" style="position:absolute;left:0;text-align:left;margin-left:250.8pt;margin-top:170.35pt;width:114.15pt;height:18.9pt;z-index:25213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tkyPQIAAHUEAAAOAAAAZHJzL2Uyb0RvYy54bWysVE1v2zAMvQ/YfxB0X+1+rgvqFFmLDgOK&#10;tkA69KzIcmJAFjVKid39+j3Jcbt1Ow27yBTFr/dI+uJy6KzYGQ4tuUoeHpRSGKepbt26kt8ebz6c&#10;SxGicrWy5Ewln02Ql/P37y56PzNHtCFbGxYI4sKs95XcxOhnRRH0xnQqHJA3Do8NcacirrwualY9&#10;one2OCrLs6Inrj2TNiFAez0+ynmO3zRGx/umCSYKW0nUFvPJ+Vyls5hfqNmald+0el+G+ocqOtU6&#10;JH0Jda2iEltu/wjVtZopUBMPNHUFNU2rTcYANIflGzTLjfImYwE5wb/QFP5fWH23e2DR1pU8O5XC&#10;qQ49ejRDFJ9pEFCBn96HGcyWHoZxgB59nvQBygR7aLhLXwASeAfTzy/spmg6OZ2cfPpYIovG29FJ&#10;WR5n+otXb88hfjHUiSRUktG9TKra3YaISmA6maRkgWxb37TW5kuaGHNlWewUer1a5xrh8ZuVdaIH&#10;1OPTMgd2lNzHyNYhQcI6YkpSHFZD5ub4fAK8ovoZPDCNkxS8vmlR7K0K8UExRgfQsQ7xHkdjCclo&#10;L0mxIf7xN32yR0fxKkWPUaxk+L5VbKSwXx16neZ2EngSVpPgtt0VAfEhFs3rLMKBo53Ehql7wpYs&#10;UhY8KaeRq5I68nS5iuNKYM+0WSyyGebTq3jrll6n4InjRP7j8KTY7zsU0ds7msZUzd40arRNno4W&#10;20hNm7uYqB153DOO2c7N3e9hWp5f79nq9W8x/wkAAP//AwBQSwMEFAAGAAgAAAAhAPzxTz7eAAAA&#10;CwEAAA8AAABkcnMvZG93bnJldi54bWxMj8FOhDAQhu8mvkMzJt7csqzAgpTNajTxyuoDFDpSlE6R&#10;dgHf3npajzPz5Z/vLw+rGdiMk+stCdhuImBIrVU9dQLe317u9sCcl6TkYAkF/KCDQ3V9VcpC2YVq&#10;nE++YyGEXCEFaO/HgnPXajTSbeyIFG4fdjLSh3HquJrkEsLNwOMoSrmRPYUPWo74pLH9Op2NgBlr&#10;XSefj895vPBjI1+JvtOdELc36/EBmMfVX2D40w/qUAWnxp5JOTYISKJtGlABu/soAxaILM5zYE3Y&#10;ZPsEeFXy/x2qXwAAAP//AwBQSwECLQAUAAYACAAAACEAtoM4kv4AAADhAQAAEwAAAAAAAAAAAAAA&#10;AAAAAAAAW0NvbnRlbnRfVHlwZXNdLnhtbFBLAQItABQABgAIAAAAIQA4/SH/1gAAAJQBAAALAAAA&#10;AAAAAAAAAAAAAC8BAABfcmVscy8ucmVsc1BLAQItABQABgAIAAAAIQAHQtkyPQIAAHUEAAAOAAAA&#10;AAAAAAAAAAAAAC4CAABkcnMvZTJvRG9jLnhtbFBLAQItABQABgAIAAAAIQD88U8+3gAAAAsBAAAP&#10;AAAAAAAAAAAAAAAAAJcEAABkcnMvZG93bnJldi54bWxQSwUGAAAAAAQABADzAAAAogUAAAAA&#10;" fillcolor="white [3212]" stroked="f" strokeweight=".5pt">
                <v:textbox inset="0,0,0,0">
                  <w:txbxContent>
                    <w:p w14:paraId="2CE29CF0" w14:textId="77777777" w:rsidR="00383BD9" w:rsidRPr="00246C6B" w:rsidRDefault="00383BD9" w:rsidP="00383BD9">
                      <w:pPr>
                        <w:rPr>
                          <w:sz w:val="12"/>
                          <w:szCs w:val="12"/>
                        </w:rPr>
                      </w:pPr>
                      <w:r w:rsidRPr="00246C6B">
                        <w:rPr>
                          <w:sz w:val="12"/>
                          <w:szCs w:val="12"/>
                          <w:lang w:val="el-GR" w:bidi="el-GR"/>
                        </w:rPr>
                        <w:t xml:space="preserve">Ενιαίο </w:t>
                      </w:r>
                      <w:r w:rsidRPr="00246C6B">
                        <w:rPr>
                          <w:sz w:val="12"/>
                          <w:szCs w:val="12"/>
                          <w:lang w:val="el-GR" w:bidi="el-GR"/>
                        </w:rPr>
                        <w:t>σύστημα αποστειρωμένου φραγμού με εσωτερική προστατευτική συσκευασία</w:t>
                      </w:r>
                    </w:p>
                  </w:txbxContent>
                </v:textbox>
              </v:shape>
            </w:pict>
          </mc:Fallback>
        </mc:AlternateContent>
      </w:r>
      <w:r w:rsidR="00383BD9" w:rsidRPr="00383BD9">
        <w:rPr>
          <w:noProof/>
          <w:lang w:val="el-GR" w:bidi="el-GR"/>
        </w:rPr>
        <mc:AlternateContent>
          <mc:Choice Requires="wps">
            <w:drawing>
              <wp:anchor distT="0" distB="0" distL="114300" distR="114300" simplePos="0" relativeHeight="252166656" behindDoc="0" locked="0" layoutInCell="1" allowOverlap="1" wp14:anchorId="475D99FD" wp14:editId="2857F0DF">
                <wp:simplePos x="0" y="0"/>
                <wp:positionH relativeFrom="column">
                  <wp:posOffset>3195320</wp:posOffset>
                </wp:positionH>
                <wp:positionV relativeFrom="paragraph">
                  <wp:posOffset>2478405</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6CEEAE9" w14:textId="77777777" w:rsidR="00383BD9" w:rsidRPr="00246C6B" w:rsidRDefault="00383BD9" w:rsidP="00383BD9">
                            <w:pPr>
                              <w:rPr>
                                <w:sz w:val="12"/>
                                <w:szCs w:val="12"/>
                              </w:rPr>
                            </w:pPr>
                            <w:r w:rsidRPr="00246C6B">
                              <w:rPr>
                                <w:sz w:val="12"/>
                                <w:szCs w:val="12"/>
                                <w:lang w:val="el-GR" w:bidi="el-GR"/>
                              </w:rPr>
                              <w:t xml:space="preserve">Ενιαίο </w:t>
                            </w:r>
                            <w:r w:rsidRPr="00246C6B">
                              <w:rPr>
                                <w:sz w:val="12"/>
                                <w:szCs w:val="12"/>
                                <w:lang w:val="el-GR" w:bidi="el-GR"/>
                              </w:rPr>
                              <w:t>σύστημα αποστειρωμένου φραγμού με εξωτερική προστατευτική συσκευασία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D99FD" id="Text Box 66" o:spid="_x0000_s1065" type="#_x0000_t202" style="position:absolute;left:0;text-align:left;margin-left:251.6pt;margin-top:195.15pt;width:114.15pt;height:18.9pt;z-index:25216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QidPgIAAHUEAAAOAAAAZHJzL2Uyb0RvYy54bWysVE1v2zAMvQ/YfxB0X+1+bg3qFFmLDgOK&#10;tkA69KzIcmJAFjVKid39+j3Jcbt1Ow27yBTFr/dI+uJy6KzYGQ4tuUoeHpRSGKepbt26kt8ebz58&#10;kiJE5WplyZlKPpsgL+fv3130fmaOaEO2NiwQxIVZ7yu5idHPiiLojelUOCBvHB4b4k5FXHld1Kx6&#10;RO9scVSWZ0VPXHsmbUKA9np8lPMcv2mMjvdNE0wUtpKoLeaT87lKZzG/ULM1K79p9b4M9Q9VdKp1&#10;SPoS6lpFJbbc/hGqazVToCYeaOoKappWm4wBaA7LN2iWG+VNxgJygn+hKfy/sPpu98CirSt5diaF&#10;Ux169GiGKD7TIKACP70PM5gtPQzjAD36POkDlAn20HCXvgAk8A6mn1/YTdF0cjo5Of9Ynkqh8XZ0&#10;UpbHmf7i1dtziF8MdSIJlWR0L5OqdrchohKYTiYpWSDb1jettfmSJsZcWRY7hV6v1rlGePxmZZ3o&#10;AfX4tMyBHSX3MbJ1SJCwjpiSFIfVkLk5Pp8Ar6h+Bg9M4yQFr29aFHurQnxQjNEBdKxDvMfRWEIy&#10;2ktSbIh//E2f7NFRvErRYxQrGb5vFRsp7FeHXqe5nQSehNUkuG13RUB8iEXzOotw4GgnsWHqnrAl&#10;i5QFT8pp5KqkjjxdruK4EtgzbRaLbIb59CreuqXXKXjiOJH/ODwp9vsORfT2jqYxVbM3jRptk6ej&#10;xTZS0+YuJmpHHveMY7Zzc/d7mJbn13u2ev1bzH8CAAD//wMAUEsDBBQABgAIAAAAIQDyI+iI3gAA&#10;AAsBAAAPAAAAZHJzL2Rvd25yZXYueG1sTI/BToQwFEX3Jv5D80zcOS0g4wxSJqPRxC2jH1Dok6L0&#10;FWkH8O+tK12+3JN7zysPqx3YjJPvHUlINgIYUut0T52Et9fnmx0wHxRpNThCCd/o4VBdXpSq0G6h&#10;GudT6FgsIV8oCSaEseDctwat8hs3IsXs3U1WhXhOHdeTWmK5HXgqxJZb1VNcMGrER4Pt5+lsJcxY&#10;mzr/eHjapws/NuqF6GubSXl9tR7vgQVcwx8Mv/pRHaro1Lgzac8GCbnI0ohKyPYiAxaJuyzJgTUS&#10;btNdArwq+f8fqh8AAAD//wMAUEsBAi0AFAAGAAgAAAAhALaDOJL+AAAA4QEAABMAAAAAAAAAAAAA&#10;AAAAAAAAAFtDb250ZW50X1R5cGVzXS54bWxQSwECLQAUAAYACAAAACEAOP0h/9YAAACUAQAACwAA&#10;AAAAAAAAAAAAAAAvAQAAX3JlbHMvLnJlbHNQSwECLQAUAAYACAAAACEAxNkInT4CAAB1BAAADgAA&#10;AAAAAAAAAAAAAAAuAgAAZHJzL2Uyb0RvYy54bWxQSwECLQAUAAYACAAAACEA8iPoiN4AAAALAQAA&#10;DwAAAAAAAAAAAAAAAACYBAAAZHJzL2Rvd25yZXYueG1sUEsFBgAAAAAEAAQA8wAAAKMFAAAAAA==&#10;" fillcolor="white [3212]" stroked="f" strokeweight=".5pt">
                <v:textbox inset="0,0,0,0">
                  <w:txbxContent>
                    <w:p w14:paraId="26CEEAE9" w14:textId="77777777" w:rsidR="00383BD9" w:rsidRPr="00246C6B" w:rsidRDefault="00383BD9" w:rsidP="00383BD9">
                      <w:pPr>
                        <w:rPr>
                          <w:sz w:val="12"/>
                          <w:szCs w:val="12"/>
                        </w:rPr>
                      </w:pPr>
                      <w:r w:rsidRPr="00246C6B">
                        <w:rPr>
                          <w:sz w:val="12"/>
                          <w:szCs w:val="12"/>
                          <w:lang w:val="el-GR" w:bidi="el-GR"/>
                        </w:rPr>
                        <w:t xml:space="preserve">Ενιαίο </w:t>
                      </w:r>
                      <w:r w:rsidRPr="00246C6B">
                        <w:rPr>
                          <w:sz w:val="12"/>
                          <w:szCs w:val="12"/>
                          <w:lang w:val="el-GR" w:bidi="el-GR"/>
                        </w:rPr>
                        <w:t>σύστημα αποστειρωμένου φραγμού με εξωτερική προστατευτική συσκευασία</w:t>
                      </w:r>
                    </w:p>
                  </w:txbxContent>
                </v:textbox>
              </v:shape>
            </w:pict>
          </mc:Fallback>
        </mc:AlternateContent>
      </w:r>
      <w:r w:rsidR="00383BD9" w:rsidRPr="00383BD9">
        <w:rPr>
          <w:noProof/>
          <w:lang w:val="el-GR" w:bidi="el-GR"/>
        </w:rPr>
        <mc:AlternateContent>
          <mc:Choice Requires="wps">
            <w:drawing>
              <wp:anchor distT="0" distB="0" distL="114300" distR="114300" simplePos="0" relativeHeight="252201472" behindDoc="0" locked="0" layoutInCell="1" allowOverlap="1" wp14:anchorId="4F7A29DC" wp14:editId="2A162E6B">
                <wp:simplePos x="0" y="0"/>
                <wp:positionH relativeFrom="column">
                  <wp:posOffset>3194050</wp:posOffset>
                </wp:positionH>
                <wp:positionV relativeFrom="paragraph">
                  <wp:posOffset>2784475</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1B2ACC6" w14:textId="77777777" w:rsidR="00383BD9" w:rsidRPr="00246C6B" w:rsidRDefault="00383BD9" w:rsidP="00383BD9">
                            <w:pPr>
                              <w:rPr>
                                <w:sz w:val="12"/>
                                <w:szCs w:val="12"/>
                                <w:lang w:val="en-US"/>
                              </w:rPr>
                            </w:pPr>
                            <w:r>
                              <w:rPr>
                                <w:sz w:val="12"/>
                                <w:szCs w:val="12"/>
                                <w:lang w:val="el-GR" w:bidi="el-GR"/>
                              </w:rPr>
                              <w:t>Διανομέας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7A29DC" id="Text Box 67" o:spid="_x0000_s1066" type="#_x0000_t202" style="position:absolute;left:0;text-align:left;margin-left:251.5pt;margin-top:219.25pt;width:114.15pt;height:18.9pt;z-index:25220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Q5VPQIAAHUEAAAOAAAAZHJzL2Uyb0RvYy54bWysVN9P2zAQfp+0/8Hy+0haCmwVKepATJMQ&#10;IMHEs+s4bSTH553dJuyv32e3gY3tadqLcz7fr++7u5xfDJ0VO8OhJVfJyVEphXGa6tatK/nt8frD&#10;RylCVK5Wlpyp5LMJ8mLx/t157+dmShuytWGBIC7Me1/JTYx+XhRBb0ynwhF54/DYEHcq4srrombV&#10;I3pni2lZnhY9ce2ZtAkB2qv9o1zk+E1jdLxrmmCisJVEbTGfnM9VOovFuZqvWflNqw9lqH+oolOt&#10;Q9KXUFcqKrHl9o9QXauZAjXxSFNXUNO02mQMQDMp36B52ChvMhaQE/wLTeH/hdW3u3sWbV3J0zMp&#10;nOrQo0czRPGZBgEV+Ol9mMPswcMwDtCjz6M+QJlgDw136QtAAu9g+vmF3RRNJ6fZ7NNZeSKFxtt0&#10;VpbHmf7i1dtziF8MdSIJlWR0L5OqdjchohKYjiYpWSDb1tettfmSJsZcWhY7hV6v1rlGePxmZZ3o&#10;AfX4pMyBHSX3fWTrkCBh3WNKUhxWQ+ZmlitNqhXVz+CBaT9JwevrFsXeqBDvFWN0AB3rEO9wNJaQ&#10;jA6SFBviH3/TJ3t0FK9S9BjFSobvW8VGCvvVoddpbkeBR2E1Cm7bXRIQT7BoXmcRDhztKDZM3RO2&#10;ZJmy4Ek5jVyV1JHHy2XcrwT2TJvlMpthPr2KN+7B6xQ8cZzIfxyeFPtDhyJ6e0vjmKr5m0btbZOn&#10;o+U2UtPmLr7yeGAcs52be9jDtDy/3rPV699i8RMAAP//AwBQSwMEFAAGAAgAAAAhAPHn/+/eAAAA&#10;CwEAAA8AAABkcnMvZG93bnJldi54bWxMj8FOwzAQRO9I/IO1SNyo05qkbYhTFQQS1xQ+wIm3cSBe&#10;h9hNwt9jTnCcndHsm+Kw2J5NOPrOkYT1KgGG1DjdUSvh/e3lbgfMB0Va9Y5Qwjd6OJTXV4XKtZup&#10;wukUWhZLyOdKgglhyDn3jUGr/MoNSNE7u9GqEOXYcj2qOZbbnm+SJONWdRQ/GDXgk8Hm83SxEias&#10;TJV+PD7vNzM/1uqV6CsTUt7eLMcHYAGX8BeGX/yIDmVkqt2FtGe9hDQRcUuQcC92KbCY2Iq1AFbH&#10;yzYTwMuC/99Q/gAAAP//AwBQSwECLQAUAAYACAAAACEAtoM4kv4AAADhAQAAEwAAAAAAAAAAAAAA&#10;AAAAAAAAW0NvbnRlbnRfVHlwZXNdLnhtbFBLAQItABQABgAIAAAAIQA4/SH/1gAAAJQBAAALAAAA&#10;AAAAAAAAAAAAAC8BAABfcmVscy8ucmVsc1BLAQItABQABgAIAAAAIQBVnQ5VPQIAAHUEAAAOAAAA&#10;AAAAAAAAAAAAAC4CAABkcnMvZTJvRG9jLnhtbFBLAQItABQABgAIAAAAIQDx5//v3gAAAAsBAAAP&#10;AAAAAAAAAAAAAAAAAJcEAABkcnMvZG93bnJldi54bWxQSwUGAAAAAAQABADzAAAAogUAAAAA&#10;" fillcolor="white [3212]" stroked="f" strokeweight=".5pt">
                <v:textbox inset="0,0,0,0">
                  <w:txbxContent>
                    <w:p w14:paraId="61B2ACC6" w14:textId="77777777" w:rsidR="00383BD9" w:rsidRPr="00246C6B" w:rsidRDefault="00383BD9" w:rsidP="00383BD9">
                      <w:pPr>
                        <w:rPr>
                          <w:sz w:val="12"/>
                          <w:szCs w:val="12"/>
                          <w:lang w:val="en-US"/>
                        </w:rPr>
                      </w:pPr>
                      <w:r>
                        <w:rPr>
                          <w:sz w:val="12"/>
                          <w:szCs w:val="12"/>
                          <w:lang w:val="el-GR" w:bidi="el-GR"/>
                        </w:rPr>
                        <w:t>Διανομέας</w:t>
                      </w:r>
                    </w:p>
                  </w:txbxContent>
                </v:textbox>
              </v:shape>
            </w:pict>
          </mc:Fallback>
        </mc:AlternateContent>
      </w:r>
      <w:r w:rsidR="00383BD9" w:rsidRPr="00383BD9">
        <w:rPr>
          <w:noProof/>
          <w:lang w:val="el-GR" w:bidi="el-GR"/>
        </w:rPr>
        <mc:AlternateContent>
          <mc:Choice Requires="wps">
            <w:drawing>
              <wp:anchor distT="0" distB="0" distL="114300" distR="114300" simplePos="0" relativeHeight="252236288" behindDoc="0" locked="0" layoutInCell="1" allowOverlap="1" wp14:anchorId="78264FF0" wp14:editId="7C025C6F">
                <wp:simplePos x="0" y="0"/>
                <wp:positionH relativeFrom="column">
                  <wp:posOffset>3186430</wp:posOffset>
                </wp:positionH>
                <wp:positionV relativeFrom="paragraph">
                  <wp:posOffset>3070860</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B71B64F" w14:textId="77777777" w:rsidR="00383BD9" w:rsidRPr="00246C6B" w:rsidRDefault="00383BD9" w:rsidP="00383BD9">
                            <w:pPr>
                              <w:rPr>
                                <w:sz w:val="12"/>
                                <w:szCs w:val="12"/>
                                <w:lang w:val="en-US"/>
                              </w:rPr>
                            </w:pPr>
                            <w:r>
                              <w:rPr>
                                <w:sz w:val="12"/>
                                <w:szCs w:val="12"/>
                                <w:lang w:val="el-GR" w:bidi="el-GR"/>
                              </w:rPr>
                              <w:t>Μοναδικό αναγνωριστικό συσκευής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264FF0" id="Text Box 68" o:spid="_x0000_s1067" type="#_x0000_t202" style="position:absolute;left:0;text-align:left;margin-left:250.9pt;margin-top:241.8pt;width:114.15pt;height:18.9pt;z-index:25223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NFbPQIAAHUEAAAOAAAAZHJzL2Uyb0RvYy54bWysVE1P3DAQvVfqf7B8Lwmw0HZFFm1BVJVQ&#10;QYKKs9dxdiM5Hnfs3YT++j47m6WlPVW9OOPxfL03M7m4HDordoZDS66Sx0elFMZpqlu3ruS3x5t3&#10;H6QIUblaWXKmks8myMvF2zcXvZ+bE9qQrQ0LBHFh3vtKbmL086IIemM6FY7IG4fHhrhTEVdeFzWr&#10;HtE7W5yU5XnRE9eeSZsQoL0eH+Uix28ao+Nd0wQTha0kaov55Hyu0lksLtR8zcpvWr0vQ/1DFZ1q&#10;HZIeQl2rqMSW2z9Cda1mCtTEI01dQU3TapMxAM1x+QrNw0Z5k7GAnOAPNIX/F1Z/3d2zaOtKnqNT&#10;TnXo0aMZovhEg4AK/PQ+zGH24GEYB+jR50kfoEywh4a79AUggXcw/XxgN0XTyWk2+/i+PJNC4+1k&#10;Vpanmf7ixdtziJ8NdSIJlWR0L5OqdrchohKYTiYpWSDb1jettfmSJsZcWRY7hV6v1rlGePxmZZ3o&#10;AfX0rMyBHSX3MbJ1SJCwjpiSFIfVkLmZHQCvqH4GD0zjJAWvb1oUe6tCvFeM0QF0rEO8w9FYQjLa&#10;S1JsiH/8TZ/s0VG8StFjFCsZvm8VGynsF4dep7mdBJ6E1SS4bXdFQHyMRfM6i3DgaCexYeqesCXL&#10;lAVPymnkqqSOPF2u4rgS2DNtlstshvn0Kt66B69T8MRxIv9xeFLs9x2K6O1XmsZUzV81arRNno6W&#10;20hNm7uYqB153DOO2c7N3e9hWp5f79nq5W+x+AkAAP//AwBQSwMEFAAGAAgAAAAhAONCFk7dAAAA&#10;CwEAAA8AAABkcnMvZG93bnJldi54bWxMj0FPhDAUhO8m/ofmmXhzW2AXV6RsVqOJV1Z/QKFPitJX&#10;pF3Af2896XEyk5lvysNqBzbj5HtHEpKNAIbUOt1TJ+Ht9flmD8wHRVoNjlDCN3o4VJcXpSq0W6jG&#10;+RQ6FkvIF0qCCWEsOPetQav8xo1I0Xt3k1UhyqnjelJLLLcDT4XIuVU9xQWjRnw02H6ezlbCjLWp&#10;dx8PT3fpwo+NeiH6yjMpr6/W4z2wgGv4C8MvfkSHKjI17kzas0HCTiQRPUjY7rMcWEzcZiIB1kQr&#10;TbbAq5L//1D9AAAA//8DAFBLAQItABQABgAIAAAAIQC2gziS/gAAAOEBAAATAAAAAAAAAAAAAAAA&#10;AAAAAABbQ29udGVudF9UeXBlc10ueG1sUEsBAi0AFAAGAAgAAAAhADj9If/WAAAAlAEAAAsAAAAA&#10;AAAAAAAAAAAALwEAAF9yZWxzLy5yZWxzUEsBAi0AFAAGAAgAAAAhAIyM0Vs9AgAAdQQAAA4AAAAA&#10;AAAAAAAAAAAALgIAAGRycy9lMm9Eb2MueG1sUEsBAi0AFAAGAAgAAAAhAONCFk7dAAAACwEAAA8A&#10;AAAAAAAAAAAAAAAAlwQAAGRycy9kb3ducmV2LnhtbFBLBQYAAAAABAAEAPMAAAChBQAAAAA=&#10;" fillcolor="white [3212]" stroked="f" strokeweight=".5pt">
                <v:textbox inset="0,0,0,0">
                  <w:txbxContent>
                    <w:p w14:paraId="3B71B64F" w14:textId="77777777" w:rsidR="00383BD9" w:rsidRPr="00246C6B" w:rsidRDefault="00383BD9" w:rsidP="00383BD9">
                      <w:pPr>
                        <w:rPr>
                          <w:sz w:val="12"/>
                          <w:szCs w:val="12"/>
                          <w:lang w:val="en-US"/>
                        </w:rPr>
                      </w:pPr>
                      <w:r>
                        <w:rPr>
                          <w:sz w:val="12"/>
                          <w:szCs w:val="12"/>
                          <w:lang w:val="el-GR" w:bidi="el-GR"/>
                        </w:rPr>
                        <w:t>Μοναδικό αναγνωριστικό συσκευής</w:t>
                      </w:r>
                    </w:p>
                  </w:txbxContent>
                </v:textbox>
              </v:shape>
            </w:pict>
          </mc:Fallback>
        </mc:AlternateContent>
      </w:r>
      <w:r w:rsidR="00383BD9" w:rsidRPr="00383BD9">
        <w:rPr>
          <w:noProof/>
          <w:lang w:val="el-GR" w:bidi="el-GR"/>
        </w:rPr>
        <mc:AlternateContent>
          <mc:Choice Requires="wps">
            <w:drawing>
              <wp:anchor distT="0" distB="0" distL="114300" distR="114300" simplePos="0" relativeHeight="252271104" behindDoc="0" locked="0" layoutInCell="1" allowOverlap="1" wp14:anchorId="4D89AC02" wp14:editId="736109BB">
                <wp:simplePos x="0" y="0"/>
                <wp:positionH relativeFrom="column">
                  <wp:posOffset>3197225</wp:posOffset>
                </wp:positionH>
                <wp:positionV relativeFrom="paragraph">
                  <wp:posOffset>3369310</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5302935" w14:textId="77777777" w:rsidR="00383BD9" w:rsidRPr="00246C6B" w:rsidRDefault="00383BD9" w:rsidP="00383BD9">
                            <w:pPr>
                              <w:rPr>
                                <w:sz w:val="12"/>
                                <w:szCs w:val="12"/>
                                <w:lang w:val="en-US"/>
                              </w:rPr>
                            </w:pPr>
                            <w:r>
                              <w:rPr>
                                <w:sz w:val="12"/>
                                <w:szCs w:val="12"/>
                                <w:lang w:val="el-GR" w:bidi="el-GR"/>
                              </w:rPr>
                              <w:t xml:space="preserve">Περιστρεφόμενο </w:t>
                            </w:r>
                            <w:r>
                              <w:rPr>
                                <w:sz w:val="12"/>
                                <w:szCs w:val="12"/>
                                <w:lang w:val="el-GR" w:bidi="el-GR"/>
                              </w:rPr>
                              <w:t>προσθετικό εξάρτημα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9AC02" id="Text Box 69" o:spid="_x0000_s1068" type="#_x0000_t202" style="position:absolute;left:0;text-align:left;margin-left:251.75pt;margin-top:265.3pt;width:114.15pt;height:18.9pt;z-index:25227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gQPwIAAHUEAAAOAAAAZHJzL2Uyb0RvYy54bWysVE1v2zAMvQ/YfxB0X+ykabcGcYosRYYB&#10;RVsgGXpWZDk2IIkapcTOfv0oOU63bqdhF5mi+PUeSc/vOqPZUaFvwBZ8PMo5U1ZC2dh9wb9t1x8+&#10;ceaDsKXQYFXBT8rzu8X7d/PWzdQEatClQkZBrJ+1ruB1CG6WZV7Wygg/AqcsPVaARgS64j4rUbQU&#10;3ehskuc3WQtYOgSpvCftff/IFyl+VSkZnqrKq8B0wam2kE5M5y6e2WIuZnsUrm7kuQzxD1UY0VhK&#10;egl1L4JgB2z+CGUaieChCiMJJoOqaqRKGAjNOH+DZlMLpxIWIse7C03+/4WVj8dnZE1Z8Jtbzqww&#10;1KOt6gL7DB0jFfHTOj8js40jw9CRnvo86D0pI+yuQhO/BIjROzF9urAbo8noNJ3efsyvOZP0Npnm&#10;+VWiP3v1dujDFwWGRaHgSN1LpIrjgw9UCZkOJjGZB92U60brdIkTo1Ya2VFQr3f7VCN5/GalLWsJ&#10;6tV1ngJbiO59ZG0pQcTaY4pS6HZd4mY6GQDvoDwRDwj9JHkn1w0V+yB8eBZIo0PQaR3CEx2VBkoG&#10;Z4mzGvDH3/TRnjpKr5y1NIoF998PAhVn+qulXse5HQQchN0g2INZASEe06I5mURywKAHsUIwL7Ql&#10;y5iFnoSVlKvgMuBwWYV+JWjPpFoukxnNpxPhwW6cjMEjx5H8bfci0J07FKi3jzCMqZi9aVRvGz0t&#10;LA8BqiZ1MVLb83hmnGY7Nfe8h3F5fr0nq9e/xeInAAAA//8DAFBLAwQUAAYACAAAACEAY4tgIt4A&#10;AAALAQAADwAAAGRycy9kb3ducmV2LnhtbEyPQU+DQBCF7yb+h82YeLNLi2CLLE01mnil+gMWdgoo&#10;O4vsFvDfO57qbWbey5vv5fvF9mLC0XeOFKxXEQik2pmOGgUf7693WxA+aDK6d4QKftDDvri+ynVm&#10;3EwlTsfQCA4hn2kFbQhDJqWvW7Tar9yAxNrJjVYHXsdGmlHPHG57uYmiVFrdEX9o9YDPLdZfx7NV&#10;MGHZlsnn08tuM8tDpd+IvtNYqdub5fAIIuASLmb4w2d0KJipcmcyXvQKkihO2MpDHKUg2PEQr7lM&#10;xZd0ew+yyOX/DsUvAAAA//8DAFBLAQItABQABgAIAAAAIQC2gziS/gAAAOEBAAATAAAAAAAAAAAA&#10;AAAAAAAAAABbQ29udGVudF9UeXBlc10ueG1sUEsBAi0AFAAGAAgAAAAhADj9If/WAAAAlAEAAAsA&#10;AAAAAAAAAAAAAAAALwEAAF9yZWxzLy5yZWxzUEsBAi0AFAAGAAgAAAAhAH5fKBA/AgAAdQQAAA4A&#10;AAAAAAAAAAAAAAAALgIAAGRycy9lMm9Eb2MueG1sUEsBAi0AFAAGAAgAAAAhAGOLYCLeAAAACwEA&#10;AA8AAAAAAAAAAAAAAAAAmQQAAGRycy9kb3ducmV2LnhtbFBLBQYAAAAABAAEAPMAAACkBQAAAAA=&#10;" fillcolor="white [3212]" stroked="f" strokeweight=".5pt">
                <v:textbox inset="0,0,0,0">
                  <w:txbxContent>
                    <w:p w14:paraId="05302935" w14:textId="77777777" w:rsidR="00383BD9" w:rsidRPr="00246C6B" w:rsidRDefault="00383BD9" w:rsidP="00383BD9">
                      <w:pPr>
                        <w:rPr>
                          <w:sz w:val="12"/>
                          <w:szCs w:val="12"/>
                          <w:lang w:val="en-US"/>
                        </w:rPr>
                      </w:pPr>
                      <w:r>
                        <w:rPr>
                          <w:sz w:val="12"/>
                          <w:szCs w:val="12"/>
                          <w:lang w:val="el-GR" w:bidi="el-GR"/>
                        </w:rPr>
                        <w:t xml:space="preserve">Περιστρεφόμενο </w:t>
                      </w:r>
                      <w:r>
                        <w:rPr>
                          <w:sz w:val="12"/>
                          <w:szCs w:val="12"/>
                          <w:lang w:val="el-GR" w:bidi="el-GR"/>
                        </w:rPr>
                        <w:t>προσθετικό εξάρτημα</w:t>
                      </w:r>
                    </w:p>
                  </w:txbxContent>
                </v:textbox>
              </v:shape>
            </w:pict>
          </mc:Fallback>
        </mc:AlternateContent>
      </w:r>
      <w:r w:rsidR="00383BD9" w:rsidRPr="00383BD9">
        <w:rPr>
          <w:noProof/>
          <w:lang w:val="el-GR" w:bidi="el-GR"/>
        </w:rPr>
        <mc:AlternateContent>
          <mc:Choice Requires="wps">
            <w:drawing>
              <wp:anchor distT="0" distB="0" distL="114300" distR="114300" simplePos="0" relativeHeight="252305920" behindDoc="0" locked="0" layoutInCell="1" allowOverlap="1" wp14:anchorId="3DC94D84" wp14:editId="7F650284">
                <wp:simplePos x="0" y="0"/>
                <wp:positionH relativeFrom="column">
                  <wp:posOffset>5564505</wp:posOffset>
                </wp:positionH>
                <wp:positionV relativeFrom="paragraph">
                  <wp:posOffset>587375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3AAB15E2" w14:textId="77777777" w:rsidR="00383BD9" w:rsidRPr="00246C6B" w:rsidRDefault="00383BD9" w:rsidP="00383BD9">
                            <w:pPr>
                              <w:rPr>
                                <w:sz w:val="12"/>
                                <w:szCs w:val="12"/>
                              </w:rPr>
                            </w:pPr>
                            <w:r w:rsidRPr="00246C6B">
                              <w:rPr>
                                <w:sz w:val="12"/>
                                <w:szCs w:val="12"/>
                                <w:lang w:val="el-GR" w:bidi="el-GR"/>
                              </w:rPr>
                              <w:t xml:space="preserve">Προσθετικό </w:t>
                            </w:r>
                            <w:r w:rsidRPr="00246C6B">
                              <w:rPr>
                                <w:sz w:val="12"/>
                                <w:szCs w:val="12"/>
                                <w:lang w:val="el-GR" w:bidi="el-GR"/>
                              </w:rPr>
                              <w:t>εξάρτημα με οκταγωνικό αντιπεριστροφικό δείκτη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C94D84" id="Text Box 70" o:spid="_x0000_s1069" type="#_x0000_t202" style="position:absolute;left:0;text-align:left;margin-left:438.15pt;margin-top:46.25pt;width:116.55pt;height:15.75pt;z-index:25230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YkrPQIAAHUEAAAOAAAAZHJzL2Uyb0RvYy54bWysVE1v2zAMvQ/YfxB0X+ykTRcYcYosRYYB&#10;QVsgGXpWZDk2IIsapcTOfv0oOU67bqdhF5nixxP5SHp+3zWanRS6GkzOx6OUM2UkFLU55Pz7bv1p&#10;xpnzwhRCg1E5PyvH7xcfP8xbm6kJVKALhYxAjMtam/PKe5sliZOVaoQbgVWGjCVgIzxd8ZAUKFpC&#10;b3QySdO7pAUsLIJUzpH2oTfyRcQvSyX9U1k65ZnOOeXm44nx3IczWcxFdkBhq1pe0hD/kEUjakOP&#10;XqEehBfsiPUfUE0tERyUfiShSaAsa6liDVTNOH1XzbYSVsVaiBxnrzS5/wcrH0/PyOoi55+JHiMa&#10;6tFOdZ59gY6RivhprcvIbWvJ0Xekpz4PekfKUHZXYhO+VBAjO0Gdr+wGNBmCbmfpeDblTJKNepdO&#10;pgEmeY226PxXBQ0LQs6RuhdJFaeN873r4BIec6DrYl1rHS9hYtRKIzsJ6vX+EHMk8N+8tGFtzu9u&#10;pmkENhDCe2RtKJdQa19TkHy37yI3tzdDwXsozsQDQj9Jzsp1TcluhPPPAml0qHRaB/9ER6mBHoOL&#10;xFkF+PNv+uBPHSUrZy2NYs7dj6NAxZn+ZqjXYW4HAQdhPwjm2KyAKh7TolkZRQpArwexRGheaEuW&#10;4RUyCSPprZxLj8Nl5fuVoD2TarmMbjSfVviN2VoZwAPHgfxd9yLQXjrkqbePMIypyN41qvcNkQaW&#10;Rw9lHbsYqO15vDBOsx3n4LKHYXne3qPX699i8QsAAP//AwBQSwMEFAAGAAgAAAAhALnxUMTeAAAA&#10;CwEAAA8AAABkcnMvZG93bnJldi54bWxMj0FOwzAQRfdI3MEaJHbUbtqGJsSpCgKJbQoHcOIhDsTj&#10;ELtJuD3uCnYzmqc/7xeHxfZswtF3jiSsVwIYUuN0R62E97eXuz0wHxRp1TtCCT/o4VBeXxUq126m&#10;CqdTaFkMIZ8rCSaEIefcNwat8is3IMXbhxutCnEdW65HNcdw2/NEiJRb1VH8YNSATwabr9PZSpiw&#10;MtXu8/E5S2Z+rNUr0Xe6kfL2Zjk+AAu4hD8YLvpRHcroVLszac96Cfv7dBNRCVmyA3YB1iLbAqvj&#10;lGwF8LLg/zuUvwAAAP//AwBQSwECLQAUAAYACAAAACEAtoM4kv4AAADhAQAAEwAAAAAAAAAAAAAA&#10;AAAAAAAAW0NvbnRlbnRfVHlwZXNdLnhtbFBLAQItABQABgAIAAAAIQA4/SH/1gAAAJQBAAALAAAA&#10;AAAAAAAAAAAAAC8BAABfcmVscy8ucmVsc1BLAQItABQABgAIAAAAIQAAAYkrPQIAAHUEAAAOAAAA&#10;AAAAAAAAAAAAAC4CAABkcnMvZTJvRG9jLnhtbFBLAQItABQABgAIAAAAIQC58VDE3gAAAAsBAAAP&#10;AAAAAAAAAAAAAAAAAJcEAABkcnMvZG93bnJldi54bWxQSwUGAAAAAAQABADzAAAAogUAAAAA&#10;" fillcolor="white [3212]" stroked="f" strokeweight=".5pt">
                <v:textbox inset="0,0,0,0">
                  <w:txbxContent>
                    <w:p w14:paraId="3AAB15E2" w14:textId="77777777" w:rsidR="00383BD9" w:rsidRPr="00246C6B" w:rsidRDefault="00383BD9" w:rsidP="00383BD9">
                      <w:pPr>
                        <w:rPr>
                          <w:sz w:val="12"/>
                          <w:szCs w:val="12"/>
                        </w:rPr>
                      </w:pPr>
                      <w:r w:rsidRPr="00246C6B">
                        <w:rPr>
                          <w:sz w:val="12"/>
                          <w:szCs w:val="12"/>
                          <w:lang w:val="el-GR" w:bidi="el-GR"/>
                        </w:rPr>
                        <w:t xml:space="preserve">Προσθετικό </w:t>
                      </w:r>
                      <w:r w:rsidRPr="00246C6B">
                        <w:rPr>
                          <w:sz w:val="12"/>
                          <w:szCs w:val="12"/>
                          <w:lang w:val="el-GR" w:bidi="el-GR"/>
                        </w:rPr>
                        <w:t>εξάρτημα με οκταγωνικό αντιπεριστροφικό δείκτη</w:t>
                      </w:r>
                    </w:p>
                  </w:txbxContent>
                </v:textbox>
              </v:shape>
            </w:pict>
          </mc:Fallback>
        </mc:AlternateContent>
      </w:r>
      <w:r w:rsidR="00383BD9" w:rsidRPr="00383BD9">
        <w:rPr>
          <w:noProof/>
          <w:lang w:val="el-GR" w:bidi="el-GR"/>
        </w:rPr>
        <mc:AlternateContent>
          <mc:Choice Requires="wps">
            <w:drawing>
              <wp:anchor distT="0" distB="0" distL="114300" distR="114300" simplePos="0" relativeHeight="252406272" behindDoc="0" locked="0" layoutInCell="1" allowOverlap="1" wp14:anchorId="26E7B348" wp14:editId="118EBC4B">
                <wp:simplePos x="0" y="0"/>
                <wp:positionH relativeFrom="column">
                  <wp:posOffset>4892675</wp:posOffset>
                </wp:positionH>
                <wp:positionV relativeFrom="paragraph">
                  <wp:posOffset>2881630</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164EB8A4" w14:textId="77777777" w:rsidR="00383BD9" w:rsidRDefault="00383BD9" w:rsidP="00383BD9">
                            <w:pPr>
                              <w:rPr>
                                <w:rFonts w:ascii="Arial" w:hAnsi="Arial" w:cs="Arial"/>
                                <w:sz w:val="12"/>
                                <w:szCs w:val="12"/>
                              </w:rPr>
                            </w:pPr>
                            <w:r w:rsidRPr="000B4EEF">
                              <w:rPr>
                                <w:rFonts w:ascii="Arial" w:eastAsia="Arial" w:hAnsi="Arial" w:cs="Arial"/>
                                <w:sz w:val="12"/>
                                <w:szCs w:val="12"/>
                                <w:lang w:val="el-GR" w:bidi="el-GR"/>
                              </w:rPr>
                              <w:t xml:space="preserve">Via </w:t>
                            </w:r>
                            <w:r w:rsidRPr="000B4EEF">
                              <w:rPr>
                                <w:rFonts w:ascii="Arial" w:eastAsia="Arial" w:hAnsi="Arial" w:cs="Arial"/>
                                <w:sz w:val="12"/>
                                <w:szCs w:val="12"/>
                                <w:lang w:val="el-GR" w:bidi="el-GR"/>
                              </w:rPr>
                              <w:t>Rosta della Maina. 2</w:t>
                            </w:r>
                          </w:p>
                          <w:p w14:paraId="650E28CB" w14:textId="77777777" w:rsidR="00383BD9" w:rsidRDefault="00383BD9" w:rsidP="00383BD9">
                            <w:pPr>
                              <w:rPr>
                                <w:rFonts w:ascii="Arial" w:hAnsi="Arial" w:cs="Arial"/>
                                <w:sz w:val="12"/>
                                <w:szCs w:val="12"/>
                              </w:rPr>
                            </w:pPr>
                            <w:r w:rsidRPr="000B4EEF">
                              <w:rPr>
                                <w:rFonts w:ascii="Arial" w:eastAsia="Arial" w:hAnsi="Arial" w:cs="Arial"/>
                                <w:sz w:val="12"/>
                                <w:szCs w:val="12"/>
                                <w:lang w:val="el-GR" w:bidi="el-GR"/>
                              </w:rPr>
                              <w:t xml:space="preserve">33020 Amaro (uD) - Ιταλία </w:t>
                            </w:r>
                          </w:p>
                          <w:p w14:paraId="6B3FDCF1" w14:textId="2C0A562F" w:rsidR="00383BD9" w:rsidRPr="000B4EEF" w:rsidRDefault="00383BD9" w:rsidP="00383BD9">
                            <w:pPr>
                              <w:rPr>
                                <w:sz w:val="12"/>
                                <w:szCs w:val="12"/>
                              </w:rPr>
                            </w:pPr>
                            <w:r w:rsidRPr="000B4EEF">
                              <w:rPr>
                                <w:rFonts w:ascii="Arial" w:eastAsia="Arial" w:hAnsi="Arial" w:cs="Arial"/>
                                <w:color w:val="538D9D"/>
                                <w:sz w:val="12"/>
                                <w:szCs w:val="12"/>
                                <w:lang w:val="el-GR" w:bidi="el-GR"/>
                              </w:rPr>
                              <w:t>Τηλ.</w:t>
                            </w:r>
                            <w:r w:rsidRPr="00F32D7F">
                              <w:rPr>
                                <w:rFonts w:ascii="Arial" w:eastAsia="Arial" w:hAnsi="Arial" w:cs="Arial"/>
                                <w:sz w:val="12"/>
                                <w:szCs w:val="12"/>
                                <w:lang w:val="el-GR" w:bidi="el-GR"/>
                              </w:rPr>
                              <w:t>+39</w:t>
                            </w:r>
                            <w:r w:rsidR="00F32D7F" w:rsidRPr="00F32D7F">
                              <w:rPr>
                                <w:rFonts w:ascii="Arial" w:eastAsia="Arial" w:hAnsi="Arial" w:cs="Arial"/>
                                <w:sz w:val="12"/>
                                <w:szCs w:val="12"/>
                                <w:lang w:bidi="el-GR"/>
                              </w:rPr>
                              <w:t xml:space="preserve"> </w:t>
                            </w:r>
                            <w:r w:rsidRPr="000B4EEF">
                              <w:rPr>
                                <w:rFonts w:ascii="Arial" w:eastAsia="Arial" w:hAnsi="Arial" w:cs="Arial"/>
                                <w:sz w:val="12"/>
                                <w:szCs w:val="12"/>
                                <w:lang w:val="el-GR" w:bidi="el-GR"/>
                              </w:rPr>
                              <w:t xml:space="preserve">0433.096245 </w:t>
                            </w:r>
                            <w:r w:rsidRPr="000B4EEF">
                              <w:rPr>
                                <w:rFonts w:ascii="Arial" w:eastAsia="Arial" w:hAnsi="Arial" w:cs="Arial"/>
                                <w:i/>
                                <w:sz w:val="12"/>
                                <w:szCs w:val="12"/>
                                <w:lang w:val="el-GR" w:bidi="el-GR"/>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E7B348" id="Text Box 73" o:spid="_x0000_s1070" type="#_x0000_t202" style="position:absolute;left:0;text-align:left;margin-left:385.25pt;margin-top:226.9pt;width:116.55pt;height:33.95pt;z-index:25240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4bfPwIAAHUEAAAOAAAAZHJzL2Uyb0RvYy54bWysVEtv2zAMvg/YfxB0Xxw3jwVBnCJLkWFA&#10;0BZIhp4VWY4NyKJGKbGzXz9KjtOu22nYRab4+ER+JL24b2vNzgpdBSbj6WDImTIS8socM/59v/k0&#10;48x5YXKhwaiMX5Tj98uPHxaNnas7KEHnChmBGDdvbMZL7+08SZwsVS3cAKwyZCwAa+HpisckR9EQ&#10;eq2Tu+FwmjSAuUWQyjnSPnRGvoz4RaGkfyoKpzzTGafcfDwxnodwJsuFmB9R2LKS1zTEP2RRi8rQ&#10;ozeoB+EFO2H1B1RdSQQHhR9IqBMoikqqWANVkw7fVbMrhVWxFiLH2RtN7v/BysfzM7Iqz/jnEWdG&#10;1NSjvWo9+wItIxXx01g3J7edJUffkp763OsdKUPZbYF1+FJBjOzE9OXGbkCTIWg8G6azCWeSbONR&#10;mk4nASZ5jbbo/FcFNQtCxpG6F0kV563znWvvEh5zoKt8U2kdL2Fi1FojOwvq9eEYcyTw37y0YU3G&#10;p6PJMAIbCOEdsjaUS6i1qylIvj20kZvxuC/4APmFeEDoJslZuako2a1w/lkgjQ6VTuvgn+goNNBj&#10;cJU4KwF//k0f/KmjZOWsoVHMuPtxEqg4098M9TrMbS9gLxx6wZzqNVDFKS2alVGkAPS6FwuE+oW2&#10;ZBVeIZMwkt7KuPTYX9a+WwnaM6lWq+hG82mF35qdlQE8cBzI37cvAu21Q556+wj9mIr5u0Z1viHS&#10;wOrkoahiFwO1HY9Xxmm24xxc9zAsz9t79Hr9Wyx/AQAA//8DAFBLAwQUAAYACAAAACEApG/UDt4A&#10;AAAMAQAADwAAAGRycy9kb3ducmV2LnhtbEyPwU6EMBRF9yb+Q/NM3DntgMAMUiaj0cQtox9Q6BNQ&#10;+oq0A/j3dla6fHkn955bHFYzsBkn11uSsN0IYEiN1T21Et7fXu52wJxXpNVgCSX8oINDeX1VqFzb&#10;hSqcT75lIYRcriR03o85567p0Ci3sSNS+H3YySgfzqnlelJLCDcDj4RIuVE9hYZOjfjUYfN1OhsJ&#10;M1ZdlXw+Pu+jhR9r9Ur0ncZS3t6sxwdgHlf/B8NFP6hDGZxqeybt2CAhy0QSUAn3SRw2XAgh4hRY&#10;LSGJthnwsuD/R5S/AAAA//8DAFBLAQItABQABgAIAAAAIQC2gziS/gAAAOEBAAATAAAAAAAAAAAA&#10;AAAAAAAAAABbQ29udGVudF9UeXBlc10ueG1sUEsBAi0AFAAGAAgAAAAhADj9If/WAAAAlAEAAAsA&#10;AAAAAAAAAAAAAAAALwEAAF9yZWxzLy5yZWxzUEsBAi0AFAAGAAgAAAAhAC4Pht8/AgAAdQQAAA4A&#10;AAAAAAAAAAAAAAAALgIAAGRycy9lMm9Eb2MueG1sUEsBAi0AFAAGAAgAAAAhAKRv1A7eAAAADAEA&#10;AA8AAAAAAAAAAAAAAAAAmQQAAGRycy9kb3ducmV2LnhtbFBLBQYAAAAABAAEAPMAAACkBQAAAAA=&#10;" fillcolor="white [3212]" stroked="f" strokeweight=".5pt">
                <v:textbox inset="0,0,0,0">
                  <w:txbxContent>
                    <w:p w14:paraId="164EB8A4" w14:textId="77777777" w:rsidR="00383BD9" w:rsidRDefault="00383BD9" w:rsidP="00383BD9">
                      <w:pPr>
                        <w:rPr>
                          <w:rFonts w:ascii="Arial" w:hAnsi="Arial" w:cs="Arial"/>
                          <w:sz w:val="12"/>
                          <w:szCs w:val="12"/>
                        </w:rPr>
                      </w:pPr>
                      <w:r w:rsidRPr="000B4EEF">
                        <w:rPr>
                          <w:rFonts w:ascii="Arial" w:eastAsia="Arial" w:hAnsi="Arial" w:cs="Arial"/>
                          <w:sz w:val="12"/>
                          <w:szCs w:val="12"/>
                          <w:lang w:val="el-GR" w:bidi="el-GR"/>
                        </w:rPr>
                        <w:t xml:space="preserve">Via </w:t>
                      </w:r>
                      <w:r w:rsidRPr="000B4EEF">
                        <w:rPr>
                          <w:rFonts w:ascii="Arial" w:eastAsia="Arial" w:hAnsi="Arial" w:cs="Arial"/>
                          <w:sz w:val="12"/>
                          <w:szCs w:val="12"/>
                          <w:lang w:val="el-GR" w:bidi="el-GR"/>
                        </w:rPr>
                        <w:t>Rosta della Maina. 2</w:t>
                      </w:r>
                    </w:p>
                    <w:p w14:paraId="650E28CB" w14:textId="77777777" w:rsidR="00383BD9" w:rsidRDefault="00383BD9" w:rsidP="00383BD9">
                      <w:pPr>
                        <w:rPr>
                          <w:rFonts w:ascii="Arial" w:hAnsi="Arial" w:cs="Arial"/>
                          <w:sz w:val="12"/>
                          <w:szCs w:val="12"/>
                        </w:rPr>
                      </w:pPr>
                      <w:r w:rsidRPr="000B4EEF">
                        <w:rPr>
                          <w:rFonts w:ascii="Arial" w:eastAsia="Arial" w:hAnsi="Arial" w:cs="Arial"/>
                          <w:sz w:val="12"/>
                          <w:szCs w:val="12"/>
                          <w:lang w:val="el-GR" w:bidi="el-GR"/>
                        </w:rPr>
                        <w:t xml:space="preserve">33020 Amaro (uD) - Ιταλία </w:t>
                      </w:r>
                    </w:p>
                    <w:p w14:paraId="6B3FDCF1" w14:textId="2C0A562F" w:rsidR="00383BD9" w:rsidRPr="000B4EEF" w:rsidRDefault="00383BD9" w:rsidP="00383BD9">
                      <w:pPr>
                        <w:rPr>
                          <w:sz w:val="12"/>
                          <w:szCs w:val="12"/>
                        </w:rPr>
                      </w:pPr>
                      <w:r w:rsidRPr="000B4EEF">
                        <w:rPr>
                          <w:rFonts w:ascii="Arial" w:eastAsia="Arial" w:hAnsi="Arial" w:cs="Arial"/>
                          <w:color w:val="538D9D"/>
                          <w:sz w:val="12"/>
                          <w:szCs w:val="12"/>
                          <w:lang w:val="el-GR" w:bidi="el-GR"/>
                        </w:rPr>
                        <w:t>Τηλ.</w:t>
                      </w:r>
                      <w:r w:rsidRPr="00F32D7F">
                        <w:rPr>
                          <w:rFonts w:ascii="Arial" w:eastAsia="Arial" w:hAnsi="Arial" w:cs="Arial"/>
                          <w:sz w:val="12"/>
                          <w:szCs w:val="12"/>
                          <w:lang w:val="el-GR" w:bidi="el-GR"/>
                        </w:rPr>
                        <w:t>+39</w:t>
                      </w:r>
                      <w:r w:rsidR="00F32D7F" w:rsidRPr="00F32D7F">
                        <w:rPr>
                          <w:rFonts w:ascii="Arial" w:eastAsia="Arial" w:hAnsi="Arial" w:cs="Arial"/>
                          <w:sz w:val="12"/>
                          <w:szCs w:val="12"/>
                          <w:lang w:bidi="el-GR"/>
                        </w:rPr>
                        <w:t xml:space="preserve"> </w:t>
                      </w:r>
                      <w:r w:rsidRPr="000B4EEF">
                        <w:rPr>
                          <w:rFonts w:ascii="Arial" w:eastAsia="Arial" w:hAnsi="Arial" w:cs="Arial"/>
                          <w:sz w:val="12"/>
                          <w:szCs w:val="12"/>
                          <w:lang w:val="el-GR" w:bidi="el-GR"/>
                        </w:rPr>
                        <w:t xml:space="preserve">0433.096245 </w:t>
                      </w:r>
                      <w:r w:rsidRPr="000B4EEF">
                        <w:rPr>
                          <w:rFonts w:ascii="Arial" w:eastAsia="Arial" w:hAnsi="Arial" w:cs="Arial"/>
                          <w:i/>
                          <w:sz w:val="12"/>
                          <w:szCs w:val="12"/>
                          <w:lang w:val="el-GR" w:bidi="el-GR"/>
                        </w:rPr>
                        <w:t>info@advonimplantology.com</w:t>
                      </w:r>
                    </w:p>
                  </w:txbxContent>
                </v:textbox>
              </v:shape>
            </w:pict>
          </mc:Fallback>
        </mc:AlternateContent>
      </w:r>
      <w:r w:rsidR="00383BD9" w:rsidRPr="00383BD9">
        <w:rPr>
          <w:noProof/>
          <w:lang w:val="el-GR" w:bidi="el-GR"/>
        </w:rPr>
        <mc:AlternateContent>
          <mc:Choice Requires="wps">
            <w:drawing>
              <wp:anchor distT="0" distB="0" distL="114300" distR="114300" simplePos="0" relativeHeight="252439040" behindDoc="0" locked="0" layoutInCell="1" allowOverlap="1" wp14:anchorId="1798C92A" wp14:editId="476D87FE">
                <wp:simplePos x="0" y="0"/>
                <wp:positionH relativeFrom="column">
                  <wp:posOffset>5556885</wp:posOffset>
                </wp:positionH>
                <wp:positionV relativeFrom="paragraph">
                  <wp:posOffset>1592405</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4501814F" w14:textId="77777777" w:rsidR="00383BD9" w:rsidRPr="00246C6B" w:rsidRDefault="00383BD9" w:rsidP="00383BD9">
                            <w:pPr>
                              <w:rPr>
                                <w:sz w:val="12"/>
                                <w:szCs w:val="12"/>
                              </w:rPr>
                            </w:pPr>
                            <w:r>
                              <w:rPr>
                                <w:sz w:val="12"/>
                                <w:szCs w:val="12"/>
                                <w:lang w:val="el-GR" w:bidi="el-GR"/>
                              </w:rPr>
                              <w:t xml:space="preserve">Τα </w:t>
                            </w:r>
                            <w:r>
                              <w:rPr>
                                <w:sz w:val="12"/>
                                <w:szCs w:val="12"/>
                                <w:lang w:val="el-GR" w:bidi="el-GR"/>
                              </w:rPr>
                              <w:t>ιατροτεχνολογικά προϊόντα της Advan που φέρουν σήμανση CE πληρούν τις απαιτήσεις του κανονισμού ΕΕ 2017/745 (MDR) σχετικά με τα ιατροτεχνολογικά προϊόντα κατηγορίας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98C92A" id="Text Box 74" o:spid="_x0000_s1071" type="#_x0000_t202" style="position:absolute;left:0;text-align:left;margin-left:437.55pt;margin-top:125.4pt;width:116.55pt;height:33.2pt;z-index:25243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wZPwIAAHUEAAAOAAAAZHJzL2Uyb0RvYy54bWysVE2P2jAQvVfqf7B8LwkUKIoIK8qKqtJq&#10;dyWo9mwch0RyPO7YkNBf37FD2HbbU9WLMx7P13szk+Vd12h2VuhqMDkfj1LOlJFQ1OaY82/77YcF&#10;Z84LUwgNRuX8ohy/W71/t2xtpiZQgS4UMgpiXNbanFfe2yxJnKxUI9wIrDL0WAI2wtMVj0mBoqXo&#10;jU4maTpPWsDCIkjlHGnv+0e+ivHLUkn/VJZOeaZzTrX5eGI8D+FMVkuRHVHYqpbXMsQ/VNGI2lDS&#10;W6h74QU7Yf1HqKaWCA5KP5LQJFCWtVQRA6EZp2/Q7CphVcRC5Dh7o8n9v7Dy8fyMrC5y/mnKmREN&#10;9WivOs8+Q8dIRfy01mVktrNk6DvSU58HvSNlgN2V2IQvAWL0TkxfbuyGaDI4TRfpeDHjTNLbdDKe&#10;TyP9yau3Ree/KGhYEHKO1L1Iqjg/OE+VkOlgEpI50HWxrbWOlzAxaqORnQX1+nCMNZLHb1basDbn&#10;84+zNAY2ENz7yNpQgoC1xxQk3x26yM10NgA+QHEhHhD6SXJWbmsq9kE4/yyQRoeg0zr4JzpKDZQM&#10;rhJnFeCPv+mDPXWUXjlraRRz7r6fBCrO9FdDvQ5zOwg4CIdBMKdmA4R4TItmZRTJAb0exBKheaEt&#10;WYcs9CSMpFw5lx6Hy8b3K0F7JtV6Hc1oPq3wD2ZnZQgeOA7k77sXgfbaIU+9fYRhTEX2plG9bfA0&#10;sD55KOvYxUBtz+OVcZrt2NzrHobl+fUerV7/FqufAAAA//8DAFBLAwQUAAYACAAAACEAH483Fd4A&#10;AAAMAQAADwAAAGRycy9kb3ducmV2LnhtbEyPwU6EMBRF9yb+Q/NM3DktTJhBpExGo4lbRj+g0CdF&#10;6SvSDuDf21np8uWd3HtueVjtwGacfO9IQrIRwJBap3vqJLy/vdzlwHxQpNXgCCX8oIdDdX1VqkK7&#10;hWqcT6FjMYR8oSSYEMaCc98atMpv3IgUfx9usirEc+q4ntQSw+3AUyF23KqeYoNRIz4ZbL9OZyth&#10;xtrU2efj83268GOjXom+d1spb2/W4wOwgGv4g+GiH9Whik6NO5P2bJCQ77MkohLSTMQNFyIReQqs&#10;kbBN9inwquT/R1S/AAAA//8DAFBLAQItABQABgAIAAAAIQC2gziS/gAAAOEBAAATAAAAAAAAAAAA&#10;AAAAAAAAAABbQ29udGVudF9UeXBlc10ueG1sUEsBAi0AFAAGAAgAAAAhADj9If/WAAAAlAEAAAsA&#10;AAAAAAAAAAAAAAAALwEAAF9yZWxzLy5yZWxzUEsBAi0AFAAGAAgAAAAhAL4svBk/AgAAdQQAAA4A&#10;AAAAAAAAAAAAAAAALgIAAGRycy9lMm9Eb2MueG1sUEsBAi0AFAAGAAgAAAAhAB+PNxXeAAAADAEA&#10;AA8AAAAAAAAAAAAAAAAAmQQAAGRycy9kb3ducmV2LnhtbFBLBQYAAAAABAAEAPMAAACkBQAAAAA=&#10;" fillcolor="white [3212]" stroked="f" strokeweight=".5pt">
                <v:textbox inset="0,0,0,0">
                  <w:txbxContent>
                    <w:p w14:paraId="4501814F" w14:textId="77777777" w:rsidR="00383BD9" w:rsidRPr="00246C6B" w:rsidRDefault="00383BD9" w:rsidP="00383BD9">
                      <w:pPr>
                        <w:rPr>
                          <w:sz w:val="12"/>
                          <w:szCs w:val="12"/>
                        </w:rPr>
                      </w:pPr>
                      <w:r>
                        <w:rPr>
                          <w:sz w:val="12"/>
                          <w:szCs w:val="12"/>
                          <w:lang w:val="el-GR" w:bidi="el-GR"/>
                        </w:rPr>
                        <w:t xml:space="preserve">Τα </w:t>
                      </w:r>
                      <w:r>
                        <w:rPr>
                          <w:sz w:val="12"/>
                          <w:szCs w:val="12"/>
                          <w:lang w:val="el-GR" w:bidi="el-GR"/>
                        </w:rPr>
                        <w:t>ιατροτεχνολογικά προϊόντα της Advan που φέρουν σήμανση CE πληρούν τις απαιτήσεις του κανονισμού ΕΕ 2017/745 (MDR) σχετικά με τα ιατροτεχνολογικά προϊόντα κατηγορίας l</w:t>
                      </w:r>
                    </w:p>
                  </w:txbxContent>
                </v:textbox>
              </v:shape>
            </w:pict>
          </mc:Fallback>
        </mc:AlternateContent>
      </w:r>
      <w:r w:rsidR="00383BD9" w:rsidRPr="00383BD9">
        <w:rPr>
          <w:noProof/>
          <w:lang w:val="el-GR" w:bidi="el-GR"/>
        </w:rPr>
        <mc:AlternateContent>
          <mc:Choice Requires="wps">
            <w:drawing>
              <wp:anchor distT="0" distB="0" distL="114300" distR="114300" simplePos="0" relativeHeight="251898368" behindDoc="0" locked="0" layoutInCell="1" allowOverlap="1" wp14:anchorId="193CBF7F" wp14:editId="488F70FA">
                <wp:simplePos x="0" y="0"/>
                <wp:positionH relativeFrom="column">
                  <wp:posOffset>814705</wp:posOffset>
                </wp:positionH>
                <wp:positionV relativeFrom="paragraph">
                  <wp:posOffset>3131185</wp:posOffset>
                </wp:positionV>
                <wp:extent cx="1472565" cy="203835"/>
                <wp:effectExtent l="0" t="0" r="0" b="5715"/>
                <wp:wrapNone/>
                <wp:docPr id="42" name="Text Box 42"/>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31D32CB7" w14:textId="77777777" w:rsidR="00383BD9" w:rsidRPr="00547CBF" w:rsidRDefault="00383BD9" w:rsidP="00383BD9">
                            <w:pPr>
                              <w:rPr>
                                <w:sz w:val="11"/>
                                <w:szCs w:val="11"/>
                                <w:lang w:val="en-US"/>
                              </w:rPr>
                            </w:pPr>
                            <w:r>
                              <w:rPr>
                                <w:sz w:val="11"/>
                                <w:szCs w:val="11"/>
                                <w:lang w:val="el-GR" w:bidi="el-GR"/>
                              </w:rPr>
                              <w:t xml:space="preserve">Μακριά </w:t>
                            </w:r>
                            <w:r>
                              <w:rPr>
                                <w:sz w:val="11"/>
                                <w:szCs w:val="11"/>
                                <w:lang w:val="el-GR" w:bidi="el-GR"/>
                              </w:rPr>
                              <w:t>από το ηλιακό φως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3CBF7F" id="Text Box 42" o:spid="_x0000_s1072" type="#_x0000_t202" style="position:absolute;left:0;text-align:left;margin-left:64.15pt;margin-top:246.55pt;width:115.95pt;height:16.05pt;z-index:25189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2DuPg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9MODOi&#10;oR7tVefZF+gYqYif1rqM3HaWHH1HeurzoHekDGV3JTbhSwUxshPTlxd2A5oMQTefJ7P5jDNJtkk6&#10;vZ3OAkzyGm3R+a8KGhaEnCN1L5Iqzlvne9fBJTzmQNfFptY6XsLEqLVGdhbU68Mx5kjgv3lpw9qc&#10;z6ezNAIbCOE9sjaUS6i1rylIvjt0PTfzoeADFBfiAaGfJGflpqZkt8L5J4E0OlQ6rYN/pKPUQI/B&#10;VeKsAvz5N33wp46SlbOWRjHn7sdJoOJMfzPU6zC3g4CDcBgEc2rWQBWPadGsjCIFoNeDWCI0z7Ql&#10;q/AKmYSR9FbOpcfhsvb9StCeSbVaRTeaTyv81uysDOCB40D+vnsWaK8d8tTbBxjGVGTvGtX7hkgD&#10;q5OHso5dDNT2PF4Zp9mOc3Ddw7A8b+/R6/VvsfwFAAD//wMAUEsDBBQABgAIAAAAIQDDRAlk3QAA&#10;AAsBAAAPAAAAZHJzL2Rvd25yZXYueG1sTI/BToQwFEX3Jv5D80zcOWWKkBmkTEajiVtGP6DQJ0Xp&#10;K9IO4N9bV87y5p3ce155WO3AZpx870jCdpMAQ2qd7qmT8P72crcD5oMirQZHKOEHPRyq66tSFdot&#10;VON8Ch2LJeQLJcGEMBac+9agVX7jRqR4+3CTVSHGqeN6UksstwMXSZJzq3qKC0aN+GSw/TqdrYQZ&#10;a1Nnn4/Pe7HwY6Neib7zVMrbm/X4ACzgGv5h+NOP6lBFp8adSXs2xCx2aUQl3O/TLbBIpHkigDUS&#10;MpEJ4FXJL3+ofgEAAP//AwBQSwECLQAUAAYACAAAACEAtoM4kv4AAADhAQAAEwAAAAAAAAAAAAAA&#10;AAAAAAAAW0NvbnRlbnRfVHlwZXNdLnhtbFBLAQItABQABgAIAAAAIQA4/SH/1gAAAJQBAAALAAAA&#10;AAAAAAAAAAAAAC8BAABfcmVscy8ucmVsc1BLAQItABQABgAIAAAAIQC6x2DuPgIAAHUEAAAOAAAA&#10;AAAAAAAAAAAAAC4CAABkcnMvZTJvRG9jLnhtbFBLAQItABQABgAIAAAAIQDDRAlk3QAAAAsBAAAP&#10;AAAAAAAAAAAAAAAAAJgEAABkcnMvZG93bnJldi54bWxQSwUGAAAAAAQABADzAAAAogUAAAAA&#10;" fillcolor="white [3212]" stroked="f" strokeweight=".5pt">
                <v:textbox inset="0,0,0,0">
                  <w:txbxContent>
                    <w:p w14:paraId="31D32CB7" w14:textId="77777777" w:rsidR="00383BD9" w:rsidRPr="00547CBF" w:rsidRDefault="00383BD9" w:rsidP="00383BD9">
                      <w:pPr>
                        <w:rPr>
                          <w:sz w:val="11"/>
                          <w:szCs w:val="11"/>
                          <w:lang w:val="en-US"/>
                        </w:rPr>
                      </w:pPr>
                      <w:r>
                        <w:rPr>
                          <w:sz w:val="11"/>
                          <w:szCs w:val="11"/>
                          <w:lang w:val="el-GR" w:bidi="el-GR"/>
                        </w:rPr>
                        <w:t xml:space="preserve">Μακριά </w:t>
                      </w:r>
                      <w:r>
                        <w:rPr>
                          <w:sz w:val="11"/>
                          <w:szCs w:val="11"/>
                          <w:lang w:val="el-GR" w:bidi="el-GR"/>
                        </w:rPr>
                        <w:t>από το ηλιακό φως</w:t>
                      </w:r>
                    </w:p>
                  </w:txbxContent>
                </v:textbox>
              </v:shape>
            </w:pict>
          </mc:Fallback>
        </mc:AlternateContent>
      </w:r>
      <w:r w:rsidR="00383BD9" w:rsidRPr="00383BD9">
        <w:rPr>
          <w:noProof/>
          <w:lang w:val="el-GR" w:bidi="el-GR"/>
        </w:rPr>
        <mc:AlternateContent>
          <mc:Choice Requires="wps">
            <w:drawing>
              <wp:anchor distT="0" distB="0" distL="114300" distR="114300" simplePos="0" relativeHeight="251652608" behindDoc="0" locked="0" layoutInCell="1" allowOverlap="1" wp14:anchorId="26D87E32" wp14:editId="5F0ED2A1">
                <wp:simplePos x="0" y="0"/>
                <wp:positionH relativeFrom="column">
                  <wp:posOffset>192405</wp:posOffset>
                </wp:positionH>
                <wp:positionV relativeFrom="paragraph">
                  <wp:posOffset>424815</wp:posOffset>
                </wp:positionV>
                <wp:extent cx="582930" cy="104775"/>
                <wp:effectExtent l="0" t="0" r="7620" b="9525"/>
                <wp:wrapNone/>
                <wp:docPr id="32" name="Text Box 3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4F3C15AA" w14:textId="77777777" w:rsidR="00383BD9" w:rsidRPr="001B0A88" w:rsidRDefault="00383BD9" w:rsidP="00383BD9">
                            <w:pPr>
                              <w:rPr>
                                <w:sz w:val="12"/>
                                <w:szCs w:val="12"/>
                                <w:lang w:val="en-US"/>
                              </w:rPr>
                            </w:pPr>
                            <w:r>
                              <w:rPr>
                                <w:sz w:val="12"/>
                                <w:szCs w:val="12"/>
                                <w:lang w:val="el-GR" w:bidi="el-GR"/>
                              </w:rPr>
                              <w:t>Σύμβολο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D87E32" id="Text Box 32" o:spid="_x0000_s1073" type="#_x0000_t202" style="position:absolute;left:0;text-align:left;margin-left:15.15pt;margin-top:33.45pt;width:45.9pt;height:8.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3ztPgIAAHQEAAAOAAAAZHJzL2Uyb0RvYy54bWysVFGP2jAMfp+0/xDlfbTAcdwqyolxYpqE&#10;7k6C6Z5DmkKlNM6cQMt+/ZyUcrfbnqa9pI7tfLY/253dt7VmJ4WuApPz4SDlTBkJRWX2Of++XX26&#10;48x5YQqhwaicn5Xj9/OPH2aNzdQIDqALhYxAjMsam/OD9zZLEicPqhZuAFYZMpaAtfB0xX1SoGgI&#10;vdbJKE1vkwawsAhSOUfah87I5xG/LJX0T2XplGc655SbjyfGcxfOZD4T2R6FPVTykob4hyxqURkK&#10;eoV6EF6wI1Z/QNWVRHBQ+oGEOoGyrKSKNVA1w/RdNZuDsCrWQuQ4e6XJ/T9Y+Xh6RlYVOR+PODOi&#10;ph5tVevZF2gZqYifxrqM3DaWHH1Leupzr3ekDGW3JdbhSwUxshPT5yu7AU2ScnI3+jwmiyTTML2Z&#10;TicBJXl9bNH5rwpqFoScIzUvcipOa+c7194lxHKgq2JVaR0vYWDUUiM7CWq1b2OKBP6blzasyfnt&#10;eJJGYAPheYesDeUSSu1KCpJvd22k5mba17uD4kw0IHSD5KxcVZTsWjj/LJAmh+qjbfBPdJQaKBhc&#10;JM4OgD//pg/+1FCyctbQJObc/TgKVJzpb4ZaHca2F7AXdr1gjvUSqOIh7ZmVUaQH6HUvlgj1Cy3J&#10;IkQhkzCSYuVceuwvS99tBK2ZVItFdKPxtMKvzcbKAB44DuRv2xeB9tIhT619hH5KRfauUZ1veGlg&#10;cfRQVrGLgdqOxwvjNNpxDi5rGHbn7T16vf4s5r8AAAD//wMAUEsDBBQABgAIAAAAIQApa87X4AAA&#10;AAgBAAAPAAAAZHJzL2Rvd25yZXYueG1sTI/NTsMwEITvSLyDtUjcqPODohKyqRASkeAAJa0qjm68&#10;jSNiO8ROG3h63BMcRzOa+aZYzbpnRxpdZw1CvIiAkWms7EyLsN083SyBOS+MFL01hPBNDlbl5UUh&#10;cmlP5p2OtW9ZKDEuFwjK+yHn3DWKtHALO5AJ3sGOWvggx5bLUZxCue55EkUZ16IzYUGJgR4VNZ/1&#10;pBGeDx+bl6+K76rXn7d4omqu114hXl/ND/fAPM3+Lwxn/IAOZWDa28lIx3qENEpDEiHL7oCd/SSJ&#10;ge0Rlukt8LLg/w+UvwAAAP//AwBQSwECLQAUAAYACAAAACEAtoM4kv4AAADhAQAAEwAAAAAAAAAA&#10;AAAAAAAAAAAAW0NvbnRlbnRfVHlwZXNdLnhtbFBLAQItABQABgAIAAAAIQA4/SH/1gAAAJQBAAAL&#10;AAAAAAAAAAAAAAAAAC8BAABfcmVscy8ucmVsc1BLAQItABQABgAIAAAAIQAVI3ztPgIAAHQEAAAO&#10;AAAAAAAAAAAAAAAAAC4CAABkcnMvZTJvRG9jLnhtbFBLAQItABQABgAIAAAAIQApa87X4AAAAAgB&#10;AAAPAAAAAAAAAAAAAAAAAJgEAABkcnMvZG93bnJldi54bWxQSwUGAAAAAAQABADzAAAApQUAAAAA&#10;" fillcolor="black [3213]" stroked="f" strokeweight=".5pt">
                <v:textbox inset="0,0,0,0">
                  <w:txbxContent>
                    <w:p w14:paraId="4F3C15AA" w14:textId="77777777" w:rsidR="00383BD9" w:rsidRPr="001B0A88" w:rsidRDefault="00383BD9" w:rsidP="00383BD9">
                      <w:pPr>
                        <w:rPr>
                          <w:sz w:val="12"/>
                          <w:szCs w:val="12"/>
                          <w:lang w:val="en-US"/>
                        </w:rPr>
                      </w:pPr>
                      <w:r>
                        <w:rPr>
                          <w:sz w:val="12"/>
                          <w:szCs w:val="12"/>
                          <w:lang w:val="el-GR" w:bidi="el-GR"/>
                        </w:rPr>
                        <w:t>Σύμβολο</w:t>
                      </w:r>
                    </w:p>
                  </w:txbxContent>
                </v:textbox>
              </v:shape>
            </w:pict>
          </mc:Fallback>
        </mc:AlternateContent>
      </w:r>
      <w:r w:rsidR="00383BD9" w:rsidRPr="00383BD9">
        <w:rPr>
          <w:noProof/>
          <w:lang w:val="el-GR" w:bidi="el-GR"/>
        </w:rPr>
        <mc:AlternateContent>
          <mc:Choice Requires="wps">
            <w:drawing>
              <wp:anchor distT="0" distB="0" distL="114300" distR="114300" simplePos="0" relativeHeight="251628032" behindDoc="0" locked="0" layoutInCell="1" allowOverlap="1" wp14:anchorId="39C52124" wp14:editId="56B3545C">
                <wp:simplePos x="0" y="0"/>
                <wp:positionH relativeFrom="column">
                  <wp:posOffset>825500</wp:posOffset>
                </wp:positionH>
                <wp:positionV relativeFrom="paragraph">
                  <wp:posOffset>414655</wp:posOffset>
                </wp:positionV>
                <wp:extent cx="1308100" cy="115570"/>
                <wp:effectExtent l="0" t="0" r="6350" b="0"/>
                <wp:wrapNone/>
                <wp:docPr id="31" name="Text Box 31"/>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1145753C" w14:textId="77777777" w:rsidR="00383BD9" w:rsidRPr="001B0A88" w:rsidRDefault="00383BD9" w:rsidP="00383BD9">
                            <w:pPr>
                              <w:rPr>
                                <w:sz w:val="12"/>
                                <w:szCs w:val="12"/>
                                <w:lang w:val="en-US"/>
                              </w:rPr>
                            </w:pPr>
                            <w:r w:rsidRPr="001B0A88">
                              <w:rPr>
                                <w:sz w:val="12"/>
                                <w:szCs w:val="12"/>
                                <w:lang w:val="el-GR" w:bidi="el-GR"/>
                              </w:rPr>
                              <w:t>Περιγραφή</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9C52124" id="Text Box 31" o:spid="_x0000_s1074" type="#_x0000_t202" style="position:absolute;left:0;text-align:left;margin-left:65pt;margin-top:32.65pt;width:103pt;height:9.1pt;z-index:251628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2hCPAIAAHUEAAAOAAAAZHJzL2Uyb0RvYy54bWysVE1P3DAQvVfqf7B8L8lCoWhFFm1BVJUQ&#10;IEHF2es4u5Ecjzv2bkJ/fZ+dzdLSnqpenLHn+72ZXFwOnRU7w6ElV8nZUSmFcZrq1q0r+e3p5sO5&#10;FCEqVytLzlTyxQR5uXj/7qL3c3NMG7K1YYEgLsx7X8lNjH5eFEFvTKfCEXnjoGyIOxVx5XVRs+oR&#10;vbPFcVmeFT1x7Zm0CQGv16NSLnL8pjE63jdNMFHYSqK2mE/O5yqdxeJCzdes/KbV+zLUP1TRqdYh&#10;6SHUtYpKbLn9I1TXaqZATTzS1BXUNK02uQd0MyvfdPO4Ud7kXgBO8AeYwv8Lq+92DyzaupInMymc&#10;6sDRkxmi+EyDwBPw6X2Yw+zRwzAOeAfP03vAY2p7aLhLXzQkoAfSLwd0UzSdnE7K81kJlYZuNjs9&#10;/ZThL169PYf4xVAnklBJBnsZVLW7DRGVwHQySckC2ba+aa3NlzQx5sqy2ClwHYdcIzx+s7JO9JU8&#10;Ozktc2BHyX2MbB0SpF7HnpIUh9WQsfl4PjW8ovoFODCNkxS8vmlR7K0K8UExRgf9YR3iPY7GEpLR&#10;XpJiQ/zjb+/JHoxCK0WPUaxk+L5VbKSwXx24TnM7CTwJq0lw2+6K0DHoQzVZhANHO4kNU/eMLVmm&#10;LFApp5GrkjrydLmK40pgz7RZLrMZ5tOreOsevU7BE8YJ/KfhWbHfMxTB7R1NY6rmb4gabZOno+U2&#10;UtNmFhO0I457xDHbmdz9Hqbl+fWerV7/FoufAAAA//8DAFBLAwQUAAYACAAAACEAOvi6LeAAAAAJ&#10;AQAADwAAAGRycy9kb3ducmV2LnhtbEyPwU7DMBBE70j8g7VI3KhTokZViFMhJCLBAWiKEEc33sYR&#10;8TrEThv4epYTHGd2NPum2MyuF0ccQ+dJwXKRgEBqvOmoVfC6u79agwhRk9G9J1TwhQE25flZoXPj&#10;T7TFYx1bwSUUcq3AxjjkUobGotNh4Qckvh386HRkObbSjPrE5a6X10mSSac74g9WD3hnsfmoJ6fg&#10;4fC+e/ys5Fv19P28nLCa65dolbq8mG9vQESc418YfvEZHUpm2vuJTBA96zThLVFBtkpBcCBNMzb2&#10;CtbpCmRZyP8Lyh8AAAD//wMAUEsBAi0AFAAGAAgAAAAhALaDOJL+AAAA4QEAABMAAAAAAAAAAAAA&#10;AAAAAAAAAFtDb250ZW50X1R5cGVzXS54bWxQSwECLQAUAAYACAAAACEAOP0h/9YAAACUAQAACwAA&#10;AAAAAAAAAAAAAAAvAQAAX3JlbHMvLnJlbHNQSwECLQAUAAYACAAAACEAHFtoQjwCAAB1BAAADgAA&#10;AAAAAAAAAAAAAAAuAgAAZHJzL2Uyb0RvYy54bWxQSwECLQAUAAYACAAAACEAOvi6LeAAAAAJAQAA&#10;DwAAAAAAAAAAAAAAAACWBAAAZHJzL2Rvd25yZXYueG1sUEsFBgAAAAAEAAQA8wAAAKMFAAAAAA==&#10;" fillcolor="black [3213]" stroked="f" strokeweight=".5pt">
                <v:textbox inset="0,0,0,0">
                  <w:txbxContent>
                    <w:p w14:paraId="1145753C" w14:textId="77777777" w:rsidR="00383BD9" w:rsidRPr="001B0A88" w:rsidRDefault="00383BD9" w:rsidP="00383BD9">
                      <w:pPr>
                        <w:rPr>
                          <w:sz w:val="12"/>
                          <w:szCs w:val="12"/>
                          <w:lang w:val="en-US"/>
                        </w:rPr>
                      </w:pPr>
                      <w:r w:rsidRPr="001B0A88">
                        <w:rPr>
                          <w:sz w:val="12"/>
                          <w:szCs w:val="12"/>
                          <w:lang w:val="el-GR" w:bidi="el-GR"/>
                        </w:rPr>
                        <w:t>Περιγραφή</w:t>
                      </w:r>
                    </w:p>
                  </w:txbxContent>
                </v:textbox>
              </v:shape>
            </w:pict>
          </mc:Fallback>
        </mc:AlternateContent>
      </w:r>
      <w:r w:rsidR="00C067C2">
        <w:rPr>
          <w:noProof/>
          <w:lang w:val="el-GR" w:bidi="el-GR"/>
        </w:rPr>
        <w:drawing>
          <wp:anchor distT="0" distB="0" distL="0" distR="0" simplePos="0" relativeHeight="250880512" behindDoc="0" locked="0" layoutInCell="1" allowOverlap="1" wp14:anchorId="38C3D6C2" wp14:editId="4C1291E3">
            <wp:simplePos x="0" y="0"/>
            <wp:positionH relativeFrom="page">
              <wp:posOffset>321390</wp:posOffset>
            </wp:positionH>
            <wp:positionV relativeFrom="paragraph">
              <wp:posOffset>333663</wp:posOffset>
            </wp:positionV>
            <wp:extent cx="6999244" cy="3359943"/>
            <wp:effectExtent l="0" t="0" r="0" b="0"/>
            <wp:wrapTopAndBottom/>
            <wp:docPr id="13"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jpeg"/>
                    <pic:cNvPicPr/>
                  </pic:nvPicPr>
                  <pic:blipFill>
                    <a:blip r:embed="rId10" cstate="print"/>
                    <a:stretch>
                      <a:fillRect/>
                    </a:stretch>
                  </pic:blipFill>
                  <pic:spPr>
                    <a:xfrm>
                      <a:off x="0" y="0"/>
                      <a:ext cx="6999244" cy="3359943"/>
                    </a:xfrm>
                    <a:prstGeom prst="rect">
                      <a:avLst/>
                    </a:prstGeom>
                  </pic:spPr>
                </pic:pic>
              </a:graphicData>
            </a:graphic>
          </wp:anchor>
        </w:drawing>
      </w:r>
      <w:r w:rsidR="00C067C2">
        <w:rPr>
          <w:lang w:val="el-GR" w:bidi="el-GR"/>
        </w:rPr>
        <w:t>Γλωσσάριο συμβόλων</w:t>
      </w:r>
    </w:p>
    <w:p w14:paraId="01B624A3" w14:textId="77777777" w:rsidR="00627195" w:rsidRPr="00693C5F" w:rsidRDefault="00627195">
      <w:pPr>
        <w:pStyle w:val="Corpotesto"/>
        <w:rPr>
          <w:rFonts w:ascii="Tahoma"/>
          <w:b/>
          <w:sz w:val="24"/>
          <w:lang w:val="el-GR"/>
        </w:rPr>
      </w:pPr>
    </w:p>
    <w:p w14:paraId="43A82182" w14:textId="77777777" w:rsidR="00627195" w:rsidRPr="00693C5F" w:rsidRDefault="00627195">
      <w:pPr>
        <w:pStyle w:val="Corpotesto"/>
        <w:rPr>
          <w:rFonts w:ascii="Tahoma"/>
          <w:b/>
          <w:sz w:val="24"/>
          <w:lang w:val="el-GR"/>
        </w:rPr>
      </w:pPr>
    </w:p>
    <w:p w14:paraId="241A5D16" w14:textId="77777777" w:rsidR="00627195" w:rsidRPr="00693C5F" w:rsidRDefault="00627195">
      <w:pPr>
        <w:pStyle w:val="Corpotesto"/>
        <w:rPr>
          <w:rFonts w:ascii="Tahoma"/>
          <w:b/>
          <w:sz w:val="24"/>
          <w:lang w:val="el-GR"/>
        </w:rPr>
      </w:pPr>
    </w:p>
    <w:p w14:paraId="2271CBD8" w14:textId="77777777" w:rsidR="00627195" w:rsidRPr="00693C5F" w:rsidRDefault="00627195">
      <w:pPr>
        <w:pStyle w:val="Corpotesto"/>
        <w:rPr>
          <w:rFonts w:ascii="Tahoma"/>
          <w:b/>
          <w:sz w:val="24"/>
          <w:lang w:val="el-GR"/>
        </w:rPr>
      </w:pPr>
    </w:p>
    <w:p w14:paraId="02A5CF73" w14:textId="77777777" w:rsidR="00627195" w:rsidRPr="00693C5F" w:rsidRDefault="00627195">
      <w:pPr>
        <w:pStyle w:val="Corpotesto"/>
        <w:rPr>
          <w:rFonts w:ascii="Tahoma"/>
          <w:b/>
          <w:sz w:val="24"/>
          <w:lang w:val="el-GR"/>
        </w:rPr>
      </w:pPr>
    </w:p>
    <w:p w14:paraId="2E14282D" w14:textId="77777777" w:rsidR="00627195" w:rsidRPr="00693C5F" w:rsidRDefault="00627195">
      <w:pPr>
        <w:pStyle w:val="Corpotesto"/>
        <w:rPr>
          <w:rFonts w:ascii="Tahoma"/>
          <w:b/>
          <w:sz w:val="24"/>
          <w:lang w:val="el-GR"/>
        </w:rPr>
      </w:pPr>
    </w:p>
    <w:p w14:paraId="5655FF12" w14:textId="77777777" w:rsidR="00627195" w:rsidRPr="00693C5F" w:rsidRDefault="00627195">
      <w:pPr>
        <w:pStyle w:val="Corpotesto"/>
        <w:rPr>
          <w:rFonts w:ascii="Tahoma"/>
          <w:b/>
          <w:sz w:val="24"/>
          <w:lang w:val="el-GR"/>
        </w:rPr>
      </w:pPr>
    </w:p>
    <w:p w14:paraId="3C273346" w14:textId="77777777" w:rsidR="00627195" w:rsidRPr="00693C5F" w:rsidRDefault="00627195">
      <w:pPr>
        <w:pStyle w:val="Corpotesto"/>
        <w:rPr>
          <w:rFonts w:ascii="Tahoma"/>
          <w:b/>
          <w:sz w:val="24"/>
          <w:lang w:val="el-GR"/>
        </w:rPr>
      </w:pPr>
    </w:p>
    <w:p w14:paraId="46E6E72F" w14:textId="77777777" w:rsidR="00627195" w:rsidRPr="00693C5F" w:rsidRDefault="00627195">
      <w:pPr>
        <w:pStyle w:val="Corpotesto"/>
        <w:rPr>
          <w:rFonts w:ascii="Tahoma"/>
          <w:b/>
          <w:sz w:val="24"/>
          <w:lang w:val="el-GR"/>
        </w:rPr>
      </w:pPr>
    </w:p>
    <w:p w14:paraId="233FDF5A" w14:textId="77777777" w:rsidR="00627195" w:rsidRPr="00693C5F" w:rsidRDefault="00627195">
      <w:pPr>
        <w:pStyle w:val="Corpotesto"/>
        <w:rPr>
          <w:rFonts w:ascii="Tahoma"/>
          <w:b/>
          <w:sz w:val="24"/>
          <w:lang w:val="el-GR"/>
        </w:rPr>
      </w:pPr>
    </w:p>
    <w:p w14:paraId="64683B09" w14:textId="77777777" w:rsidR="00627195" w:rsidRPr="00693C5F" w:rsidRDefault="00627195">
      <w:pPr>
        <w:pStyle w:val="Corpotesto"/>
        <w:rPr>
          <w:rFonts w:ascii="Tahoma"/>
          <w:b/>
          <w:sz w:val="24"/>
          <w:lang w:val="el-GR"/>
        </w:rPr>
      </w:pPr>
    </w:p>
    <w:p w14:paraId="0DADC315" w14:textId="77777777" w:rsidR="00627195" w:rsidRPr="00693C5F" w:rsidRDefault="00627195">
      <w:pPr>
        <w:pStyle w:val="Corpotesto"/>
        <w:rPr>
          <w:rFonts w:ascii="Tahoma"/>
          <w:b/>
          <w:sz w:val="24"/>
          <w:lang w:val="el-GR"/>
        </w:rPr>
      </w:pPr>
    </w:p>
    <w:p w14:paraId="5E21A4F0" w14:textId="77777777" w:rsidR="00627195" w:rsidRPr="00693C5F" w:rsidRDefault="00627195">
      <w:pPr>
        <w:pStyle w:val="Corpotesto"/>
        <w:rPr>
          <w:rFonts w:ascii="Tahoma"/>
          <w:b/>
          <w:sz w:val="24"/>
          <w:lang w:val="el-GR"/>
        </w:rPr>
      </w:pPr>
    </w:p>
    <w:p w14:paraId="4BC180C0" w14:textId="77777777" w:rsidR="00627195" w:rsidRPr="00693C5F" w:rsidRDefault="00627195">
      <w:pPr>
        <w:pStyle w:val="Corpotesto"/>
        <w:rPr>
          <w:rFonts w:ascii="Tahoma"/>
          <w:b/>
          <w:sz w:val="24"/>
          <w:lang w:val="el-GR"/>
        </w:rPr>
      </w:pPr>
    </w:p>
    <w:p w14:paraId="59751F5D" w14:textId="77777777" w:rsidR="00627195" w:rsidRPr="00693C5F" w:rsidRDefault="00627195">
      <w:pPr>
        <w:pStyle w:val="Corpotesto"/>
        <w:rPr>
          <w:rFonts w:ascii="Tahoma"/>
          <w:b/>
          <w:sz w:val="24"/>
          <w:lang w:val="el-GR"/>
        </w:rPr>
      </w:pPr>
    </w:p>
    <w:p w14:paraId="7D4115E9" w14:textId="77777777" w:rsidR="00627195" w:rsidRPr="00693C5F" w:rsidRDefault="00627195">
      <w:pPr>
        <w:pStyle w:val="Corpotesto"/>
        <w:rPr>
          <w:rFonts w:ascii="Tahoma"/>
          <w:b/>
          <w:sz w:val="24"/>
          <w:lang w:val="el-GR"/>
        </w:rPr>
      </w:pPr>
    </w:p>
    <w:p w14:paraId="44F297C3" w14:textId="77777777" w:rsidR="00627195" w:rsidRPr="00693C5F" w:rsidRDefault="00627195">
      <w:pPr>
        <w:pStyle w:val="Corpotesto"/>
        <w:rPr>
          <w:rFonts w:ascii="Tahoma"/>
          <w:b/>
          <w:sz w:val="24"/>
          <w:lang w:val="el-GR"/>
        </w:rPr>
      </w:pPr>
    </w:p>
    <w:p w14:paraId="29B4E118" w14:textId="77777777" w:rsidR="00627195" w:rsidRPr="00693C5F" w:rsidRDefault="00627195">
      <w:pPr>
        <w:pStyle w:val="Corpotesto"/>
        <w:rPr>
          <w:rFonts w:ascii="Tahoma"/>
          <w:b/>
          <w:sz w:val="24"/>
          <w:lang w:val="el-GR"/>
        </w:rPr>
      </w:pPr>
    </w:p>
    <w:p w14:paraId="1B2C139D" w14:textId="77777777" w:rsidR="00627195" w:rsidRPr="00693C5F" w:rsidRDefault="00627195">
      <w:pPr>
        <w:pStyle w:val="Corpotesto"/>
        <w:rPr>
          <w:rFonts w:ascii="Tahoma"/>
          <w:b/>
          <w:sz w:val="24"/>
          <w:lang w:val="el-GR"/>
        </w:rPr>
      </w:pPr>
    </w:p>
    <w:p w14:paraId="04F922DD" w14:textId="77777777" w:rsidR="00627195" w:rsidRPr="00693C5F" w:rsidRDefault="00627195">
      <w:pPr>
        <w:pStyle w:val="Corpotesto"/>
        <w:rPr>
          <w:rFonts w:ascii="Tahoma"/>
          <w:b/>
          <w:sz w:val="24"/>
          <w:lang w:val="el-GR"/>
        </w:rPr>
      </w:pPr>
    </w:p>
    <w:p w14:paraId="64BB2DEF" w14:textId="77777777" w:rsidR="00627195" w:rsidRPr="00693C5F" w:rsidRDefault="00627195">
      <w:pPr>
        <w:pStyle w:val="Corpotesto"/>
        <w:rPr>
          <w:rFonts w:ascii="Tahoma"/>
          <w:b/>
          <w:sz w:val="24"/>
          <w:lang w:val="el-GR"/>
        </w:rPr>
      </w:pPr>
    </w:p>
    <w:p w14:paraId="7BDE05C2" w14:textId="77777777" w:rsidR="00627195" w:rsidRPr="00693C5F" w:rsidRDefault="00627195">
      <w:pPr>
        <w:pStyle w:val="Corpotesto"/>
        <w:rPr>
          <w:rFonts w:ascii="Tahoma"/>
          <w:b/>
          <w:sz w:val="24"/>
          <w:lang w:val="el-GR"/>
        </w:rPr>
      </w:pPr>
    </w:p>
    <w:p w14:paraId="0F8FDED0" w14:textId="77777777" w:rsidR="00627195" w:rsidRPr="00693C5F" w:rsidRDefault="00627195">
      <w:pPr>
        <w:pStyle w:val="Corpotesto"/>
        <w:rPr>
          <w:rFonts w:ascii="Tahoma"/>
          <w:b/>
          <w:sz w:val="24"/>
          <w:lang w:val="el-GR"/>
        </w:rPr>
      </w:pPr>
    </w:p>
    <w:p w14:paraId="1D638471" w14:textId="77777777" w:rsidR="00627195" w:rsidRPr="00693C5F" w:rsidRDefault="00627195">
      <w:pPr>
        <w:pStyle w:val="Corpotesto"/>
        <w:rPr>
          <w:rFonts w:ascii="Tahoma"/>
          <w:b/>
          <w:sz w:val="24"/>
          <w:lang w:val="el-GR"/>
        </w:rPr>
      </w:pPr>
    </w:p>
    <w:p w14:paraId="0DDCA358" w14:textId="77777777" w:rsidR="00627195" w:rsidRPr="00693C5F" w:rsidRDefault="00627195">
      <w:pPr>
        <w:pStyle w:val="Corpotesto"/>
        <w:rPr>
          <w:rFonts w:ascii="Tahoma"/>
          <w:b/>
          <w:sz w:val="24"/>
          <w:lang w:val="el-GR"/>
        </w:rPr>
      </w:pPr>
    </w:p>
    <w:p w14:paraId="64731499" w14:textId="77777777" w:rsidR="00627195" w:rsidRPr="00693C5F" w:rsidRDefault="00627195">
      <w:pPr>
        <w:pStyle w:val="Corpotesto"/>
        <w:rPr>
          <w:rFonts w:ascii="Tahoma"/>
          <w:b/>
          <w:sz w:val="24"/>
          <w:lang w:val="el-GR"/>
        </w:rPr>
      </w:pPr>
    </w:p>
    <w:p w14:paraId="2DEA232D" w14:textId="77777777" w:rsidR="00627195" w:rsidRPr="00693C5F" w:rsidRDefault="00627195">
      <w:pPr>
        <w:pStyle w:val="Corpotesto"/>
        <w:rPr>
          <w:rFonts w:ascii="Tahoma"/>
          <w:b/>
          <w:sz w:val="24"/>
          <w:lang w:val="el-GR"/>
        </w:rPr>
      </w:pPr>
    </w:p>
    <w:p w14:paraId="0A5436EA" w14:textId="77777777" w:rsidR="00627195" w:rsidRPr="00693C5F" w:rsidRDefault="00627195">
      <w:pPr>
        <w:pStyle w:val="Corpotesto"/>
        <w:rPr>
          <w:rFonts w:ascii="Tahoma"/>
          <w:b/>
          <w:sz w:val="24"/>
          <w:lang w:val="el-GR"/>
        </w:rPr>
      </w:pPr>
    </w:p>
    <w:p w14:paraId="5BCB6002" w14:textId="77777777" w:rsidR="00627195" w:rsidRPr="00693C5F" w:rsidRDefault="00627195">
      <w:pPr>
        <w:pStyle w:val="Corpotesto"/>
        <w:spacing w:before="3"/>
        <w:rPr>
          <w:rFonts w:ascii="Tahoma"/>
          <w:b/>
          <w:sz w:val="23"/>
          <w:lang w:val="el-GR"/>
        </w:rPr>
      </w:pPr>
    </w:p>
    <w:p w14:paraId="242F24FD" w14:textId="20C884EA" w:rsidR="00627195" w:rsidRPr="00693C5F" w:rsidRDefault="00383BD9">
      <w:pPr>
        <w:pStyle w:val="Corpotesto"/>
        <w:tabs>
          <w:tab w:val="left" w:pos="8871"/>
        </w:tabs>
        <w:ind w:left="113"/>
        <w:rPr>
          <w:lang w:val="el-GR"/>
        </w:rPr>
      </w:pPr>
      <w:r>
        <w:rPr>
          <w:noProof/>
          <w:lang w:val="el-GR" w:bidi="el-GR"/>
        </w:rPr>
        <mc:AlternateContent>
          <mc:Choice Requires="wpg">
            <w:drawing>
              <wp:anchor distT="0" distB="0" distL="114300" distR="114300" simplePos="0" relativeHeight="251661312" behindDoc="1" locked="0" layoutInCell="1" allowOverlap="1" wp14:anchorId="7F73A141" wp14:editId="2D1F31DC">
                <wp:simplePos x="0" y="0"/>
                <wp:positionH relativeFrom="page">
                  <wp:posOffset>3578860</wp:posOffset>
                </wp:positionH>
                <wp:positionV relativeFrom="paragraph">
                  <wp:posOffset>-58420</wp:posOffset>
                </wp:positionV>
                <wp:extent cx="400050" cy="247650"/>
                <wp:effectExtent l="0" t="0" r="0" b="0"/>
                <wp:wrapNone/>
                <wp:docPr id="4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0" cy="247650"/>
                          <a:chOff x="5636" y="-92"/>
                          <a:chExt cx="630" cy="390"/>
                        </a:xfrm>
                      </wpg:grpSpPr>
                      <pic:pic xmlns:pic="http://schemas.openxmlformats.org/drawingml/2006/picture">
                        <pic:nvPicPr>
                          <pic:cNvPr id="47"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5636" y="-92"/>
                            <a:ext cx="63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8" name="Text Box 3"/>
                        <wps:cNvSpPr txBox="1">
                          <a:spLocks noChangeArrowheads="1"/>
                        </wps:cNvSpPr>
                        <wps:spPr bwMode="auto">
                          <a:xfrm>
                            <a:off x="5636" y="-92"/>
                            <a:ext cx="63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E2B62" w14:textId="77777777" w:rsidR="00627195" w:rsidRDefault="00C067C2">
                              <w:pPr>
                                <w:spacing w:before="92"/>
                                <w:ind w:left="2"/>
                                <w:jc w:val="center"/>
                                <w:rPr>
                                  <w:sz w:val="18"/>
                                </w:rPr>
                              </w:pPr>
                              <w:r>
                                <w:rPr>
                                  <w:w w:val="102"/>
                                  <w:sz w:val="18"/>
                                  <w:lang w:val="el-GR" w:bidi="el-GR"/>
                                </w:rPr>
                                <w:t>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73A141" id="Group 2" o:spid="_x0000_s1075" style="position:absolute;left:0;text-align:left;margin-left:281.8pt;margin-top:-4.6pt;width:31.5pt;height:19.5pt;z-index:-251655168;mso-position-horizontal-relative:page" coordorigin="5636,-92" coordsize="630,3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BJdUCgMAALUHAAAOAAAAZHJzL2Uyb0RvYy54bWzUVdtS2zAQfe9M/0Gj&#10;d3BIQlo8SRgKhWGGtkyhH6DIsq3BllRJjp1+fXclOxDSlpa3Ptizuuzq7Nmz0vy0qyuyFtZJrRb0&#10;6HBEiVBcZ1IVC/rt/vLgPSXOM5WxSiuxoBvh6Ony7Zt5a1Ix1qWuMmEJBFEubc2Clt6bNEkcL0XN&#10;3KE2QsFirm3NPAxtkWSWtRC9rpLxaDRLWm0zYzUXzsHsRVykyxA/zwX3X/LcCU+qBQVsPvxt+K/w&#10;nyznLC0sM6XkPQz2ChQ1kwoO3Ya6YJ6Rxsq9ULXkVjud+0Ou60TnueQi5ADZHI2eZXNldWNCLkXa&#10;FmZLE1D7jKdXh+Wf17eWyGxBpzNKFKuhRuFYMkZuWlOksOXKmjtza2OCYN5o/uBgOXm+juMibiar&#10;9pPOIBxrvA7cdLmtMQRkTbpQgs22BKLzhMPkdDQaHUOhOCyNp+9mYIcS8RLqiF7HswkAhdWDk4CQ&#10;pbz82DvPJr3n5CS4JSyNZwacPa7l3EiewtfTCdYenS/LDrx8YwXtg9R/FaNm9qExB1B5w7xcyUr6&#10;TVAx0IOg1PpWcqQZB08q826oDCzjqWSKpAybogvDlEJdiNLnJVOFOHMG9A9dCe7DlLW6LQXLHE5j&#10;BXejhOEOjFUlzaWsKiwc2n3C0ELPJPgLzqK8LzRvaqF87FcrKshdK1dK4yixqahXAuRnr7MAiKXO&#10;8q+AO5TdeSs8L/HwHED081DX7UJA/AgS03Eg1RfVt6+jQYK/VRFQbJ2/EromaABmgBmUzdY3DgED&#10;sGELQlYamQuJVGpnAjbiTACPcHsT0GPPwVXoBqJhtEf1P3X7XcmMAJQY9omm4F6O3X6PeX/QHZnE&#10;hg+7sNuJ72AadYLQXWz6PyipPyBeFDj4j+owwI00+W7VxTvxZOBkpbMNUGI1lB0uGXjxwCi1/UFJ&#10;C6/HgrrvDcP7oLpWUDB8agbDDsZqMJji4LqgnpJonvv4JDXGyqKEyJFzpc/g7sxlkBZCjChALDgA&#10;jQQrvA1g7Tw+T8dh1+Nru/wJAAD//wMAUEsDBAoAAAAAAAAAIQBSHamTUgYAAFIGAAAUAAAAZHJz&#10;L21lZGlhL2ltYWdlMS5wbmeJUE5HDQoaCgAAAA1JSERSAAAASwAAAC8IBgAAAKsrN6YAAAAGYktH&#10;RAD/AP8A/6C9p5MAAAAJcEhZcwAADsQAAA7EAZUrDhsAAAXySURBVGiB1ZvNcxtFEMV/PSvJVuTI&#10;yJWQhASsJDaVU46cqKJy4ciRAxz5szjDX0AVVVzMmSPFKXYchYTgio0dy1YkS9ppDjMjr2TJ+rS1&#10;elX68Gql6Xr7uvf1zFi4RqheOCTho+uMYxSI9Dl2HQP3kCSAVo+hHV9TACNCgTgGayGXg1LJHQ/E&#10;Za508B6SDg/RuI3GFk5PKRl4AHyMoYSyAmSvMp7BgeIvIapCToRfcxle9p52ZWT1ptz+O/S4ShTB&#10;UwtPBR4gfnx15wvzycegnMBZ1OIo04eZKyFrawsqFSiXkZNjtF6HkxpPjfCVVdYS9cD2BjzHtFQR&#10;IoWd5SLvb65ePGHmZG1tuddKBdEYzbRZaWX4RmDTnxIIksRDE8fmBQsgyovsUicWTRb6mZIViAKk&#10;VEIxfNLM8D3KDREfjGC4mG3zI8nVKVCMCGrhReeTHpiZjalQLgOeqJUVyjbmB09UjGL8eKE0hMd8&#10;ISDnCtpbXmY/l+t/6kyUFYp5uYxYi1rLLYHvVDDi5B0hqKdp/gR147wMCDtLOVhZuZiCMOM0rFZR&#10;Y4hU+RbICsRAlAgmbUSpfxIUjGXHE9T3pjw1WQmLII06ai1fo9xGeohKQ8r1g4IIguFIDP9E0eBT&#10;Z1azqsfohyp3UL5w1wmjKSdKXVlQFNSym88Tl9ZcrP3ananIShrPeh2s4UtwBTNIm5QSBQlC3K1m&#10;Jzskz2airONjqJ7wkcITNCgblfTVqCRUXaxG4UMc8yrq9BP9MQuyJI4hEp4IZFSwQt8ZhrRBRFAB&#10;DPxdLFJf7ePak5iYrAQZ2mqCSsehO4eQclURFOTePV9yLfzAegUzUFa1Cqc1iuJmEBDt1Kr0QzEK&#10;LRPzMjMkBWF6siRugwjrQA6wSOpVFaA+1reDGudeTERWMgWbLRDl857j6YYmLqaynWicB6YgTGlK&#10;q1Wo1VhSWBcWS1Eo4gvXi0zkjw/BNGko7Tao8qnATRJzUwuA0My/29hgLzugce7F1AVexKVgwoCm&#10;XV2SeLN7eAj5/PAUhAnICnWpXkfX1hBreQiggqim/j7ofahv6Q3PtTn6lyeuWa0W7O1xz8AtxZm7&#10;1GuKTogCVAunvMkUgRGn/idNQzk7A1U2w6oIC5CC6hZG1DfQFXOb1uqt0VIQxlRWSMHTU9STtZEY&#10;KBCWWiQJUeV5Znm870+krGYTmk3WRLnnpxlTTZKHqnsyCg1jqEQjWoaAScgSAGt5pEIErnEm5YSF&#10;mRD/x+sbeWrF4ni/MXIa9jbOJlgGh1QThb8B+VqFgW2/KNF3rn0QxlZWtQof6hSABx1vlX7LEGAE&#10;Ygy7XDLXPvDLYw4mcRuIWQfyCFbTuWLTBb8qEVLw31yW/wYtd12GsZXVbgDK5qJICfzSoPi7oXHL&#10;XYXC6JYhYCSyQr063kftAVkrPAwpOM5gc4LquQ/EWHaaLXd83B8aS1ntGE4L3BdhdYGm+MIKigAH&#10;lTe8NRNa8XG+Jtb5kk2/PWgxXLu/AYmLdHdjA717b/wUhBHI6nLtDRB43B1LqqHSHeN2oTD5j42s&#10;rGYTGmfcBe7IArQ2SfidOzVjeD2ua09iVLJccTQ89jSFjXppJux886PDbj7P2biuPYlLyepy7S1Q&#10;y4aG3mYxjKgm3vyZHWG56zKM1O6cVKFeZ1W8a9fgW8Yf77oQVGVxgni7lGPHG9GJL/Ioaejm2ts8&#10;QsggWEk/Ue417Eyx/F4odPZdTaQquISsrhQ8cyvOfvIM0luvkrt2rLrC/lfhJtulta7PJ8JQZZ28&#10;h+YRywqf+Ssimk7LoIkLGQORKO+jiF/yN85PmqbjGEaWtGNo5FgXKGjY0ZsyVYWL59ct3SY6oWnh&#10;Z2s5KxZnE+/QAt9ogvhNHylclAgzCeLbr7DbsGEtP9Vq7B8dIcag5fJ0qoIBygr16uAAPTzECDxM&#10;SHzecLPDioZl+LBtXJVIYR/hx1qNN0dHzmdVKtMTBUOUFceQz3Mf918RyTp1rTUr2S50GlJnjK1A&#10;pOq5EP5Q5TcR4kAUwLNns4njf5tFTBBjxWWWAAAAAElFTkSuQmCCUEsDBBQABgAIAAAAIQBsSkTS&#10;4AAAAAkBAAAPAAAAZHJzL2Rvd25yZXYueG1sTI/BasJAEIbvhb7DMoXedJOIQdNMRKTtSQrVQult&#10;zY5JMLsbsmsS377TUz3OzMc/359vJtOKgXrfOIsQzyMQZEunG1shfB3fZisQPiirVessIdzIw6Z4&#10;fMhVpt1oP2k4hEpwiPWZQqhD6DIpfVmTUX7uOrJ8O7veqMBjX0ndq5HDTSuTKEqlUY3lD7XqaFdT&#10;eTlcDcL7qMbtIn4d9pfz7vZzXH5872NCfH6ati8gAk3hH4Y/fVaHgp1O7mq1Fy3CMl2kjCLM1gkI&#10;BtIk5cUJIVmvQBa5vG9Q/AI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ANBJdUCgMAALUHAAAOAAAAAAAAAAAAAAAAADoCAABkcnMvZTJvRG9jLnhtbFBLAQItAAoA&#10;AAAAAAAAIQBSHamTUgYAAFIGAAAUAAAAAAAAAAAAAAAAAHAFAABkcnMvbWVkaWEvaW1hZ2UxLnBu&#10;Z1BLAQItABQABgAIAAAAIQBsSkTS4AAAAAkBAAAPAAAAAAAAAAAAAAAAAPQLAABkcnMvZG93bnJl&#10;di54bWxQSwECLQAUAAYACAAAACEAqiYOvrwAAAAhAQAAGQAAAAAAAAAAAAAAAAABDQAAZHJzL19y&#10;ZWxzL2Uyb0RvYy54bWwucmVsc1BLBQYAAAAABgAGAHwBAAD0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76" type="#_x0000_t75" style="position:absolute;left:5636;top:-92;width:630;height:3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D8wwAAANsAAAAPAAAAZHJzL2Rvd25yZXYueG1sRI9BawIx&#10;FITvBf9DeEIvRZPaUmXdKFUotseugtfH5rlZd/OybKKu/74pFHocZuYbJl8PrhVX6kPtWcPzVIEg&#10;Lr2pudJw2H9MFiBCRDbYeiYNdwqwXo0ecsyMv/E3XYtYiQThkKEGG2OXSRlKSw7D1HfEyTv53mFM&#10;sq+k6fGW4K6VM6XepMOa04LFjraWyqa4OA3HYfNV0E5dXhYFb9xZNvapVlo/jof3JYhIQ/wP/7U/&#10;jYbXOfx+ST9Arn4AAAD//wMAUEsBAi0AFAAGAAgAAAAhANvh9svuAAAAhQEAABMAAAAAAAAAAAAA&#10;AAAAAAAAAFtDb250ZW50X1R5cGVzXS54bWxQSwECLQAUAAYACAAAACEAWvQsW78AAAAVAQAACwAA&#10;AAAAAAAAAAAAAAAfAQAAX3JlbHMvLnJlbHNQSwECLQAUAAYACAAAACEADT/w/MMAAADbAAAADwAA&#10;AAAAAAAAAAAAAAAHAgAAZHJzL2Rvd25yZXYueG1sUEsFBgAAAAADAAMAtwAAAPcCAAAAAA==&#10;">
                  <v:imagedata r:id="rId12" o:title=""/>
                </v:shape>
                <v:shape id="_x0000_s1077" type="#_x0000_t202" style="position:absolute;left:5636;top:-92;width:630;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2C0E2B62" w14:textId="77777777" w:rsidR="00627195" w:rsidRDefault="00C067C2">
                        <w:pPr>
                          <w:spacing w:before="92"/>
                          <w:ind w:left="2"/>
                          <w:jc w:val="center"/>
                          <w:rPr>
                            <w:sz w:val="18"/>
                          </w:rPr>
                        </w:pPr>
                        <w:r>
                          <w:rPr>
                            <w:w w:val="102"/>
                            <w:sz w:val="18"/>
                            <w:lang w:val="el-GR" w:bidi="el-GR"/>
                          </w:rPr>
                          <w:t>4</w:t>
                        </w:r>
                      </w:p>
                    </w:txbxContent>
                  </v:textbox>
                </v:shape>
                <w10:wrap anchorx="page"/>
              </v:group>
            </w:pict>
          </mc:Fallback>
        </mc:AlternateContent>
      </w:r>
      <w:r w:rsidR="00C067C2">
        <w:rPr>
          <w:color w:val="AFAFAF"/>
          <w:w w:val="105"/>
          <w:lang w:val="el-GR" w:bidi="el-GR"/>
        </w:rPr>
        <w:t>Εξωστοματικά εμφυτεύματα</w:t>
      </w:r>
      <w:r w:rsidR="00C067C2">
        <w:rPr>
          <w:color w:val="AFAFAF"/>
          <w:w w:val="105"/>
          <w:lang w:val="el-GR" w:bidi="el-GR"/>
        </w:rPr>
        <w:tab/>
      </w:r>
      <w:r w:rsidR="00C067C2">
        <w:rPr>
          <w:color w:val="AFAFAF"/>
          <w:lang w:val="el-GR" w:bidi="el-GR"/>
        </w:rPr>
        <w:t>02.10.29.16_Rev04 06-2023</w:t>
      </w:r>
    </w:p>
    <w:sectPr w:rsidR="00627195" w:rsidRPr="00693C5F">
      <w:headerReference w:type="default" r:id="rId13"/>
      <w:footerReference w:type="default" r:id="rId14"/>
      <w:pgSz w:w="11900" w:h="16850"/>
      <w:pgMar w:top="1120" w:right="280" w:bottom="0" w:left="3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F7047" w14:textId="77777777" w:rsidR="00265914" w:rsidRDefault="00265914">
      <w:r>
        <w:separator/>
      </w:r>
    </w:p>
  </w:endnote>
  <w:endnote w:type="continuationSeparator" w:id="0">
    <w:p w14:paraId="2C4B7AD6" w14:textId="77777777" w:rsidR="00265914" w:rsidRDefault="00265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95">
    <w:altName w:val="Cambri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79E77" w14:textId="499BCEC5" w:rsidR="00627195" w:rsidRDefault="00693C5F">
    <w:pPr>
      <w:pStyle w:val="Corpotesto"/>
      <w:spacing w:line="14" w:lineRule="auto"/>
      <w:rPr>
        <w:sz w:val="20"/>
      </w:rPr>
    </w:pPr>
    <w:r>
      <w:rPr>
        <w:noProof/>
        <w:lang w:val="el-GR" w:bidi="el-GR"/>
      </w:rPr>
      <mc:AlternateContent>
        <mc:Choice Requires="wps">
          <w:drawing>
            <wp:anchor distT="0" distB="0" distL="114300" distR="114300" simplePos="0" relativeHeight="487500800" behindDoc="1" locked="0" layoutInCell="1" allowOverlap="1" wp14:anchorId="5E140423" wp14:editId="1D04EA0E">
              <wp:simplePos x="0" y="0"/>
              <wp:positionH relativeFrom="page">
                <wp:posOffset>265814</wp:posOffset>
              </wp:positionH>
              <wp:positionV relativeFrom="page">
                <wp:posOffset>10175357</wp:posOffset>
              </wp:positionV>
              <wp:extent cx="1903228" cy="215117"/>
              <wp:effectExtent l="0" t="0" r="1905" b="13970"/>
              <wp:wrapNone/>
              <wp:docPr id="4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3228" cy="2151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E9C6E" w14:textId="77777777" w:rsidR="00627195" w:rsidRDefault="00C067C2">
                          <w:pPr>
                            <w:pStyle w:val="Corpotesto"/>
                            <w:spacing w:before="46"/>
                            <w:ind w:left="20"/>
                          </w:pPr>
                          <w:r>
                            <w:rPr>
                              <w:color w:val="AFAFAF"/>
                              <w:w w:val="105"/>
                              <w:lang w:val="el-GR" w:bidi="el-GR"/>
                            </w:rPr>
                            <w:t>Εξωστοματικά εμφυτεύματα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140423" id="_x0000_t202" coordsize="21600,21600" o:spt="202" path="m,l,21600r21600,l21600,xe">
              <v:stroke joinstyle="miter"/>
              <v:path gradientshapeok="t" o:connecttype="rect"/>
            </v:shapetype>
            <v:shape id="Text Box 3" o:spid="_x0000_s1078" type="#_x0000_t202" style="position:absolute;margin-left:20.95pt;margin-top:801.2pt;width:149.85pt;height:16.95pt;z-index:-1581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JgC6gEAALcDAAAOAAAAZHJzL2Uyb0RvYy54bWysU9tu2zAMfR+wfxD0vthO112MOEXXosOA&#10;7gK0+wBGlm1htqhRSuzs60fJcdZtb8NeBJqiDg8PjzdX09CLgyZv0FayWOVSaKuwNrat5NfHuxdv&#10;pPABbA09Wl3Jo/byavv82WZ0pV5jh32tSTCI9eXoKtmF4Mos86rTA/gVOm35skEaIPAntVlNMDL6&#10;0GfrPH+VjUi1I1Tae87ezpdym/CbRqvwuWm8DqKvJHML6aR07uKZbTdQtgSuM+pEA/6BxQDGctMz&#10;1C0EEHsyf0ENRhF6bMJK4ZBh0xil0ww8TZH/Mc1DB06nWVgc784y+f8Hqz4dvpAwdSVfXkphYeAd&#10;PeopiHc4iYsoz+h8yVUPjuvCxGlecxrVu3tU37yweNOBbfU1EY6dhprpFfFl9uTpjOMjyG78iDW3&#10;gX3ABDQ1NETtWA3B6Lym43k1kYqKLd/mF+s1m0nx3bq4LIrXqQWUy2tHPrzXOIgYVJJ49QkdDvc+&#10;RDZQLiWxmcU70/dp/b39LcGFMZPYR8Iz9TDtppMaO6yPPAfh7CZ2Pwcd0g8pRnZSJf33PZCWov9g&#10;WYtouyWgJdgtAVjFTysZpJjDmzDbc+/ItB0jz2pbvGa9GpNGicLOLE482R1pwpOTo/2efqeqX//b&#10;9icAAAD//wMAUEsDBBQABgAIAAAAIQAEzzdV4AAAAAwBAAAPAAAAZHJzL2Rvd25yZXYueG1sTI/B&#10;TsMwDIbvSLxDZCRuLOlaRaw0nSYEJyREVw4c08ZrqzVOabKtvD3ZCY7+/en352K72JGdcfaDIwXJ&#10;SgBDap0ZqFPwWb8+PALzQZPRoyNU8IMetuXtTaFz4y5U4XkfOhZLyOdaQR/ClHPu2x6t9is3IcXd&#10;wc1WhzjOHTezvsRyO/K1EJJbPVC80OsJn3tsj/uTVbD7oupl+H5vPqpDNdT1RtCbPCp1f7fsnoAF&#10;XMIfDFf9qA5ldGrciYxno4Is2UQy5lKsM2CRSLNEAmuuUSpT4GXB/z9R/gIAAP//AwBQSwECLQAU&#10;AAYACAAAACEAtoM4kv4AAADhAQAAEwAAAAAAAAAAAAAAAAAAAAAAW0NvbnRlbnRfVHlwZXNdLnht&#10;bFBLAQItABQABgAIAAAAIQA4/SH/1gAAAJQBAAALAAAAAAAAAAAAAAAAAC8BAABfcmVscy8ucmVs&#10;c1BLAQItABQABgAIAAAAIQD3SJgC6gEAALcDAAAOAAAAAAAAAAAAAAAAAC4CAABkcnMvZTJvRG9j&#10;LnhtbFBLAQItABQABgAIAAAAIQAEzzdV4AAAAAwBAAAPAAAAAAAAAAAAAAAAAEQEAABkcnMvZG93&#10;bnJldi54bWxQSwUGAAAAAAQABADzAAAAUQUAAAAA&#10;" filled="f" stroked="f">
              <v:textbox inset="0,0,0,0">
                <w:txbxContent>
                  <w:p w14:paraId="06EE9C6E" w14:textId="77777777" w:rsidR="00627195" w:rsidRDefault="00C067C2">
                    <w:pPr>
                      <w:pStyle w:val="Corpotesto"/>
                      <w:spacing w:before="46"/>
                      <w:ind w:left="20"/>
                    </w:pPr>
                    <w:r>
                      <w:rPr>
                        <w:color w:val="AFAFAF"/>
                        <w:w w:val="105"/>
                        <w:lang w:val="el-GR" w:bidi="el-GR"/>
                      </w:rPr>
                      <w:t>Εξωστοματικά εμφυτεύματα</w:t>
                    </w:r>
                  </w:p>
                </w:txbxContent>
              </v:textbox>
              <w10:wrap anchorx="page" anchory="page"/>
            </v:shape>
          </w:pict>
        </mc:Fallback>
      </mc:AlternateContent>
    </w:r>
    <w:r w:rsidR="00C067C2">
      <w:rPr>
        <w:noProof/>
        <w:lang w:val="el-GR" w:bidi="el-GR"/>
      </w:rPr>
      <w:drawing>
        <wp:anchor distT="0" distB="0" distL="0" distR="0" simplePos="0" relativeHeight="487500288" behindDoc="1" locked="0" layoutInCell="1" allowOverlap="1" wp14:anchorId="155AF0F8" wp14:editId="6EE78142">
          <wp:simplePos x="0" y="0"/>
          <wp:positionH relativeFrom="page">
            <wp:posOffset>3578993</wp:posOffset>
          </wp:positionH>
          <wp:positionV relativeFrom="page">
            <wp:posOffset>10144853</wp:posOffset>
          </wp:positionV>
          <wp:extent cx="400049" cy="247649"/>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400049" cy="247649"/>
                  </a:xfrm>
                  <a:prstGeom prst="rect">
                    <a:avLst/>
                  </a:prstGeom>
                </pic:spPr>
              </pic:pic>
            </a:graphicData>
          </a:graphic>
        </wp:anchor>
      </w:drawing>
    </w:r>
    <w:r w:rsidR="00383BD9">
      <w:rPr>
        <w:noProof/>
        <w:lang w:val="el-GR" w:bidi="el-GR"/>
      </w:rPr>
      <mc:AlternateContent>
        <mc:Choice Requires="wps">
          <w:drawing>
            <wp:anchor distT="0" distB="0" distL="114300" distR="114300" simplePos="0" relativeHeight="487501312" behindDoc="1" locked="0" layoutInCell="1" allowOverlap="1" wp14:anchorId="40EF910D" wp14:editId="67037EEE">
              <wp:simplePos x="0" y="0"/>
              <wp:positionH relativeFrom="page">
                <wp:posOffset>3709035</wp:posOffset>
              </wp:positionH>
              <wp:positionV relativeFrom="page">
                <wp:posOffset>10173970</wp:posOffset>
              </wp:positionV>
              <wp:extent cx="141605" cy="181610"/>
              <wp:effectExtent l="0" t="0" r="0" b="0"/>
              <wp:wrapNone/>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AB447" w14:textId="77777777" w:rsidR="00627195" w:rsidRDefault="00C067C2">
                          <w:pPr>
                            <w:pStyle w:val="Corpotesto"/>
                            <w:spacing w:before="46"/>
                            <w:ind w:left="60"/>
                          </w:pPr>
                          <w:r>
                            <w:rPr>
                              <w:lang w:val="el-GR" w:bidi="el-GR"/>
                            </w:rPr>
                            <w:fldChar w:fldCharType="begin"/>
                          </w:r>
                          <w:r>
                            <w:rPr>
                              <w:w w:val="102"/>
                              <w:lang w:val="el-GR" w:bidi="el-GR"/>
                            </w:rPr>
                            <w:instrText xml:space="preserve"> PAGE </w:instrText>
                          </w:r>
                          <w:r>
                            <w:rPr>
                              <w:lang w:val="el-GR" w:bidi="el-GR"/>
                            </w:rPr>
                            <w:fldChar w:fldCharType="separate"/>
                          </w:r>
                          <w:r>
                            <w:rPr>
                              <w:lang w:val="el-GR" w:bidi="el-GR"/>
                            </w:rPr>
                            <w:t>1</w:t>
                          </w:r>
                          <w:r>
                            <w:rPr>
                              <w:lang w:val="el-GR" w:bidi="el-G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F910D" id="_x0000_s1079" type="#_x0000_t202" style="position:absolute;margin-left:292.05pt;margin-top:801.1pt;width:11.15pt;height:14.3pt;z-index:-1581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lSv6gEAAL0DAAAOAAAAZHJzL2Uyb0RvYy54bWysU9tu2zAMfR+wfxD0vjgOsqAw4hRdiw4D&#10;ugvQ9gNoWbaF2aJGKbGzrx8lJ2m3vQ17ESiJOjznkNpeT0MvDpq8QVvKfLGUQluFtbFtKZ+f7t9d&#10;SeED2Bp6tLqUR+3l9e7tm+3oCr3CDvtak2AQ64vRlbILwRVZ5lWnB/ALdNryZYM0QOAttVlNMDL6&#10;0Ger5XKTjUi1I1Taez69my/lLuE3jVbha9N4HURfSuYW0kppreKa7bZQtASuM+pEA/6BxQDGctEL&#10;1B0EEHsyf0ENRhF6bMJC4ZBh0xilkwZWky//UPPYgdNJC5vj3cUm//9g1ZfDNxKmLuV6LYWFgXv0&#10;pKcgPuAkVtGe0fmCsx4d54WJj7nNSap3D6i+e2HxtgPb6hsiHDsNNdPL48vs1dMZx0eQavyMNZeB&#10;fcAENDU0RO/YDcHo3KbjpTWRiool1/lm+V4KxVf5Vb7JU+syKM6PHfnwUeMgYlBK4s4ncDg8+BDJ&#10;QHFOibUs3pu+T93v7W8HnBhPEvnId2YepmpKNiVlUViF9ZHVEM4zxX+Agw7ppxQjz1Mp/Y89kJai&#10;/2TZkTh854DOQXUOwCp+WsogxRzehnlI945M2zHy7LnFG3atMUnRC4sTXZ6RJPQ0z3EIX+9T1suv&#10;2/0C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0WZUr+oBAAC9AwAADgAAAAAAAAAAAAAAAAAuAgAAZHJzL2Uyb0Rv&#10;Yy54bWxQSwECLQAUAAYACAAAACEAvJ/EsuEAAAANAQAADwAAAAAAAAAAAAAAAABEBAAAZHJzL2Rv&#10;d25yZXYueG1sUEsFBgAAAAAEAAQA8wAAAFIFAAAAAA==&#10;" filled="f" stroked="f">
              <v:textbox inset="0,0,0,0">
                <w:txbxContent>
                  <w:p w14:paraId="4A0AB447" w14:textId="77777777" w:rsidR="00627195" w:rsidRDefault="00C067C2">
                    <w:pPr>
                      <w:pStyle w:val="Corpotesto"/>
                      <w:spacing w:before="46"/>
                      <w:ind w:left="60"/>
                    </w:pPr>
                    <w:r>
                      <w:rPr>
                        <w:lang w:val="el-GR" w:bidi="el-GR"/>
                      </w:rPr>
                      <w:fldChar w:fldCharType="begin"/>
                    </w:r>
                    <w:r>
                      <w:rPr>
                        <w:w w:val="102"/>
                        <w:lang w:val="el-GR" w:bidi="el-GR"/>
                      </w:rPr>
                      <w:instrText xml:space="preserve"> PAGE </w:instrText>
                    </w:r>
                    <w:r>
                      <w:rPr>
                        <w:lang w:val="el-GR" w:bidi="el-GR"/>
                      </w:rPr>
                      <w:fldChar w:fldCharType="separate"/>
                    </w:r>
                    <w:r>
                      <w:rPr>
                        <w:lang w:val="el-GR" w:bidi="el-GR"/>
                      </w:rPr>
                      <w:t>1</w:t>
                    </w:r>
                    <w:r>
                      <w:rPr>
                        <w:lang w:val="el-GR" w:bidi="el-GR"/>
                      </w:rPr>
                      <w:fldChar w:fldCharType="end"/>
                    </w:r>
                  </w:p>
                </w:txbxContent>
              </v:textbox>
              <w10:wrap anchorx="page" anchory="page"/>
            </v:shape>
          </w:pict>
        </mc:Fallback>
      </mc:AlternateContent>
    </w:r>
    <w:r w:rsidR="00383BD9">
      <w:rPr>
        <w:noProof/>
        <w:lang w:val="el-GR" w:bidi="el-GR"/>
      </w:rPr>
      <mc:AlternateContent>
        <mc:Choice Requires="wps">
          <w:drawing>
            <wp:anchor distT="0" distB="0" distL="114300" distR="114300" simplePos="0" relativeHeight="487501824" behindDoc="1" locked="0" layoutInCell="1" allowOverlap="1" wp14:anchorId="419C6D80" wp14:editId="3E4F9A4D">
              <wp:simplePos x="0" y="0"/>
              <wp:positionH relativeFrom="page">
                <wp:posOffset>5824220</wp:posOffset>
              </wp:positionH>
              <wp:positionV relativeFrom="page">
                <wp:posOffset>10173970</wp:posOffset>
              </wp:positionV>
              <wp:extent cx="1472565" cy="181610"/>
              <wp:effectExtent l="0" t="0" r="0" b="0"/>
              <wp:wrapNone/>
              <wp:docPr id="4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4715D7" w14:textId="77777777" w:rsidR="00627195" w:rsidRDefault="00C067C2">
                          <w:pPr>
                            <w:pStyle w:val="Corpotesto"/>
                            <w:spacing w:before="46"/>
                            <w:ind w:left="20"/>
                          </w:pPr>
                          <w:r>
                            <w:rPr>
                              <w:color w:val="AFAFAF"/>
                              <w:lang w:val="el-GR" w:bidi="el-GR"/>
                            </w:rPr>
                            <w:t>02.10.29.16_Rev04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C6D80" id="Text Box 1" o:spid="_x0000_s1080" type="#_x0000_t202" style="position:absolute;margin-left:458.6pt;margin-top:801.1pt;width:115.95pt;height:14.3pt;z-index:-1581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DCs7AEAAL4DAAAOAAAAZHJzL2Uyb0RvYy54bWysU1Fv0zAQfkfiP1h+p2nKVqao6TQ2DSEN&#10;hrTxAxzHbixinzm7Tcqv5+w0ZcAb4sU62+fvvu+78+Z6tD07KAwGXM3LxZIz5SS0xu1q/vX5/s0V&#10;ZyEK14oenKr5UQV+vX39ajP4Sq2gg75VyAjEhWrwNe9i9FVRBNkpK8ICvHJ0qQGtiLTFXdGiGAjd&#10;9sVquVwXA2DrEaQKgU7vpku+zfhaKxkftQ4qsr7mxC3mFfPapLXYbkS1Q+E7I080xD+wsMI4KnqG&#10;uhNRsD2av6CskQgBdFxIsAVobaTKGkhNufxDzVMnvMpayJzgzzaF/wcrPx++IDNtzS/ecuaEpR49&#10;qzGy9zCyMtkz+FBR1pOnvDjSMbU5Sw3+AeS3wBzcdsLt1A0iDJ0SLdHLL4sXTyeckECa4RO0VEbs&#10;I2SgUaNN3pEbjNCpTcdzaxIVmUpevFtdri85k3RXXpXrMveuENX82mOIHxRYloKaI7U+o4vDQ4ik&#10;g1LnlFTMwb3p+9z+3v12QInpJLNPhCfqcWzG7NNqNqWB9khyEKahok9AQQf4g7OBBqrm4fteoOKs&#10;/+jIkjR9c4Bz0MyBcJKe1jxyNoW3cZrSvUez6wh5Mt3BDdmmTVaU/J1YnOjSkGShp4FOU/hyn7N+&#10;fbvtTwAAAP//AwBQSwMEFAAGAAgAAAAhAG78eAThAAAADgEAAA8AAABkcnMvZG93bnJldi54bWxM&#10;j0FPg0AQhe8m/ofNmHizu6DBgixNY/Rk0kjx4HGBLWzKziK7bfHfdzjpbWbey5vv5ZvZDuysJ28c&#10;SohWApjGxrUGOwlf1fvDGpgPCls1ONQSfrWHTXF7k6usdRcs9XkfOkYh6DMloQ9hzDj3Ta+t8is3&#10;aiTt4CarAq1Tx9tJXSjcDjwWIuFWGaQPvRr1a6+b4/5kJWy/sXwzP7v6szyUpqpSgR/JUcr7u3n7&#10;AizoOfyZYcEndCiIqXYnbD0bJKTRc0xWEhIR07RYoqc0AlYvt0exBl7k/H+N4goAAP//AwBQSwEC&#10;LQAUAAYACAAAACEAtoM4kv4AAADhAQAAEwAAAAAAAAAAAAAAAAAAAAAAW0NvbnRlbnRfVHlwZXNd&#10;LnhtbFBLAQItABQABgAIAAAAIQA4/SH/1gAAAJQBAAALAAAAAAAAAAAAAAAAAC8BAABfcmVscy8u&#10;cmVsc1BLAQItABQABgAIAAAAIQAfeDCs7AEAAL4DAAAOAAAAAAAAAAAAAAAAAC4CAABkcnMvZTJv&#10;RG9jLnhtbFBLAQItABQABgAIAAAAIQBu/HgE4QAAAA4BAAAPAAAAAAAAAAAAAAAAAEYEAABkcnMv&#10;ZG93bnJldi54bWxQSwUGAAAAAAQABADzAAAAVAUAAAAA&#10;" filled="f" stroked="f">
              <v:textbox inset="0,0,0,0">
                <w:txbxContent>
                  <w:p w14:paraId="474715D7" w14:textId="77777777" w:rsidR="00627195" w:rsidRDefault="00C067C2">
                    <w:pPr>
                      <w:pStyle w:val="Corpotesto"/>
                      <w:spacing w:before="46"/>
                      <w:ind w:left="20"/>
                    </w:pPr>
                    <w:r>
                      <w:rPr>
                        <w:color w:val="AFAFAF"/>
                        <w:lang w:val="el-GR" w:bidi="el-GR"/>
                      </w:rPr>
                      <w:t>02.10.29.16_Rev04 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670E5" w14:textId="77777777" w:rsidR="00627195" w:rsidRDefault="00627195">
    <w:pPr>
      <w:pStyle w:val="Corpotes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2EF49" w14:textId="77777777" w:rsidR="00265914" w:rsidRDefault="00265914">
      <w:r>
        <w:separator/>
      </w:r>
    </w:p>
  </w:footnote>
  <w:footnote w:type="continuationSeparator" w:id="0">
    <w:p w14:paraId="60454D04" w14:textId="77777777" w:rsidR="00265914" w:rsidRDefault="002659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01DB9" w14:textId="77777777" w:rsidR="00627195" w:rsidRDefault="00C067C2">
    <w:pPr>
      <w:pStyle w:val="Corpotesto"/>
      <w:spacing w:line="14" w:lineRule="auto"/>
      <w:rPr>
        <w:sz w:val="20"/>
      </w:rPr>
    </w:pPr>
    <w:r>
      <w:rPr>
        <w:noProof/>
        <w:lang w:val="el-GR" w:bidi="el-GR"/>
      </w:rPr>
      <w:drawing>
        <wp:anchor distT="0" distB="0" distL="0" distR="0" simplePos="0" relativeHeight="487499264" behindDoc="1" locked="0" layoutInCell="1" allowOverlap="1" wp14:anchorId="2C7DB3EA" wp14:editId="4F129F80">
          <wp:simplePos x="0" y="0"/>
          <wp:positionH relativeFrom="page">
            <wp:posOffset>1642818</wp:posOffset>
          </wp:positionH>
          <wp:positionV relativeFrom="page">
            <wp:posOffset>0</wp:posOffset>
          </wp:positionV>
          <wp:extent cx="5898991" cy="5770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el-GR" w:bidi="el-GR"/>
      </w:rPr>
      <w:drawing>
        <wp:anchor distT="0" distB="0" distL="0" distR="0" simplePos="0" relativeHeight="487499776" behindDoc="1" locked="0" layoutInCell="1" allowOverlap="1" wp14:anchorId="616640C9" wp14:editId="2AD05509">
          <wp:simplePos x="0" y="0"/>
          <wp:positionH relativeFrom="page">
            <wp:posOffset>102869</wp:posOffset>
          </wp:positionH>
          <wp:positionV relativeFrom="page">
            <wp:posOffset>38440</wp:posOffset>
          </wp:positionV>
          <wp:extent cx="1466849" cy="619124"/>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6A7CC" w14:textId="77777777" w:rsidR="00627195" w:rsidRDefault="00C067C2">
    <w:pPr>
      <w:pStyle w:val="Corpotesto"/>
      <w:spacing w:line="14" w:lineRule="auto"/>
      <w:rPr>
        <w:sz w:val="20"/>
      </w:rPr>
    </w:pPr>
    <w:r>
      <w:rPr>
        <w:noProof/>
        <w:lang w:val="el-GR" w:bidi="el-GR"/>
      </w:rPr>
      <w:drawing>
        <wp:anchor distT="0" distB="0" distL="0" distR="0" simplePos="0" relativeHeight="487502336" behindDoc="1" locked="0" layoutInCell="1" allowOverlap="1" wp14:anchorId="29218FCF" wp14:editId="4CAC746E">
          <wp:simplePos x="0" y="0"/>
          <wp:positionH relativeFrom="page">
            <wp:posOffset>1642818</wp:posOffset>
          </wp:positionH>
          <wp:positionV relativeFrom="page">
            <wp:posOffset>0</wp:posOffset>
          </wp:positionV>
          <wp:extent cx="5898991" cy="57707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el-GR" w:bidi="el-GR"/>
      </w:rPr>
      <w:drawing>
        <wp:anchor distT="0" distB="0" distL="0" distR="0" simplePos="0" relativeHeight="487502848" behindDoc="1" locked="0" layoutInCell="1" allowOverlap="1" wp14:anchorId="3BE5AAC5" wp14:editId="74D50AD9">
          <wp:simplePos x="0" y="0"/>
          <wp:positionH relativeFrom="page">
            <wp:posOffset>102869</wp:posOffset>
          </wp:positionH>
          <wp:positionV relativeFrom="page">
            <wp:posOffset>38439</wp:posOffset>
          </wp:positionV>
          <wp:extent cx="1466849" cy="619124"/>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851A2C"/>
    <w:multiLevelType w:val="hybridMultilevel"/>
    <w:tmpl w:val="95FC5354"/>
    <w:lvl w:ilvl="0" w:tplc="1764B0E0">
      <w:start w:val="1"/>
      <w:numFmt w:val="decimal"/>
      <w:lvlText w:val="%1."/>
      <w:lvlJc w:val="left"/>
      <w:pPr>
        <w:ind w:left="113" w:hanging="152"/>
        <w:jc w:val="left"/>
      </w:pPr>
      <w:rPr>
        <w:rFonts w:ascii="Microsoft Sans Serif" w:eastAsia="Microsoft Sans Serif" w:hAnsi="Microsoft Sans Serif" w:cs="Microsoft Sans Serif" w:hint="default"/>
        <w:spacing w:val="-1"/>
        <w:w w:val="95"/>
        <w:sz w:val="16"/>
        <w:szCs w:val="16"/>
        <w:lang w:val="it-IT" w:eastAsia="en-US" w:bidi="ar-SA"/>
      </w:rPr>
    </w:lvl>
    <w:lvl w:ilvl="1" w:tplc="F948FEB4">
      <w:numFmt w:val="bullet"/>
      <w:lvlText w:val="•"/>
      <w:lvlJc w:val="left"/>
      <w:pPr>
        <w:ind w:left="1237" w:hanging="152"/>
      </w:pPr>
      <w:rPr>
        <w:rFonts w:hint="default"/>
        <w:lang w:val="it-IT" w:eastAsia="en-US" w:bidi="ar-SA"/>
      </w:rPr>
    </w:lvl>
    <w:lvl w:ilvl="2" w:tplc="EF426E98">
      <w:numFmt w:val="bullet"/>
      <w:lvlText w:val="•"/>
      <w:lvlJc w:val="left"/>
      <w:pPr>
        <w:ind w:left="2355" w:hanging="152"/>
      </w:pPr>
      <w:rPr>
        <w:rFonts w:hint="default"/>
        <w:lang w:val="it-IT" w:eastAsia="en-US" w:bidi="ar-SA"/>
      </w:rPr>
    </w:lvl>
    <w:lvl w:ilvl="3" w:tplc="46AED8E0">
      <w:numFmt w:val="bullet"/>
      <w:lvlText w:val="•"/>
      <w:lvlJc w:val="left"/>
      <w:pPr>
        <w:ind w:left="3473" w:hanging="152"/>
      </w:pPr>
      <w:rPr>
        <w:rFonts w:hint="default"/>
        <w:lang w:val="it-IT" w:eastAsia="en-US" w:bidi="ar-SA"/>
      </w:rPr>
    </w:lvl>
    <w:lvl w:ilvl="4" w:tplc="9E6E62EE">
      <w:numFmt w:val="bullet"/>
      <w:lvlText w:val="•"/>
      <w:lvlJc w:val="left"/>
      <w:pPr>
        <w:ind w:left="4591" w:hanging="152"/>
      </w:pPr>
      <w:rPr>
        <w:rFonts w:hint="default"/>
        <w:lang w:val="it-IT" w:eastAsia="en-US" w:bidi="ar-SA"/>
      </w:rPr>
    </w:lvl>
    <w:lvl w:ilvl="5" w:tplc="AEDE0E94">
      <w:numFmt w:val="bullet"/>
      <w:lvlText w:val="•"/>
      <w:lvlJc w:val="left"/>
      <w:pPr>
        <w:ind w:left="5709" w:hanging="152"/>
      </w:pPr>
      <w:rPr>
        <w:rFonts w:hint="default"/>
        <w:lang w:val="it-IT" w:eastAsia="en-US" w:bidi="ar-SA"/>
      </w:rPr>
    </w:lvl>
    <w:lvl w:ilvl="6" w:tplc="A702858E">
      <w:numFmt w:val="bullet"/>
      <w:lvlText w:val="•"/>
      <w:lvlJc w:val="left"/>
      <w:pPr>
        <w:ind w:left="6827" w:hanging="152"/>
      </w:pPr>
      <w:rPr>
        <w:rFonts w:hint="default"/>
        <w:lang w:val="it-IT" w:eastAsia="en-US" w:bidi="ar-SA"/>
      </w:rPr>
    </w:lvl>
    <w:lvl w:ilvl="7" w:tplc="2BC6BFBC">
      <w:numFmt w:val="bullet"/>
      <w:lvlText w:val="•"/>
      <w:lvlJc w:val="left"/>
      <w:pPr>
        <w:ind w:left="7945" w:hanging="152"/>
      </w:pPr>
      <w:rPr>
        <w:rFonts w:hint="default"/>
        <w:lang w:val="it-IT" w:eastAsia="en-US" w:bidi="ar-SA"/>
      </w:rPr>
    </w:lvl>
    <w:lvl w:ilvl="8" w:tplc="194239AA">
      <w:numFmt w:val="bullet"/>
      <w:lvlText w:val="•"/>
      <w:lvlJc w:val="left"/>
      <w:pPr>
        <w:ind w:left="9063" w:hanging="152"/>
      </w:pPr>
      <w:rPr>
        <w:rFonts w:hint="default"/>
        <w:lang w:val="it-I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195"/>
    <w:rsid w:val="00265914"/>
    <w:rsid w:val="00371012"/>
    <w:rsid w:val="00383BD9"/>
    <w:rsid w:val="004E3C75"/>
    <w:rsid w:val="005C7542"/>
    <w:rsid w:val="005F2BB9"/>
    <w:rsid w:val="00627195"/>
    <w:rsid w:val="00693C5F"/>
    <w:rsid w:val="0076521A"/>
    <w:rsid w:val="008334D2"/>
    <w:rsid w:val="008A07F6"/>
    <w:rsid w:val="00AB1A96"/>
    <w:rsid w:val="00C067C2"/>
    <w:rsid w:val="00E176A4"/>
    <w:rsid w:val="00F32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3D80E"/>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Tahoma" w:eastAsia="Tahoma" w:hAnsi="Tahoma" w:cs="Tahoma"/>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rPr>
      <w:sz w:val="18"/>
      <w:szCs w:val="18"/>
    </w:rPr>
  </w:style>
  <w:style w:type="paragraph" w:styleId="Titolo">
    <w:name w:val="Title"/>
    <w:basedOn w:val="Normale"/>
    <w:uiPriority w:val="10"/>
    <w:qFormat/>
    <w:pPr>
      <w:spacing w:before="28"/>
      <w:ind w:left="113"/>
    </w:pPr>
    <w:rPr>
      <w:rFonts w:ascii="Tahoma" w:eastAsia="Tahoma" w:hAnsi="Tahoma" w:cs="Tahoma"/>
      <w:b/>
      <w:bCs/>
      <w:sz w:val="20"/>
      <w:szCs w:val="20"/>
    </w:rPr>
  </w:style>
  <w:style w:type="paragraph" w:styleId="Paragrafoelenco">
    <w:name w:val="List Paragraph"/>
    <w:basedOn w:val="Normale"/>
    <w:uiPriority w:val="1"/>
    <w:qFormat/>
    <w:pPr>
      <w:spacing w:before="94"/>
      <w:ind w:left="113" w:right="145"/>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693C5F"/>
    <w:pPr>
      <w:tabs>
        <w:tab w:val="center" w:pos="4680"/>
        <w:tab w:val="right" w:pos="9360"/>
      </w:tabs>
    </w:pPr>
  </w:style>
  <w:style w:type="character" w:customStyle="1" w:styleId="IntestazioneCarattere">
    <w:name w:val="Intestazione Carattere"/>
    <w:basedOn w:val="Carpredefinitoparagrafo"/>
    <w:link w:val="Intestazione"/>
    <w:uiPriority w:val="99"/>
    <w:rsid w:val="00693C5F"/>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693C5F"/>
    <w:pPr>
      <w:tabs>
        <w:tab w:val="center" w:pos="4680"/>
        <w:tab w:val="right" w:pos="9360"/>
      </w:tabs>
    </w:pPr>
  </w:style>
  <w:style w:type="character" w:customStyle="1" w:styleId="PidipaginaCarattere">
    <w:name w:val="Piè di pagina Carattere"/>
    <w:basedOn w:val="Carpredefinitoparagrafo"/>
    <w:link w:val="Pidipagina"/>
    <w:uiPriority w:val="99"/>
    <w:rsid w:val="00693C5F"/>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1661</Words>
  <Characters>9469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7</cp:revision>
  <dcterms:created xsi:type="dcterms:W3CDTF">2024-02-08T13:15:00Z</dcterms:created>
  <dcterms:modified xsi:type="dcterms:W3CDTF">2024-02-13T09:04:00Z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2024-01-24T00:00:00Z</vt:filetime>
  </property>
  <property fmtid="{D5CDD505-2E9C-101B-9397-08002B2CF9AE}" pid="3" name="Creator">
    <vt:lpwstr>Canva</vt:lpwstr>
  </property>
  <property fmtid="{D5CDD505-2E9C-101B-9397-08002B2CF9AE}" pid="4" name="LastSaved">
    <vt:filetime>2024-01-26T00:00:00Z</vt:filetime>
  </property>
</Properties>
</file>