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eastAsia="Fira Sans" w:hAnsi="Fira Sans" w:cs="Fira Sans"/>
          <w:b/>
          <w:lang w:bidi="fi-FI"/>
        </w:rPr>
        <w:t>Käännettävä ADVAN-etikettien sanasto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6716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  <w:gridCol w:w="5948"/>
      </w:tblGrid>
      <w:tr w:rsidR="00EA13E7" w:rsidRPr="000B7389" w14:paraId="29D73BC8" w14:textId="77777777" w:rsidTr="00EA13E7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EA13E7" w:rsidRPr="005C2DB3" w:rsidRDefault="00EA13E7" w:rsidP="00EA13E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fi-FI"/>
              </w:rPr>
              <w:t>IT</w:t>
            </w:r>
          </w:p>
        </w:tc>
        <w:tc>
          <w:tcPr>
            <w:tcW w:w="2410" w:type="dxa"/>
            <w:vAlign w:val="center"/>
          </w:tcPr>
          <w:p w14:paraId="4CFD2E9D" w14:textId="686B1813" w:rsidR="00EA13E7" w:rsidRDefault="00EA13E7" w:rsidP="00EA13E7">
            <w:pPr>
              <w:rPr>
                <w:rFonts w:cstheme="minorHAnsi"/>
                <w:b/>
                <w:lang w:bidi="fi-FI"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12AE1437" w14:textId="28DF8114" w:rsidR="00EA13E7" w:rsidRPr="000B7389" w:rsidRDefault="00EA13E7" w:rsidP="00EA13E7">
            <w:pPr>
              <w:rPr>
                <w:rFonts w:cstheme="minorHAnsi"/>
                <w:b/>
                <w:lang w:bidi="fi-FI"/>
              </w:rPr>
            </w:pPr>
            <w:bookmarkStart w:id="0" w:name="_GoBack"/>
            <w:bookmarkEnd w:id="0"/>
            <w:r>
              <w:rPr>
                <w:rFonts w:cstheme="minorHAnsi"/>
                <w:b/>
                <w:lang w:bidi="fi-FI"/>
              </w:rPr>
              <w:t>FI</w:t>
            </w:r>
          </w:p>
        </w:tc>
        <w:tc>
          <w:tcPr>
            <w:tcW w:w="5948" w:type="dxa"/>
            <w:vAlign w:val="center"/>
          </w:tcPr>
          <w:p w14:paraId="1D498DF2" w14:textId="08FDFBB5" w:rsidR="00EA13E7" w:rsidRPr="000B7389" w:rsidRDefault="00EA13E7" w:rsidP="00EA13E7">
            <w:pPr>
              <w:rPr>
                <w:rFonts w:cstheme="minorHAnsi"/>
                <w:b/>
                <w:bCs/>
              </w:rPr>
            </w:pPr>
            <w:r w:rsidRPr="000B7389">
              <w:rPr>
                <w:rFonts w:cstheme="minorHAnsi"/>
                <w:b/>
                <w:lang w:bidi="fi-FI"/>
              </w:rPr>
              <w:t xml:space="preserve">Täytetään </w:t>
            </w:r>
            <w:r w:rsidRPr="000B7389">
              <w:rPr>
                <w:rFonts w:cstheme="minorHAnsi"/>
                <w:lang w:bidi="fi-FI"/>
              </w:rPr>
              <w:t xml:space="preserve">(kroaatti, suomi, ranska - RANSKA, saksa - SAKSA, kreikka, unkari, puola, portugali - PORTUGALI, sloveeni, espanja - ESPANJA)  </w:t>
            </w:r>
          </w:p>
        </w:tc>
      </w:tr>
      <w:tr w:rsidR="00EA13E7" w:rsidRPr="00584B72" w14:paraId="6B7AEC6C" w14:textId="77777777" w:rsidTr="00EA13E7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0CC3684B" w14:textId="6F87815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2B2221F5" w14:textId="2167B12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Kirurginen pakkaus</w:t>
            </w:r>
          </w:p>
        </w:tc>
        <w:tc>
          <w:tcPr>
            <w:tcW w:w="5948" w:type="dxa"/>
          </w:tcPr>
          <w:p w14:paraId="4CEAEC60" w14:textId="3B4A441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1ADD85F" w14:textId="77777777" w:rsidTr="00EA13E7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61B5229E" w14:textId="3C7AFCA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06F3C66E" w14:textId="2204440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Jäljennössarja</w:t>
            </w:r>
          </w:p>
        </w:tc>
        <w:tc>
          <w:tcPr>
            <w:tcW w:w="5948" w:type="dxa"/>
          </w:tcPr>
          <w:p w14:paraId="77DA6DA9" w14:textId="577D8F6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42B57068" w14:textId="77777777" w:rsidTr="00EA13E7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3728FF9F" w14:textId="553B056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70BC5513" w14:textId="18B22A4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Laboratorion jäljennössarja</w:t>
            </w:r>
          </w:p>
        </w:tc>
        <w:tc>
          <w:tcPr>
            <w:tcW w:w="5948" w:type="dxa"/>
          </w:tcPr>
          <w:p w14:paraId="07AAE8E6" w14:textId="5110132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4C1FE50" w14:textId="77777777" w:rsidTr="00EA13E7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3A7319D4" w14:textId="544B3AD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41F66302" w14:textId="060D34C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Hammasimplantti</w:t>
            </w:r>
          </w:p>
        </w:tc>
        <w:tc>
          <w:tcPr>
            <w:tcW w:w="5948" w:type="dxa"/>
          </w:tcPr>
          <w:p w14:paraId="21BFC3A9" w14:textId="0418AEC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C4B719C" w14:textId="77777777" w:rsidTr="00EA13E7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1F0C65D6" w14:textId="651D8F6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724BA782" w14:textId="43AD516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Poskiluu-implantti</w:t>
            </w:r>
          </w:p>
        </w:tc>
        <w:tc>
          <w:tcPr>
            <w:tcW w:w="5948" w:type="dxa"/>
          </w:tcPr>
          <w:p w14:paraId="5A2D70C1" w14:textId="2441259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E73FB80" w14:textId="77777777" w:rsidTr="00EA13E7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3D17DC7" w14:textId="3A12D32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75F49D20" w14:textId="6B18202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Poran pysäytyssarja</w:t>
            </w:r>
          </w:p>
        </w:tc>
        <w:tc>
          <w:tcPr>
            <w:tcW w:w="5948" w:type="dxa"/>
          </w:tcPr>
          <w:p w14:paraId="409EFD9B" w14:textId="5B66130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DCDC29A" w14:textId="77777777" w:rsidTr="00EA13E7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32502D92" w14:textId="7F3A9717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6BA6C761" w14:textId="179736B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Alveoliluun pora</w:t>
            </w:r>
          </w:p>
        </w:tc>
        <w:tc>
          <w:tcPr>
            <w:tcW w:w="5948" w:type="dxa"/>
          </w:tcPr>
          <w:p w14:paraId="01F9F8E3" w14:textId="443CCD8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386B019" w14:textId="77777777" w:rsidTr="00EA13E7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62AE7AC1" w14:textId="05C34219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29017401" w14:textId="1F19DDC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Tiiviin luun pora</w:t>
            </w:r>
          </w:p>
        </w:tc>
        <w:tc>
          <w:tcPr>
            <w:tcW w:w="5948" w:type="dxa"/>
          </w:tcPr>
          <w:p w14:paraId="2DAF2762" w14:textId="783BCBA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42164A8D" w14:textId="77777777" w:rsidTr="00EA13E7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010456C7" w14:textId="2ECB6C8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2D22B5BD" w14:textId="3E5DB49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Marginaalisen luun pora</w:t>
            </w:r>
          </w:p>
        </w:tc>
        <w:tc>
          <w:tcPr>
            <w:tcW w:w="5948" w:type="dxa"/>
          </w:tcPr>
          <w:p w14:paraId="5A9FDE0C" w14:textId="37CC213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3416716" w14:textId="77777777" w:rsidTr="00EA13E7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731DAFCA" w14:textId="4D107B9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2C620882" w14:textId="2BE6FA6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Valinnainen pora</w:t>
            </w:r>
          </w:p>
        </w:tc>
        <w:tc>
          <w:tcPr>
            <w:tcW w:w="5948" w:type="dxa"/>
          </w:tcPr>
          <w:p w14:paraId="759EAC35" w14:textId="27A2D21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019DC42" w14:textId="77777777" w:rsidTr="00EA13E7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412C7047" w14:textId="0C635C2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6F4D34E3" w14:textId="571FFAB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Kirurginen pora</w:t>
            </w:r>
          </w:p>
        </w:tc>
        <w:tc>
          <w:tcPr>
            <w:tcW w:w="5948" w:type="dxa"/>
          </w:tcPr>
          <w:p w14:paraId="5B9CF96E" w14:textId="47ED226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46851FC7" w14:textId="77777777" w:rsidTr="00EA13E7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77097177" w14:textId="5AD3126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20682CD3" w14:textId="00E1D6B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Kartiopora</w:t>
            </w:r>
          </w:p>
        </w:tc>
        <w:tc>
          <w:tcPr>
            <w:tcW w:w="5948" w:type="dxa"/>
          </w:tcPr>
          <w:p w14:paraId="308A5900" w14:textId="7FF2CB2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02FEF410" w14:textId="77777777" w:rsidTr="00EA13E7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44054DD5" w14:textId="6E757871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3F7838D0" w14:textId="72F5C4B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Kierrepora</w:t>
            </w:r>
          </w:p>
        </w:tc>
        <w:tc>
          <w:tcPr>
            <w:tcW w:w="5948" w:type="dxa"/>
          </w:tcPr>
          <w:p w14:paraId="5BA9250B" w14:textId="578C612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B93508F" w14:textId="77777777" w:rsidTr="00EA13E7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62B371DF" w14:textId="2B9A796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5FDF1DBF" w14:textId="5989D70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Pallopora</w:t>
            </w:r>
          </w:p>
        </w:tc>
        <w:tc>
          <w:tcPr>
            <w:tcW w:w="5948" w:type="dxa"/>
          </w:tcPr>
          <w:p w14:paraId="2782AF7F" w14:textId="0228520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EAE8778" w14:textId="77777777" w:rsidTr="00EA13E7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2236C06E" w14:textId="602FD25C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4484FECB" w14:textId="180B5F3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Kärkiporakone</w:t>
            </w:r>
          </w:p>
        </w:tc>
        <w:tc>
          <w:tcPr>
            <w:tcW w:w="5948" w:type="dxa"/>
          </w:tcPr>
          <w:p w14:paraId="329F91F1" w14:textId="0D850E5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10AE3C7" w14:textId="77777777" w:rsidTr="00EA13E7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534603A9" w14:textId="25A5F5E1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660D5403" w14:textId="074FBC5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Lindemannin pora</w:t>
            </w:r>
          </w:p>
        </w:tc>
        <w:tc>
          <w:tcPr>
            <w:tcW w:w="5948" w:type="dxa"/>
          </w:tcPr>
          <w:p w14:paraId="655FA35C" w14:textId="3D2F98F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3AC4C42" w14:textId="77777777" w:rsidTr="00EA13E7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716CE7FE" w14:textId="6AD6862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102639D4" w14:textId="18F9DBE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Poran jatke</w:t>
            </w:r>
          </w:p>
        </w:tc>
        <w:tc>
          <w:tcPr>
            <w:tcW w:w="5948" w:type="dxa"/>
          </w:tcPr>
          <w:p w14:paraId="21FCA0AA" w14:textId="285CEE1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0ADFAC6" w14:textId="77777777" w:rsidTr="00EA13E7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5DA579D3" w14:textId="42E4DEE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02571F21" w14:textId="4477106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Käsikappaleen implanttiohjain</w:t>
            </w:r>
          </w:p>
        </w:tc>
        <w:tc>
          <w:tcPr>
            <w:tcW w:w="5948" w:type="dxa"/>
          </w:tcPr>
          <w:p w14:paraId="02786B03" w14:textId="2585353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93C0860" w14:textId="77777777" w:rsidTr="00EA13E7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0D8EBE7B" w14:textId="61483D3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57DFD3F2" w14:textId="26BC27B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Manuaalinen implanttiohjain</w:t>
            </w:r>
          </w:p>
        </w:tc>
        <w:tc>
          <w:tcPr>
            <w:tcW w:w="5948" w:type="dxa"/>
          </w:tcPr>
          <w:p w14:paraId="38F4FA88" w14:textId="6351E58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438C925" w14:textId="77777777" w:rsidTr="00EA13E7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6000A4F5" w14:textId="2B61B6D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Handpiece prosthetic driver</w:t>
            </w:r>
          </w:p>
        </w:tc>
        <w:tc>
          <w:tcPr>
            <w:tcW w:w="5948" w:type="dxa"/>
            <w:vAlign w:val="center"/>
          </w:tcPr>
          <w:p w14:paraId="754AFE4F" w14:textId="1B4B6B9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Proteesin ohjain käsikappaleelle</w:t>
            </w:r>
          </w:p>
        </w:tc>
        <w:tc>
          <w:tcPr>
            <w:tcW w:w="5948" w:type="dxa"/>
          </w:tcPr>
          <w:p w14:paraId="173F58A7" w14:textId="40D2E29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02935215" w14:textId="77777777" w:rsidTr="00EA13E7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1145148D" w14:textId="5EAFDE4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1BB98C26" w14:textId="376B8C3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Manuaalinen proteesin ohjain</w:t>
            </w:r>
          </w:p>
        </w:tc>
        <w:tc>
          <w:tcPr>
            <w:tcW w:w="5948" w:type="dxa"/>
          </w:tcPr>
          <w:p w14:paraId="6B7BAC71" w14:textId="590B25E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F1A2247" w14:textId="77777777" w:rsidTr="00EA13E7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798AFE6F" w14:textId="1BEEF58E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626A4655" w14:textId="33EE3C2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Dynaaminen ohjain</w:t>
            </w:r>
          </w:p>
        </w:tc>
        <w:tc>
          <w:tcPr>
            <w:tcW w:w="5948" w:type="dxa"/>
          </w:tcPr>
          <w:p w14:paraId="1B8958A3" w14:textId="38424BF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82A3138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7BDDE9E" w14:textId="394EFF0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38718F01" w14:textId="55872DF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MUA-ohjain</w:t>
            </w:r>
          </w:p>
        </w:tc>
        <w:tc>
          <w:tcPr>
            <w:tcW w:w="5948" w:type="dxa"/>
          </w:tcPr>
          <w:p w14:paraId="010AD8C2" w14:textId="22191CC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22A6A" w14:paraId="2AA7885A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EA13E7" w:rsidRPr="00722A6A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2849D8B8" w14:textId="269BBE50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32B2A448" w14:textId="3DFA34BE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OVD-ohjain</w:t>
            </w:r>
          </w:p>
        </w:tc>
        <w:tc>
          <w:tcPr>
            <w:tcW w:w="5948" w:type="dxa"/>
          </w:tcPr>
          <w:p w14:paraId="208F0B0C" w14:textId="7787E03E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EA13E7" w:rsidRPr="00722A6A" w14:paraId="76A5CD45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EA13E7" w:rsidRPr="00722A6A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45233856" w14:textId="3FE0D110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03493831" w14:textId="42C62DB9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Suunnanosoitin</w:t>
            </w:r>
          </w:p>
        </w:tc>
        <w:tc>
          <w:tcPr>
            <w:tcW w:w="5948" w:type="dxa"/>
          </w:tcPr>
          <w:p w14:paraId="3BC7AF88" w14:textId="0A553E71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EA13E7" w:rsidRPr="00584B72" w14:paraId="020ADC4B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5579A3AE" w14:textId="2EC13006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54667D05" w14:textId="47D4DDB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Syvyysanturi</w:t>
            </w:r>
          </w:p>
        </w:tc>
        <w:tc>
          <w:tcPr>
            <w:tcW w:w="5948" w:type="dxa"/>
          </w:tcPr>
          <w:p w14:paraId="5FB37135" w14:textId="2AFD59B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DC1F740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8C83AE8" w14:textId="445C2E8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277F0255" w14:textId="4C4B52B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Momenttiavain</w:t>
            </w:r>
          </w:p>
        </w:tc>
        <w:tc>
          <w:tcPr>
            <w:tcW w:w="5948" w:type="dxa"/>
          </w:tcPr>
          <w:p w14:paraId="4DAFD66D" w14:textId="7AD70F9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AC3D65C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4DB38616" w14:textId="1F71841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01809BD6" w14:textId="00B1BD2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Räikkäavaimen sovitin</w:t>
            </w:r>
          </w:p>
        </w:tc>
        <w:tc>
          <w:tcPr>
            <w:tcW w:w="5948" w:type="dxa"/>
          </w:tcPr>
          <w:p w14:paraId="1FD64939" w14:textId="4E8939F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22A6A" w14:paraId="0072C351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EA13E7" w:rsidRPr="00722A6A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59B577B5" w14:textId="60E4ABFC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62F4518D" w14:textId="3DB3611B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Titaanipinsetit</w:t>
            </w:r>
          </w:p>
        </w:tc>
        <w:tc>
          <w:tcPr>
            <w:tcW w:w="5948" w:type="dxa"/>
          </w:tcPr>
          <w:p w14:paraId="0C8FB72C" w14:textId="3DE70695" w:rsidR="00EA13E7" w:rsidRDefault="00EA13E7" w:rsidP="00EA13E7">
            <w:pPr>
              <w:rPr>
                <w:rFonts w:cstheme="minorHAnsi"/>
                <w:sz w:val="20"/>
                <w:szCs w:val="20"/>
                <w:lang w:val="es-ES"/>
              </w:rPr>
            </w:pPr>
          </w:p>
        </w:tc>
      </w:tr>
      <w:tr w:rsidR="00EA13E7" w:rsidRPr="00722A6A" w14:paraId="30F645C0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EA13E7" w:rsidRPr="00722A6A" w:rsidRDefault="00EA13E7" w:rsidP="00EA13E7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lastRenderedPageBreak/>
              <w:t>Driver chirurgico</w:t>
            </w:r>
          </w:p>
        </w:tc>
        <w:tc>
          <w:tcPr>
            <w:tcW w:w="2410" w:type="dxa"/>
            <w:vAlign w:val="center"/>
          </w:tcPr>
          <w:p w14:paraId="1ACBE7AF" w14:textId="3FA6CFA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071B2802" w14:textId="25A12905" w:rsidR="00EA13E7" w:rsidRDefault="00EA13E7" w:rsidP="00EA13E7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Kirurginen ohjain</w:t>
            </w:r>
          </w:p>
        </w:tc>
        <w:tc>
          <w:tcPr>
            <w:tcW w:w="5948" w:type="dxa"/>
          </w:tcPr>
          <w:p w14:paraId="14342EDB" w14:textId="51E98835" w:rsidR="00EA13E7" w:rsidRDefault="00EA13E7" w:rsidP="00EA13E7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EA13E7" w:rsidRPr="00584B72" w14:paraId="1C936DD0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2E2663D3" w14:textId="7D78B266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Bone bowl</w:t>
            </w:r>
          </w:p>
        </w:tc>
        <w:tc>
          <w:tcPr>
            <w:tcW w:w="5948" w:type="dxa"/>
            <w:vAlign w:val="center"/>
          </w:tcPr>
          <w:p w14:paraId="551B2AE6" w14:textId="32AF6C7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Luun astia</w:t>
            </w:r>
          </w:p>
        </w:tc>
        <w:tc>
          <w:tcPr>
            <w:tcW w:w="5948" w:type="dxa"/>
          </w:tcPr>
          <w:p w14:paraId="152737C6" w14:textId="37DA848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3BADA2D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01E52262" w14:textId="1A60DB8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391B2AAE" w14:textId="0EE0442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Röntgenkuvafilmit</w:t>
            </w:r>
          </w:p>
        </w:tc>
        <w:tc>
          <w:tcPr>
            <w:tcW w:w="5948" w:type="dxa"/>
          </w:tcPr>
          <w:p w14:paraId="3D9C6426" w14:textId="0E499D1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722DD77" w14:textId="77777777" w:rsidTr="00EA13E7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AD02D45" w14:textId="10D1C5CC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7A776EBA" w14:textId="4CA2835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Askelpora</w:t>
            </w:r>
          </w:p>
        </w:tc>
        <w:tc>
          <w:tcPr>
            <w:tcW w:w="5948" w:type="dxa"/>
          </w:tcPr>
          <w:p w14:paraId="77C8A305" w14:textId="6241341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2BCBC5B" w14:textId="77777777" w:rsidTr="00EA13E7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001B929" w14:textId="5A9DE61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6EE54C70" w14:textId="1195D39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Timanttipora</w:t>
            </w:r>
          </w:p>
        </w:tc>
        <w:tc>
          <w:tcPr>
            <w:tcW w:w="5948" w:type="dxa"/>
          </w:tcPr>
          <w:p w14:paraId="77DCF555" w14:textId="52DFCDC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7D9013F" w14:textId="77777777" w:rsidTr="00EA13E7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2EBE5B79" w14:textId="76910F6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Cover screw</w:t>
            </w:r>
          </w:p>
        </w:tc>
        <w:tc>
          <w:tcPr>
            <w:tcW w:w="5948" w:type="dxa"/>
            <w:vAlign w:val="center"/>
          </w:tcPr>
          <w:p w14:paraId="6CDB92EB" w14:textId="3BE3DF3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Suojaruuvi</w:t>
            </w:r>
          </w:p>
        </w:tc>
        <w:tc>
          <w:tcPr>
            <w:tcW w:w="5948" w:type="dxa"/>
          </w:tcPr>
          <w:p w14:paraId="63D40537" w14:textId="6DB2510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42292270" w14:textId="77777777" w:rsidTr="00EA13E7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E7B9AFE" w14:textId="3608660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Healing abutment</w:t>
            </w:r>
          </w:p>
        </w:tc>
        <w:tc>
          <w:tcPr>
            <w:tcW w:w="5948" w:type="dxa"/>
            <w:vAlign w:val="center"/>
          </w:tcPr>
          <w:p w14:paraId="23F8020D" w14:textId="2FF6144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Parantava jatko-osa (abutment)</w:t>
            </w:r>
          </w:p>
        </w:tc>
        <w:tc>
          <w:tcPr>
            <w:tcW w:w="5948" w:type="dxa"/>
          </w:tcPr>
          <w:p w14:paraId="7391F9CD" w14:textId="3EA03AA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A8152CB" w14:textId="77777777" w:rsidTr="00EA13E7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2EC57055" w14:textId="7B3E7680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718BF2B4" w14:textId="0E74811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Siirron jatko-osa</w:t>
            </w:r>
          </w:p>
        </w:tc>
        <w:tc>
          <w:tcPr>
            <w:tcW w:w="5948" w:type="dxa"/>
          </w:tcPr>
          <w:p w14:paraId="0DD0B375" w14:textId="7C73623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1407D7A" w14:textId="77777777" w:rsidTr="00EA13E7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4AA0E735" w14:textId="2654FE8B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6EAE4A04" w14:textId="268A44E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Siirtoruuvi</w:t>
            </w:r>
          </w:p>
        </w:tc>
        <w:tc>
          <w:tcPr>
            <w:tcW w:w="5948" w:type="dxa"/>
          </w:tcPr>
          <w:p w14:paraId="07CEBD4A" w14:textId="20EAE70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CAE139F" w14:textId="77777777" w:rsidTr="00EA13E7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44A33CC0" w14:textId="25B5DFA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38D740CA" w14:textId="21810B3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Siirtosuoja</w:t>
            </w:r>
          </w:p>
        </w:tc>
        <w:tc>
          <w:tcPr>
            <w:tcW w:w="5948" w:type="dxa"/>
          </w:tcPr>
          <w:p w14:paraId="78A1A7C4" w14:textId="2F5A5E0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45C40A3B" w14:textId="77777777" w:rsidTr="00EA13E7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5429BC51" w14:textId="4D51FC9C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284525CA" w14:textId="6E97D52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Siirtokanyyli</w:t>
            </w:r>
          </w:p>
        </w:tc>
        <w:tc>
          <w:tcPr>
            <w:tcW w:w="5948" w:type="dxa"/>
          </w:tcPr>
          <w:p w14:paraId="53A6EC4C" w14:textId="34DD48F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B4CAD3D" w14:textId="77777777" w:rsidTr="00EA13E7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536BAECD" w14:textId="5D54B89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2556937E" w14:textId="51DA394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Skannaus-jatko-osa</w:t>
            </w:r>
          </w:p>
        </w:tc>
        <w:tc>
          <w:tcPr>
            <w:tcW w:w="5948" w:type="dxa"/>
          </w:tcPr>
          <w:p w14:paraId="2E722044" w14:textId="7FC78C1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C97741C" w14:textId="77777777" w:rsidTr="00EA13E7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45ED5074" w14:textId="1639B95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1358396F" w14:textId="3BD329B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Implantin analogia</w:t>
            </w:r>
          </w:p>
        </w:tc>
        <w:tc>
          <w:tcPr>
            <w:tcW w:w="5948" w:type="dxa"/>
          </w:tcPr>
          <w:p w14:paraId="5F3B2F6E" w14:textId="05651EB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260CBAB" w14:textId="77777777" w:rsidTr="00EA13E7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3E6D612F" w14:textId="3F873111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2C184620" w14:textId="2EF30BD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Digitaalinen analogia</w:t>
            </w:r>
          </w:p>
        </w:tc>
        <w:tc>
          <w:tcPr>
            <w:tcW w:w="5948" w:type="dxa"/>
          </w:tcPr>
          <w:p w14:paraId="7DFF9E17" w14:textId="3AA020D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922412E" w14:textId="77777777" w:rsidTr="00EA13E7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05A68361" w14:textId="40722E7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5058B537" w14:textId="3D194AA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Ti-Base jatko-osa</w:t>
            </w:r>
          </w:p>
        </w:tc>
        <w:tc>
          <w:tcPr>
            <w:tcW w:w="5948" w:type="dxa"/>
          </w:tcPr>
          <w:p w14:paraId="041EB569" w14:textId="3A46FCB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B07E620" w14:textId="77777777" w:rsidTr="00EA13E7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18523D36" w14:textId="776C9A0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353B5749" w14:textId="0E52FBC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Uni-Base jatko-osa</w:t>
            </w:r>
          </w:p>
        </w:tc>
        <w:tc>
          <w:tcPr>
            <w:tcW w:w="5948" w:type="dxa"/>
          </w:tcPr>
          <w:p w14:paraId="39C2A385" w14:textId="762CF18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CAE98FB" w14:textId="77777777" w:rsidTr="00EA13E7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5A2D1075" w14:textId="1C5D53B0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7BE6EA9C" w14:textId="20920A3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Pre-Milled jatko-osa</w:t>
            </w:r>
          </w:p>
        </w:tc>
        <w:tc>
          <w:tcPr>
            <w:tcW w:w="5948" w:type="dxa"/>
          </w:tcPr>
          <w:p w14:paraId="5D13D3BB" w14:textId="409053A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9766F04" w14:textId="77777777" w:rsidTr="00EA13E7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7DF1BCD2" w14:textId="43603E4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Titanium temporary abutment</w:t>
            </w:r>
          </w:p>
        </w:tc>
        <w:tc>
          <w:tcPr>
            <w:tcW w:w="5948" w:type="dxa"/>
            <w:vAlign w:val="center"/>
          </w:tcPr>
          <w:p w14:paraId="38A9269F" w14:textId="1D9DA7C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Väliaikainen titaaninen jatko-osa</w:t>
            </w:r>
          </w:p>
        </w:tc>
        <w:tc>
          <w:tcPr>
            <w:tcW w:w="5948" w:type="dxa"/>
          </w:tcPr>
          <w:p w14:paraId="7D82AEBC" w14:textId="64C36FE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52717F7" w14:textId="77777777" w:rsidTr="00EA13E7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334560CC" w14:textId="5E433F7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1E021726" w14:textId="443B77E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Titaaninen jatko-osa</w:t>
            </w:r>
          </w:p>
        </w:tc>
        <w:tc>
          <w:tcPr>
            <w:tcW w:w="5948" w:type="dxa"/>
          </w:tcPr>
          <w:p w14:paraId="05464DE6" w14:textId="4C3B679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0CE9C896" w14:textId="77777777" w:rsidTr="00EA13E7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02CD3680" w14:textId="54E62E6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733D4F77" w14:textId="3873D29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Porattava jatko-osa</w:t>
            </w:r>
          </w:p>
        </w:tc>
        <w:tc>
          <w:tcPr>
            <w:tcW w:w="5948" w:type="dxa"/>
          </w:tcPr>
          <w:p w14:paraId="33B39F0F" w14:textId="513ED9F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1354A7" w14:paraId="11EB6ACF" w14:textId="77777777" w:rsidTr="00EA13E7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E69D429" w14:textId="1D8F7A37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3936B28E" w14:textId="4E63372F" w:rsidR="00EA13E7" w:rsidRPr="00EA13E7" w:rsidRDefault="00EA13E7" w:rsidP="00EA13E7">
            <w:pPr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CoCr28Mo-pohjalla varustettu valettu jatko-osa</w:t>
            </w:r>
          </w:p>
        </w:tc>
        <w:tc>
          <w:tcPr>
            <w:tcW w:w="5948" w:type="dxa"/>
          </w:tcPr>
          <w:p w14:paraId="706FF3DD" w14:textId="121E8DE8" w:rsidR="00EA13E7" w:rsidRPr="00EA13E7" w:rsidRDefault="00EA13E7" w:rsidP="00EA13E7">
            <w:pPr>
              <w:rPr>
                <w:rFonts w:cstheme="minorHAnsi"/>
                <w:sz w:val="20"/>
                <w:szCs w:val="20"/>
                <w:lang w:val="it-IT"/>
              </w:rPr>
            </w:pPr>
          </w:p>
        </w:tc>
      </w:tr>
      <w:tr w:rsidR="00EA13E7" w:rsidRPr="00584B72" w14:paraId="7AABD06D" w14:textId="77777777" w:rsidTr="00EA13E7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00228633" w14:textId="2450646D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EASy abutment</w:t>
            </w:r>
          </w:p>
        </w:tc>
        <w:tc>
          <w:tcPr>
            <w:tcW w:w="5948" w:type="dxa"/>
            <w:vAlign w:val="center"/>
          </w:tcPr>
          <w:p w14:paraId="239C7C92" w14:textId="4F48ECB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EASy -jatko-osa</w:t>
            </w:r>
          </w:p>
        </w:tc>
        <w:tc>
          <w:tcPr>
            <w:tcW w:w="5948" w:type="dxa"/>
          </w:tcPr>
          <w:p w14:paraId="5FCDF138" w14:textId="026CD10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AAFFCE7" w14:textId="77777777" w:rsidTr="00EA13E7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076AB2F9" w14:textId="3B297846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1F6CF2F1" w14:textId="3BAE6F9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EASy Skin suoja</w:t>
            </w:r>
          </w:p>
        </w:tc>
        <w:tc>
          <w:tcPr>
            <w:tcW w:w="5948" w:type="dxa"/>
          </w:tcPr>
          <w:p w14:paraId="04DFD9B7" w14:textId="4563C44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0545EAB5" w14:textId="77777777" w:rsidTr="00EA13E7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4F98B483" w14:textId="40F7E4A1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66F4EB54" w14:textId="2DFAD8E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Suora Multi-Unit jatko-osa</w:t>
            </w:r>
          </w:p>
        </w:tc>
        <w:tc>
          <w:tcPr>
            <w:tcW w:w="5948" w:type="dxa"/>
          </w:tcPr>
          <w:p w14:paraId="1284A1F5" w14:textId="31B0CEA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06CF3FB" w14:textId="77777777" w:rsidTr="00EA13E7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51094437" w14:textId="010ACE1B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3B9D6FDD" w14:textId="0B5FFDD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Kulmikas Multi-Unit jatko-osa</w:t>
            </w:r>
          </w:p>
        </w:tc>
        <w:tc>
          <w:tcPr>
            <w:tcW w:w="5948" w:type="dxa"/>
          </w:tcPr>
          <w:p w14:paraId="299551B9" w14:textId="5CF4EFB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0AEBA2A" w14:textId="77777777" w:rsidTr="00EA13E7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4A9C9C37" w14:textId="16919E9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25BCB7F9" w14:textId="7C9A1ED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Valettava holkki</w:t>
            </w:r>
          </w:p>
        </w:tc>
        <w:tc>
          <w:tcPr>
            <w:tcW w:w="5948" w:type="dxa"/>
          </w:tcPr>
          <w:p w14:paraId="673D2B30" w14:textId="21D93B1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7023DE4" w14:textId="77777777" w:rsidTr="00EA13E7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2A59ACDC" w14:textId="6B7D5327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6BB1A7D5" w14:textId="3F9DC9A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Valettava jatko-osa</w:t>
            </w:r>
          </w:p>
        </w:tc>
        <w:tc>
          <w:tcPr>
            <w:tcW w:w="5948" w:type="dxa"/>
          </w:tcPr>
          <w:p w14:paraId="265571FA" w14:textId="53EAA46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42FF016" w14:textId="77777777" w:rsidTr="00EA13E7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0F810BCB" w14:textId="41EBFE2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70F613B9" w14:textId="234D609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MUA-siirto</w:t>
            </w:r>
          </w:p>
        </w:tc>
        <w:tc>
          <w:tcPr>
            <w:tcW w:w="5948" w:type="dxa"/>
          </w:tcPr>
          <w:p w14:paraId="6A4B4200" w14:textId="19807AD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7AD8EC68" w14:textId="77777777" w:rsidTr="00EA13E7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06010B6F" w14:textId="1581436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0E1E1361" w14:textId="6A7F235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 analoginen</w:t>
            </w:r>
          </w:p>
        </w:tc>
        <w:tc>
          <w:tcPr>
            <w:tcW w:w="5948" w:type="dxa"/>
          </w:tcPr>
          <w:p w14:paraId="3233733E" w14:textId="2B5F9D3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10D87A9" w14:textId="77777777" w:rsidTr="00EA13E7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034D6C86" w14:textId="1B04AE1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7916ECEE" w14:textId="2A7AEFE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 Skannaus jatko-osa</w:t>
            </w:r>
          </w:p>
        </w:tc>
        <w:tc>
          <w:tcPr>
            <w:tcW w:w="5948" w:type="dxa"/>
          </w:tcPr>
          <w:p w14:paraId="3C1DDF55" w14:textId="32DA3B0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ADD15FC" w14:textId="77777777" w:rsidTr="00EA13E7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288D4012" w14:textId="1D96E3F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45E1553C" w14:textId="49527F6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 titaanisylinteri</w:t>
            </w:r>
          </w:p>
        </w:tc>
        <w:tc>
          <w:tcPr>
            <w:tcW w:w="5948" w:type="dxa"/>
          </w:tcPr>
          <w:p w14:paraId="13597B55" w14:textId="7F8C568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2915C5C2" w14:textId="77777777" w:rsidTr="00EA13E7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18CE0F2B" w14:textId="40B39AF9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55299132" w14:textId="7CEF8B3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MUA parantava korkki</w:t>
            </w:r>
          </w:p>
        </w:tc>
        <w:tc>
          <w:tcPr>
            <w:tcW w:w="5948" w:type="dxa"/>
          </w:tcPr>
          <w:p w14:paraId="2CBEA6E7" w14:textId="708FBBE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36EBD015" w14:textId="77777777" w:rsidTr="00EA13E7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187EB94B" w14:textId="454D170D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34B7B773" w14:textId="0CBD425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Uni-Base MUA jatko-osa</w:t>
            </w:r>
          </w:p>
        </w:tc>
        <w:tc>
          <w:tcPr>
            <w:tcW w:w="5948" w:type="dxa"/>
          </w:tcPr>
          <w:p w14:paraId="3CFFA864" w14:textId="36B40F3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AA5C274" w14:textId="77777777" w:rsidTr="00EA13E7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54CDB681" w14:textId="397A2A56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77F7B831" w14:textId="53A67FE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Tasoupotuspora</w:t>
            </w:r>
          </w:p>
        </w:tc>
        <w:tc>
          <w:tcPr>
            <w:tcW w:w="5948" w:type="dxa"/>
          </w:tcPr>
          <w:p w14:paraId="4BD58D97" w14:textId="070578C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5EE5CB5" w14:textId="77777777" w:rsidTr="00EA13E7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7B3B0ACF" w14:textId="1EB6EC3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53B2DE48" w14:textId="3586D17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Poran pysäytysholkki</w:t>
            </w:r>
          </w:p>
        </w:tc>
        <w:tc>
          <w:tcPr>
            <w:tcW w:w="5948" w:type="dxa"/>
          </w:tcPr>
          <w:p w14:paraId="0D3C8606" w14:textId="756235B2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063DCD8C" w14:textId="77777777" w:rsidTr="00EA13E7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5130252E" w14:textId="6A903AE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5C5D0CCA" w14:textId="101F5DD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Ikenen muotoilijan jatko-osa</w:t>
            </w:r>
          </w:p>
        </w:tc>
        <w:tc>
          <w:tcPr>
            <w:tcW w:w="5948" w:type="dxa"/>
          </w:tcPr>
          <w:p w14:paraId="0A0BEADD" w14:textId="10064A4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14BBD259" w14:textId="77777777" w:rsidTr="00EA13E7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46BF4D74" w14:textId="3A3018E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0E7A2665" w14:textId="1E5FA1C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GFA-suojaruuvi</w:t>
            </w:r>
          </w:p>
        </w:tc>
        <w:tc>
          <w:tcPr>
            <w:tcW w:w="5948" w:type="dxa"/>
          </w:tcPr>
          <w:p w14:paraId="5ECDB594" w14:textId="78C090A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61E6D05C" w14:textId="77777777" w:rsidTr="00EA13E7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2B2D87AE" w14:textId="6238ABE9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7D70C5B4" w14:textId="55CE0A4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GFA-analogi</w:t>
            </w:r>
          </w:p>
        </w:tc>
        <w:tc>
          <w:tcPr>
            <w:tcW w:w="5948" w:type="dxa"/>
          </w:tcPr>
          <w:p w14:paraId="3B12F8FD" w14:textId="7F1FAE5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584B72" w14:paraId="58BAF63B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77ABEBDB" w14:textId="332800DB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1E0E63D6" w14:textId="5C6C844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Väliaikainen holkki</w:t>
            </w:r>
          </w:p>
        </w:tc>
        <w:tc>
          <w:tcPr>
            <w:tcW w:w="5948" w:type="dxa"/>
          </w:tcPr>
          <w:p w14:paraId="454DE79B" w14:textId="6A5D72E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40A2C9D0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Molare</w:t>
            </w:r>
          </w:p>
        </w:tc>
        <w:tc>
          <w:tcPr>
            <w:tcW w:w="2410" w:type="dxa"/>
            <w:vAlign w:val="center"/>
          </w:tcPr>
          <w:p w14:paraId="7BEE4196" w14:textId="20B5AB06" w:rsidR="00EA13E7" w:rsidRPr="00584B72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35A31A63" w14:textId="4A1C879E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fi-FI"/>
              </w:rPr>
              <w:t>Molaari</w:t>
            </w:r>
          </w:p>
        </w:tc>
        <w:tc>
          <w:tcPr>
            <w:tcW w:w="5948" w:type="dxa"/>
          </w:tcPr>
          <w:p w14:paraId="35029F37" w14:textId="2918C0A4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7DF47961" w14:textId="77777777" w:rsidTr="00EA13E7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C660E4E" w14:textId="746EDA5F" w:rsidR="00EA13E7" w:rsidRPr="00584B72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 w:rsidRPr="00584B72">
              <w:rPr>
                <w:rFonts w:cstheme="minorHAnsi"/>
                <w:sz w:val="20"/>
                <w:szCs w:val="20"/>
              </w:rPr>
              <w:t>Premolar</w:t>
            </w:r>
          </w:p>
        </w:tc>
        <w:tc>
          <w:tcPr>
            <w:tcW w:w="5948" w:type="dxa"/>
            <w:vAlign w:val="center"/>
          </w:tcPr>
          <w:p w14:paraId="7B7324A7" w14:textId="438B85B9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fi-FI"/>
              </w:rPr>
              <w:t>Premolaari</w:t>
            </w:r>
          </w:p>
        </w:tc>
        <w:tc>
          <w:tcPr>
            <w:tcW w:w="5948" w:type="dxa"/>
          </w:tcPr>
          <w:p w14:paraId="1ABA73AD" w14:textId="4D381464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52003847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01AB052A" w14:textId="5BBC5C81" w:rsidR="00EA13E7" w:rsidRPr="00584B72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 w:rsidRPr="00584B72">
              <w:rPr>
                <w:rFonts w:cstheme="minorHAnsi"/>
                <w:sz w:val="20"/>
                <w:szCs w:val="20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691CC07A" w14:textId="5A95F56E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fi-FI"/>
              </w:rPr>
              <w:t>Ylempi etuhammas</w:t>
            </w:r>
          </w:p>
        </w:tc>
        <w:tc>
          <w:tcPr>
            <w:tcW w:w="5948" w:type="dxa"/>
          </w:tcPr>
          <w:p w14:paraId="64EF78F5" w14:textId="0B522331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3F54BCED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0CE3F1B2" w14:textId="6435B394" w:rsidR="00EA13E7" w:rsidRPr="00584B72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 w:rsidRPr="00584B72">
              <w:rPr>
                <w:rFonts w:cstheme="minorHAnsi"/>
                <w:sz w:val="20"/>
                <w:szCs w:val="20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1836943F" w14:textId="45F55407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fi-FI"/>
              </w:rPr>
              <w:t>Alempi etuhammas</w:t>
            </w:r>
          </w:p>
        </w:tc>
        <w:tc>
          <w:tcPr>
            <w:tcW w:w="5948" w:type="dxa"/>
          </w:tcPr>
          <w:p w14:paraId="018751AB" w14:textId="0F10F292" w:rsidR="00EA13E7" w:rsidRPr="00584B72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48EF2ACC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062C5F46" w14:textId="7B37121F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78454ACE" w14:textId="6FA56CE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Proteesiruuvi tyyppi A</w:t>
            </w:r>
          </w:p>
        </w:tc>
        <w:tc>
          <w:tcPr>
            <w:tcW w:w="5948" w:type="dxa"/>
          </w:tcPr>
          <w:p w14:paraId="1383F8DE" w14:textId="00E1FA2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26A8D830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5F0364F8" w14:textId="0ABF3BE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466CB903" w14:textId="3850BEE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Dynaaminen ruuvi tyyppi A</w:t>
            </w:r>
          </w:p>
        </w:tc>
        <w:tc>
          <w:tcPr>
            <w:tcW w:w="5948" w:type="dxa"/>
          </w:tcPr>
          <w:p w14:paraId="67F11468" w14:textId="1553AEF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5E4E7893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23059290" w14:textId="6569E48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7E620316" w14:textId="0CB77E1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Proteesiruuvi tyyppi B</w:t>
            </w:r>
          </w:p>
        </w:tc>
        <w:tc>
          <w:tcPr>
            <w:tcW w:w="5948" w:type="dxa"/>
          </w:tcPr>
          <w:p w14:paraId="2D52D8A8" w14:textId="54027C2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3A0EF0C3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192FAE97" w14:textId="2A70360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30F195A3" w14:textId="766D866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Dynaaminen ruuvi tyyppi B</w:t>
            </w:r>
          </w:p>
        </w:tc>
        <w:tc>
          <w:tcPr>
            <w:tcW w:w="5948" w:type="dxa"/>
          </w:tcPr>
          <w:p w14:paraId="71969CEC" w14:textId="111D6D2A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19CC9FDC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0232A635" w14:textId="2DD58C7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721AE68B" w14:textId="62CA314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Proteesiruuvi tyyppi C</w:t>
            </w:r>
          </w:p>
        </w:tc>
        <w:tc>
          <w:tcPr>
            <w:tcW w:w="5948" w:type="dxa"/>
          </w:tcPr>
          <w:p w14:paraId="4329130D" w14:textId="3F065C9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77749536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7C97677B" w14:textId="747AE74E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058644DB" w14:textId="01D04CA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Dynaaminen ruuvi tyyppi C</w:t>
            </w:r>
          </w:p>
        </w:tc>
        <w:tc>
          <w:tcPr>
            <w:tcW w:w="5948" w:type="dxa"/>
          </w:tcPr>
          <w:p w14:paraId="1FBED816" w14:textId="0D0B4C9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232F870D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237B275" w14:textId="2A08840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6D1A9547" w14:textId="2F1870F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Proteesiruuvi tyyppi D</w:t>
            </w:r>
          </w:p>
        </w:tc>
        <w:tc>
          <w:tcPr>
            <w:tcW w:w="5948" w:type="dxa"/>
          </w:tcPr>
          <w:p w14:paraId="5E0C9150" w14:textId="0B0C2CA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26F724A8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2D25B392" w14:textId="23BD377D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6834AF51" w14:textId="57B186B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Kiinnitysruuvi</w:t>
            </w:r>
          </w:p>
        </w:tc>
        <w:tc>
          <w:tcPr>
            <w:tcW w:w="5948" w:type="dxa"/>
          </w:tcPr>
          <w:p w14:paraId="3B116FB4" w14:textId="2FDDB9F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422A971E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Tasoittaja</w:t>
            </w:r>
          </w:p>
        </w:tc>
        <w:tc>
          <w:tcPr>
            <w:tcW w:w="2410" w:type="dxa"/>
            <w:vAlign w:val="center"/>
          </w:tcPr>
          <w:p w14:paraId="71EC74A2" w14:textId="2D068C6E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5948" w:type="dxa"/>
            <w:vAlign w:val="center"/>
          </w:tcPr>
          <w:p w14:paraId="74C43EC5" w14:textId="508A486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Tasoittaja</w:t>
            </w:r>
          </w:p>
        </w:tc>
        <w:tc>
          <w:tcPr>
            <w:tcW w:w="5948" w:type="dxa"/>
          </w:tcPr>
          <w:p w14:paraId="303D7E7F" w14:textId="4836AE2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679FBDC6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0F4F56C5" w14:textId="6F461F84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1BF02DD6" w14:textId="6407EE5B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Alustava pora</w:t>
            </w:r>
          </w:p>
        </w:tc>
        <w:tc>
          <w:tcPr>
            <w:tcW w:w="5948" w:type="dxa"/>
          </w:tcPr>
          <w:p w14:paraId="393955DC" w14:textId="27A910A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4ADD6024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Mucotomo</w:t>
            </w:r>
          </w:p>
        </w:tc>
        <w:tc>
          <w:tcPr>
            <w:tcW w:w="2410" w:type="dxa"/>
            <w:vAlign w:val="center"/>
          </w:tcPr>
          <w:p w14:paraId="7F22587C" w14:textId="7033F6B3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Mucotome</w:t>
            </w:r>
          </w:p>
        </w:tc>
        <w:tc>
          <w:tcPr>
            <w:tcW w:w="5948" w:type="dxa"/>
            <w:vAlign w:val="center"/>
          </w:tcPr>
          <w:p w14:paraId="736BBBA0" w14:textId="1F50049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Leikkausveitsi</w:t>
            </w:r>
          </w:p>
        </w:tc>
        <w:tc>
          <w:tcPr>
            <w:tcW w:w="5948" w:type="dxa"/>
          </w:tcPr>
          <w:p w14:paraId="7F7F1F36" w14:textId="681B1E7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1F0A4DD3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999EDA2" w14:textId="148C12A9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205D834E" w14:textId="5BCC94B4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Ohjausholkki</w:t>
            </w:r>
          </w:p>
        </w:tc>
        <w:tc>
          <w:tcPr>
            <w:tcW w:w="5948" w:type="dxa"/>
          </w:tcPr>
          <w:p w14:paraId="354123E1" w14:textId="0709DC8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2767FF82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009357D" w14:textId="5CB4AAF2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43EAD791" w14:textId="5271AFA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Implantin kiinnitin</w:t>
            </w:r>
          </w:p>
        </w:tc>
        <w:tc>
          <w:tcPr>
            <w:tcW w:w="5948" w:type="dxa"/>
          </w:tcPr>
          <w:p w14:paraId="22EE34B0" w14:textId="3E830886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7EDBCE16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793C0B31" w14:textId="1A0EDFAE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37ABF6C5" w14:textId="6E6C99F1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Vallin tappi</w:t>
            </w:r>
          </w:p>
        </w:tc>
        <w:tc>
          <w:tcPr>
            <w:tcW w:w="5948" w:type="dxa"/>
          </w:tcPr>
          <w:p w14:paraId="1D0FB692" w14:textId="235CBC2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6CC6942F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2D8E4CAA" w14:textId="47A7E0E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7748BB71" w14:textId="575AB18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Pora vallin tappia varten</w:t>
            </w:r>
          </w:p>
        </w:tc>
        <w:tc>
          <w:tcPr>
            <w:tcW w:w="5948" w:type="dxa"/>
          </w:tcPr>
          <w:p w14:paraId="0473E28B" w14:textId="5B26B709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063BC1DF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2C6BD275" w14:textId="0E6C4E86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46498D65" w14:textId="4D5A69E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Sivutappi</w:t>
            </w:r>
          </w:p>
        </w:tc>
        <w:tc>
          <w:tcPr>
            <w:tcW w:w="5948" w:type="dxa"/>
          </w:tcPr>
          <w:p w14:paraId="720007E5" w14:textId="3C4BE2D3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E14D6E" w14:paraId="5CE25FBB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1EDD6F1A" w14:textId="6C0D122A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4E0D773D" w14:textId="209EA508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Sivutapin pora</w:t>
            </w:r>
          </w:p>
        </w:tc>
        <w:tc>
          <w:tcPr>
            <w:tcW w:w="5948" w:type="dxa"/>
          </w:tcPr>
          <w:p w14:paraId="7B85F3AE" w14:textId="0EC2463E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D3318" w14:paraId="56FAE0A8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1680DF1" w14:textId="4C7ECAE5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385C6479" w14:textId="012DE80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Ruuvi kiinnitystä varten</w:t>
            </w:r>
          </w:p>
        </w:tc>
        <w:tc>
          <w:tcPr>
            <w:tcW w:w="5948" w:type="dxa"/>
          </w:tcPr>
          <w:p w14:paraId="4150E200" w14:textId="75A43A45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D3318" w14:paraId="08DC63A3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55BFDA1A" w14:textId="373A93ED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21FE8BEC" w14:textId="592ABF90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Manuaalinen ulosvedin</w:t>
            </w:r>
          </w:p>
        </w:tc>
        <w:tc>
          <w:tcPr>
            <w:tcW w:w="5948" w:type="dxa"/>
          </w:tcPr>
          <w:p w14:paraId="5978C2F7" w14:textId="4B87561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D3318" w14:paraId="19DAFD4E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D824802" w14:textId="5D49B1AE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70577B9D" w14:textId="5803D68C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Ohjaimen kiinnitin</w:t>
            </w:r>
          </w:p>
        </w:tc>
        <w:tc>
          <w:tcPr>
            <w:tcW w:w="5948" w:type="dxa"/>
          </w:tcPr>
          <w:p w14:paraId="3F397219" w14:textId="3D4A8ED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13E7" w:rsidRPr="007D3318" w14:paraId="5133C668" w14:textId="77777777" w:rsidTr="00EA13E7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61C6E776" w14:textId="6F323E18" w:rsidR="00EA13E7" w:rsidRDefault="00EA13E7" w:rsidP="00EA13E7">
            <w:pPr>
              <w:rPr>
                <w:rFonts w:cstheme="minorHAnsi"/>
                <w:sz w:val="20"/>
                <w:szCs w:val="20"/>
                <w:lang w:bidi="fi-FI"/>
              </w:rPr>
            </w:pPr>
            <w:r>
              <w:rPr>
                <w:rFonts w:cstheme="minorHAnsi"/>
                <w:sz w:val="20"/>
                <w:szCs w:val="20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72709914" w14:textId="264A98FF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fi-FI"/>
              </w:rPr>
              <w:t>Sivutapin holkki</w:t>
            </w:r>
          </w:p>
        </w:tc>
        <w:tc>
          <w:tcPr>
            <w:tcW w:w="5948" w:type="dxa"/>
          </w:tcPr>
          <w:p w14:paraId="31562770" w14:textId="672E333D" w:rsidR="00EA13E7" w:rsidRDefault="00EA13E7" w:rsidP="00EA13E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9D6CCAB" w14:textId="77777777" w:rsidR="000B7389" w:rsidRPr="007D3318" w:rsidRDefault="000B7389" w:rsidP="00EA13E7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286F1" w14:textId="77777777" w:rsidR="00BD5061" w:rsidRDefault="00BD5061" w:rsidP="00BB0632">
      <w:r>
        <w:separator/>
      </w:r>
    </w:p>
  </w:endnote>
  <w:endnote w:type="continuationSeparator" w:id="0">
    <w:p w14:paraId="5C3EE46A" w14:textId="77777777" w:rsidR="00BD5061" w:rsidRDefault="00BD5061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309F" w14:textId="3B22D795" w:rsidR="000B7389" w:rsidRDefault="000B7389" w:rsidP="000B7389">
    <w:pPr>
      <w:pStyle w:val="Pidipagina"/>
      <w:jc w:val="right"/>
    </w:pPr>
    <w:r>
      <w:rPr>
        <w:lang w:bidi="fi-FI"/>
      </w:rP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18409" w14:textId="77777777" w:rsidR="00BD5061" w:rsidRDefault="00BD5061" w:rsidP="00BB0632">
      <w:r>
        <w:separator/>
      </w:r>
    </w:p>
  </w:footnote>
  <w:footnote w:type="continuationSeparator" w:id="0">
    <w:p w14:paraId="5A1CD6D8" w14:textId="77777777" w:rsidR="00BD5061" w:rsidRDefault="00BD5061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BB1" w14:textId="13E928BE" w:rsidR="00BB0632" w:rsidRDefault="00BF604B">
    <w:pPr>
      <w:pStyle w:val="Intestazione"/>
    </w:pPr>
    <w:r>
      <w:rPr>
        <w:noProof/>
        <w:lang w:bidi="fi-FI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ttachedTemplate r:id="rId1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D5061"/>
    <w:rsid w:val="00BF604B"/>
    <w:rsid w:val="00C378EE"/>
    <w:rsid w:val="00C44B53"/>
    <w:rsid w:val="00C93EED"/>
    <w:rsid w:val="00C9449D"/>
    <w:rsid w:val="00CC3891"/>
    <w:rsid w:val="00CE16DA"/>
    <w:rsid w:val="00D04038"/>
    <w:rsid w:val="00D322FD"/>
    <w:rsid w:val="00D73D3E"/>
    <w:rsid w:val="00DD7FB0"/>
    <w:rsid w:val="00E14D6E"/>
    <w:rsid w:val="00E434F9"/>
    <w:rsid w:val="00E50EC2"/>
    <w:rsid w:val="00E76C93"/>
    <w:rsid w:val="00EA13E7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i-FI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1B844-EC85-4EAB-83F0-0D0BC2CF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0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Rosa Munitello</cp:lastModifiedBy>
  <cp:revision>23</cp:revision>
  <cp:lastPrinted>2021-01-04T15:17:00Z</cp:lastPrinted>
  <dcterms:created xsi:type="dcterms:W3CDTF">2022-03-01T07:58:00Z</dcterms:created>
  <dcterms:modified xsi:type="dcterms:W3CDTF">2024-02-08T15:18:00Z</dcterms:modified>
</cp:coreProperties>
</file>